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827" w:rsidRPr="005E3212" w:rsidRDefault="00465827" w:rsidP="00465827"/>
    <w:p w:rsidR="00465827" w:rsidRDefault="00465827" w:rsidP="0046582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804"/>
        <w:gridCol w:w="1134"/>
        <w:gridCol w:w="1701"/>
      </w:tblGrid>
      <w:tr w:rsidR="00465827" w:rsidRPr="00465827" w:rsidTr="00E408C0">
        <w:trPr>
          <w:trHeight w:val="326"/>
        </w:trPr>
        <w:tc>
          <w:tcPr>
            <w:tcW w:w="6804" w:type="dxa"/>
            <w:vAlign w:val="center"/>
          </w:tcPr>
          <w:p w:rsidR="00465827" w:rsidRPr="00465827" w:rsidRDefault="009B7B70" w:rsidP="00E1007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İş Akışı</w:t>
            </w:r>
            <w:r w:rsidR="00465827" w:rsidRPr="00465827">
              <w:rPr>
                <w:rFonts w:ascii="Arial" w:hAnsi="Arial" w:cs="Arial"/>
                <w:b/>
                <w:sz w:val="20"/>
              </w:rPr>
              <w:t xml:space="preserve"> Adımları</w:t>
            </w:r>
          </w:p>
        </w:tc>
        <w:tc>
          <w:tcPr>
            <w:tcW w:w="1134" w:type="dxa"/>
            <w:vAlign w:val="center"/>
          </w:tcPr>
          <w:p w:rsidR="00465827" w:rsidRPr="00465827" w:rsidRDefault="00465827" w:rsidP="00465827">
            <w:pPr>
              <w:ind w:left="-108" w:right="-166"/>
              <w:jc w:val="center"/>
              <w:rPr>
                <w:rFonts w:ascii="Arial" w:hAnsi="Arial" w:cs="Arial"/>
                <w:b/>
                <w:sz w:val="20"/>
              </w:rPr>
            </w:pPr>
            <w:r w:rsidRPr="00465827">
              <w:rPr>
                <w:rFonts w:ascii="Arial" w:hAnsi="Arial" w:cs="Arial"/>
                <w:b/>
                <w:sz w:val="20"/>
              </w:rPr>
              <w:t>Sorumlu</w:t>
            </w:r>
          </w:p>
        </w:tc>
        <w:tc>
          <w:tcPr>
            <w:tcW w:w="1701" w:type="dxa"/>
            <w:vAlign w:val="center"/>
          </w:tcPr>
          <w:p w:rsidR="00465827" w:rsidRPr="00465827" w:rsidRDefault="00465827" w:rsidP="00E10073">
            <w:pPr>
              <w:ind w:left="-108"/>
              <w:jc w:val="center"/>
              <w:rPr>
                <w:rFonts w:ascii="Arial" w:hAnsi="Arial" w:cs="Arial"/>
                <w:b/>
                <w:sz w:val="20"/>
              </w:rPr>
            </w:pPr>
            <w:r w:rsidRPr="00465827">
              <w:rPr>
                <w:rFonts w:ascii="Arial" w:hAnsi="Arial" w:cs="Arial"/>
                <w:b/>
                <w:sz w:val="20"/>
              </w:rPr>
              <w:t>İlgili</w:t>
            </w:r>
          </w:p>
          <w:p w:rsidR="00465827" w:rsidRPr="00465827" w:rsidRDefault="00465827" w:rsidP="00E1007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65827">
              <w:rPr>
                <w:rFonts w:ascii="Arial" w:hAnsi="Arial" w:cs="Arial"/>
                <w:b/>
                <w:sz w:val="20"/>
              </w:rPr>
              <w:t>Dokümanlar</w:t>
            </w:r>
          </w:p>
        </w:tc>
      </w:tr>
      <w:tr w:rsidR="00465827" w:rsidRPr="00465827" w:rsidTr="00E8340F">
        <w:trPr>
          <w:trHeight w:val="9928"/>
        </w:trPr>
        <w:tc>
          <w:tcPr>
            <w:tcW w:w="6804" w:type="dxa"/>
          </w:tcPr>
          <w:p w:rsidR="00465827" w:rsidRPr="00465827" w:rsidRDefault="00465827" w:rsidP="00E10073">
            <w:pPr>
              <w:rPr>
                <w:rFonts w:ascii="Arial" w:hAnsi="Arial" w:cs="Arial"/>
                <w:sz w:val="20"/>
              </w:rPr>
            </w:pPr>
          </w:p>
          <w:p w:rsidR="00465827" w:rsidRPr="00465827" w:rsidRDefault="00CD6C90" w:rsidP="00E10073">
            <w:pPr>
              <w:rPr>
                <w:rFonts w:ascii="Arial" w:hAnsi="Arial" w:cs="Arial"/>
                <w:sz w:val="20"/>
              </w:rPr>
            </w:pPr>
            <w:r w:rsidRPr="00CD6C90">
              <w:rPr>
                <w:rFonts w:ascii="Arial" w:hAnsi="Arial" w:cs="Arial"/>
                <w:noProof/>
                <w:snapToGrid/>
                <w:sz w:val="20"/>
                <w:lang w:val="en-US" w:eastAsia="en-US"/>
              </w:rPr>
              <w:pict>
                <v:rect id="Rectangle 6" o:spid="_x0000_s1026" style="position:absolute;margin-left:94.65pt;margin-top:113.85pt;width:94.4pt;height:41.25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tZ0gIAAMEFAAAOAAAAZHJzL2Uyb0RvYy54bWysVFFv0zAQfkfiP1h+75K0TZtFS6euaxHS&#10;gImBeHZjJ7Fw7GC7TQbiv3N2mqxjPCBEK0V3yd35u8/f3dV1Vwt0ZNpwJTMcXYQYMZkrymWZ4c+f&#10;dpMEI2OJpEQoyTL8yAy+Xr1+ddU2KZuqSgnKNIIi0qRtk+HK2iYNApNXrCbmQjVMwsdC6ZpYcHUZ&#10;UE1aqF6LYBqGi6BVmjZa5cwYeHvbf8QrX78oWG4/FIVhFokMAzbrn9o/9+4ZrK5IWmrSVDw/wSD/&#10;gKImXMKhY6lbYgk6aP6iVM1zrYwq7EWu6kAVBc+Z7wG6icLfunmoSMN8L0COaUaazP8rm78/3mvE&#10;aYbnGElSwxV9BNKILAVDC0dP25gUoh6ae+0aNM2dyr8aJNWmgii21lq1FSMUQEUuPniW4BwDqWjf&#10;vlMUqpODVZ6prtC1KwgcoM5fyON4IayzKIeXUXSZJAncWw7f4uksWcb+CJIO2Y029g1TNXJGhjVg&#10;99XJ8c5Yh4akQ4hHrwSnOy6Ed3S53wiNjgTEsfO/U3VzHiYkajN8GU9jwEFAo4UgFsy6AdaMLDEi&#10;ogTx51b7o58lm/MzQv/70xkO4y0xVY/FV3BhJK25hfkQvM5wMmaT1BG+ldSHWMJFb0OzQros5pXf&#10;MwBeZ8H074FXr8of610cLuezZLJcxrPJfLYNJzfJbjNZb6LFYrm92dxso5+unWieVpxSJre+phmG&#10;JJr/nQhP49rLexyTEaBDpQ7Q40NFW0S5u8RZfDmNMDgwp9Nl3/UZx0gr+4Xbyk+Hk4yr8YznJHT/&#10;E89jdS+Gs4ODF731ER1QBUwOrHk9Own3o2C7fQe0O13vFX0EZQMcL1/YgmBUSn/HqIWNAuL4diCa&#10;YSTeSpgOt34GQw/GfjCIzCG1VxHqnY3tF9Wh0bysoHbkW5VqDTNUcC/vJxwA2jmwJzz8005zi+jc&#10;91FPm3f1CwAA//8DAFBLAwQUAAYACAAAACEAzknJ7d8AAAALAQAADwAAAGRycy9kb3ducmV2Lnht&#10;bEyPwU7DMAyG70i8Q2QkbixpJ2hXmk5oggNwYQPtnDUhrWicKknX8vaYE9z8y59+f663ixvY2YTY&#10;e5SQrQQwg63XPVoJH+9PNyWwmBRqNXg0Er5NhG1zeVGrSvsZ9+Z8SJZRCcZKSehSGivOY9sZp+LK&#10;jwZp9+mDU4lisFwHNVO5G3guxB13qke60KnR7DrTfh0mJ8Eux3k/hZfbx+fWOiV2wxt/zaS8vloe&#10;7oEls6Q/GH71SR0acjr5CXVkA+VysyZUQp4XBTAi1kWZATvRkIkceFPz/z80PwAAAP//AwBQSwEC&#10;LQAUAAYACAAAACEAtoM4kv4AAADhAQAAEwAAAAAAAAAAAAAAAAAAAAAAW0NvbnRlbnRfVHlwZXNd&#10;LnhtbFBLAQItABQABgAIAAAAIQA4/SH/1gAAAJQBAAALAAAAAAAAAAAAAAAAAC8BAABfcmVscy8u&#10;cmVsc1BLAQItABQABgAIAAAAIQAYuOtZ0gIAAMEFAAAOAAAAAAAAAAAAAAAAAC4CAABkcnMvZTJv&#10;RG9jLnhtbFBLAQItABQABgAIAAAAIQDOScnt3wAAAAsBAAAPAAAAAAAAAAAAAAAAACwFAABkcnMv&#10;ZG93bnJldi54bWxQSwUGAAAAAAQABADzAAAAOAYAAAAA&#10;">
                  <v:textbox inset="0,0,0,0">
                    <w:txbxContent>
                      <w:p w:rsidR="00E408C0" w:rsidRPr="00465827" w:rsidRDefault="00831F9E" w:rsidP="00E408C0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Mentee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ve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Mentörlerin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başvurularının değerlendirilmesi, eşleştirilmesi ve ilan edilmesi</w:t>
                        </w:r>
                      </w:p>
                    </w:txbxContent>
                  </v:textbox>
                </v:rect>
              </w:pict>
            </w:r>
            <w:r w:rsidRPr="00CD6C90">
              <w:rPr>
                <w:rFonts w:ascii="Arial" w:hAnsi="Arial" w:cs="Arial"/>
                <w:noProof/>
                <w:snapToGrid/>
                <w:sz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12" o:spid="_x0000_s1034" type="#_x0000_t32" style="position:absolute;margin-left:142.15pt;margin-top:103.35pt;width:0;height:10.5pt;flip:x;z-index:25166336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laCgIAAEoEAAAOAAAAZHJzL2Uyb0RvYy54bWysVM2O0zAQviPxDpbvNP0RCEVNV6Jl4bBi&#10;Vyw8gNexG6v+09g0CS/DM/TOjT4YY6dNWdgDQlys2J7vm/m+GWd51RlN9gKCcrais8mUEmG5q5Xd&#10;VvTzp+sXrykJkdmaaWdFRXsR6NXq+bNl60sxd43TtQCCJDaUra9oE6MviyLwRhgWJs4Li5fSgWER&#10;t7AtamAtshtdzKfTV0XroPbguAgBTzfDJV1lfikFj7dSBhGJrijWFvMKeX1Ia7FasnILzDeKn8pg&#10;/1CFYcpi0pFqwyIjX0D9QWUUBxecjBPuTOGkVFxkDahmNv1NzX3DvMha0JzgR5vC/6PlH/Z3QFSN&#10;vZtTYpnBHm1+fP9KbnfkDTt+06w/HvjxEI4HghFoV+tDiai1vYMkmHf23t84vgt4Vzy6TJvgh7BO&#10;giFSK/8eM2WnUDvpciP6sRGii4Tj4YwSjqezxWLxMveoYGViSAk9hPhOOEPSR0VDBKa2TVw7a7Hb&#10;DgZ2tr8JMVV0ASSwtmkNTqv6WmmdN2nUxFoD2TMcktjNkkrEPYqKTOm3tiax9+gQA3DtKSxRZt2D&#10;1Cw69loM6T4Kie5mSU8kq3fnZNpiZIqQWNYImman8mO4VHgBnWITTORZ/1vgGJ0zOhtHoFHWwVNZ&#10;L77IIf6setCaZD+4ur+D8xjgwGYbT48rvYhf9xl++QWsfgIAAP//AwBQSwMEFAAGAAgAAAAhAJiL&#10;GeLfAAAACwEAAA8AAABkcnMvZG93bnJldi54bWxMj9FKxDAQRd8F/yGM4Iu4qdVNl9p0EUUEVwR3&#10;/YC0iW0xmZQk29a/d8QHfbsz93LnTLVdnGWTCXHwKOFqlQEz2Ho9YCfh/fB4uQEWk0KtrEcj4ctE&#10;2NanJ5UqtZ/xzUz71DEqwVgqCX1KY8l5bHvjVFz50SB5Hz44lWgMHddBzVTuLM+zTHCnBqQLvRrN&#10;fW/az/3RSbh4nmbx8np42IXWTutmvRNPopHy/Gy5uwWWzJL+wvCDT+hQE1Pjj6gjsxLyzc01RUlk&#10;ogBGid9NQyIvCuB1xf//UH8DAAD//wMAUEsBAi0AFAAGAAgAAAAhALaDOJL+AAAA4QEAABMAAAAA&#10;AAAAAAAAAAAAAAAAAFtDb250ZW50X1R5cGVzXS54bWxQSwECLQAUAAYACAAAACEAOP0h/9YAAACU&#10;AQAACwAAAAAAAAAAAAAAAAAvAQAAX3JlbHMvLnJlbHNQSwECLQAUAAYACAAAACEASdD5WgoCAABK&#10;BAAADgAAAAAAAAAAAAAAAAAuAgAAZHJzL2Uyb0RvYy54bWxQSwECLQAUAAYACAAAACEAmIsZ4t8A&#10;AAALAQAADwAAAAAAAAAAAAAAAABkBAAAZHJzL2Rvd25yZXYueG1sUEsFBgAAAAAEAAQA8wAAAHAF&#10;AAAAAA==&#10;" strokecolor="black [3213]">
                  <v:stroke endarrow="open"/>
                  <o:lock v:ext="edit" shapetype="f"/>
                </v:shape>
              </w:pict>
            </w:r>
            <w:r w:rsidRPr="00CD6C90">
              <w:rPr>
                <w:rFonts w:ascii="Arial" w:hAnsi="Arial" w:cs="Arial"/>
                <w:noProof/>
                <w:snapToGrid/>
                <w:sz w:val="20"/>
                <w:lang w:val="en-US" w:eastAsia="en-US"/>
              </w:rPr>
              <w:pict>
                <v:shape id="Düz Ok Bağlayıcısı 15" o:spid="_x0000_s1033" type="#_x0000_t32" style="position:absolute;margin-left:141.1pt;margin-top:155.45pt;width:0;height:27.15pt;z-index:251666432;visibility:visible;mso-wrap-distance-left:3.17497mm;mso-wrap-distance-right:3.17497mm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XinAgIAAEAEAAAOAAAAZHJzL2Uyb0RvYy54bWysU9uO0zAQfUfiHyy/06TLglZR05VoWV5W&#10;bMXCB3gdu7Hq2NbYNAk/wzf0nTf6YTt2mpTlIiHEy8iXc2bmHI8X112jyV6AV9aUdD7LKRGG20qZ&#10;bUk/fbx5cUWJD8xUTFsjStoLT6+Xz58tWleIC1tbXQkgmMT4onUlrUNwRZZ5XouG+Zl1wuCltNCw&#10;gFvYZhWwFrM3OrvI89dZa6FyYLnwHk/XwyVdpvxSCh7upPQiEF1S7C2kCCk+xJgtF6zYAnO14qc2&#10;2D900TBlsOiUas0CI59B/ZKqURystzLMuG0yK6XiImlANfP8JzX3NXMiaUFzvJts8v8vLX+/3wBR&#10;Fb7dK0oMa/CN1t+/fSF3O/KGHb9q1h8P/HjwxwNBBNrVOl8ga2U2EAXzzty7W8t3Hu+yJ5dx490A&#10;6yQ0EY6KSZfs7yf7RRcIHw45nr68vLzKU6mMFSPPgQ/vhG1IXJTUB2BqW4eVNQbf2MI8uc/2tz7E&#10;PlgxEmJRbWL0VqvqRmmdNnHAxEoD2TMcjdDNozbkPUEFpvRbU5HQO/SFAdj2BIspk9pBYJIaei2G&#10;ch+ERE9R0tBWmuZzsWo3FtMGkZEisa2JlCctfySdsJEm0oT/LXFCp4rWhInYKGPhd1XPvsgBP6oe&#10;tEbZD7bqNzA+Po5psvH0peI/+HGf6OePv3wEAAD//wMAUEsDBBQABgAIAAAAIQAF7feq3wAAAAsB&#10;AAAPAAAAZHJzL2Rvd25yZXYueG1sTI/BTsMwDIbvSLxDZCRuLFkR0+iaTgiJww4cNiZgtzTx2mqN&#10;UzVZV94eIw5w9O9Pvz8X68l3YsQhtoE0zGcKBJINrqVaw/7t5W4JIiZDznSBUMMXRliX11eFyV24&#10;0BbHXaoFl1DMjYYmpT6XMtoGvYmz0CPx7hgGbxKPQy3dYC5c7juZKbWQ3rTEFxrT43OD9rQ7ew2v&#10;H5v+3Vbbg/ucNqM6GHscKWp9ezM9rUAknNIfDD/6rA4lO1XhTC6KTkO2zDJGNdzP1SMIJn6TipPF&#10;QwayLOT/H8pvAAAA//8DAFBLAQItABQABgAIAAAAIQC2gziS/gAAAOEBAAATAAAAAAAAAAAAAAAA&#10;AAAAAABbQ29udGVudF9UeXBlc10ueG1sUEsBAi0AFAAGAAgAAAAhADj9If/WAAAAlAEAAAsAAAAA&#10;AAAAAAAAAAAALwEAAF9yZWxzLy5yZWxzUEsBAi0AFAAGAAgAAAAhAL5deKcCAgAAQAQAAA4AAAAA&#10;AAAAAAAAAAAALgIAAGRycy9lMm9Eb2MueG1sUEsBAi0AFAAGAAgAAAAhAAXt96rfAAAACwEAAA8A&#10;AAAAAAAAAAAAAAAAXAQAAGRycy9kb3ducmV2LnhtbFBLBQYAAAAABAAEAPMAAABoBQAAAAA=&#10;" strokecolor="black [3213]">
                  <v:stroke endarrow="open"/>
                  <o:lock v:ext="edit" shapetype="f"/>
                </v:shape>
              </w:pict>
            </w:r>
            <w:r w:rsidRPr="00CD6C90">
              <w:rPr>
                <w:rFonts w:ascii="Arial" w:hAnsi="Arial" w:cs="Arial"/>
                <w:noProof/>
                <w:snapToGrid/>
                <w:sz w:val="20"/>
                <w:lang w:val="en-US" w:eastAsia="en-US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4" o:spid="_x0000_s1027" type="#_x0000_t4" style="position:absolute;margin-left:42.9pt;margin-top:182.1pt;width:193.5pt;height:140.1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8z1wIAAM0FAAAOAAAAZHJzL2Uyb0RvYy54bWysVFtv0zAUfkfiP1h+75L0snTR0qnrWoTE&#10;ZdJAPLuxk1g4drDdJgPx3zk+abuO8YAQjhSdk5zr5++c65u+UWQvrJNG5zS5iCkRujBc6iqnnz9t&#10;RnNKnGeaM2W0yOmjcPRm8frVdddmYmxqo7iwBIJol3VtTmvv2yyKXFGLhrkL0woNP0tjG+ZBtVXE&#10;LesgeqOicRxfRp2xvLWmEM7B17vhJ11g/LIUhf9Ylk54onIKtXl8W3xvwztaXLOssqytZXEog/1D&#10;FQ2TGpKeQt0xz8jOyhehGllY40zpLwrTRKYsZSGwB+gmiX/r5qFmrcBeABzXnmBy/y9s8WF/b4nk&#10;OR1PKdGsgTta7rzB1GQa8Olal4HZQ3tvQ4eufWeKr45os6qZrsTSWtPVgnGoKgn20TOHoDhwJdvu&#10;veEQnUF0hKovbRMCAgikxxt5PN2I6D0p4ON4OkunM7i4Av4laXo1TvHOIpYd3Vvr/BthGhKEnHLJ&#10;GqM5ZmD7d86Hilh2tMIOjJJ8I5VCxVbblbJkz4AhGzzYBDR6bqY06XJ6NRvPoBYGRC0V8yA2LUDn&#10;dEUJUxVMQOEtpn7m7M5zxHj+lCPUeMdcPdSCEYIZyxrpYUiUbHI6P3mzLIC+1hxNPJNqkKFZpYOX&#10;QPoPCIDWexDxO2CL1Pyx3MzidDqZj9J0NhlNJ+t4dDvfrEbLVXJ5ma5vV7fr5GdoJ5lmteRc6DXG&#10;dMdJSaZ/x8TDzA4cP83KqcBQldlBjw817wiX4R4ns6txQkGBYYVLD+ccY2KN/yJ9jTwNtAkxnuE8&#10;j8NzwPkUHclwljh60dtg0QNUgOQRNeR0oPEwDr7f9jg0SPhA8a3hj0ByqAqZDBsRhNrY75R0sF2A&#10;I992zApK1FsNgxJW0VGwR2F7FJguwHUgExmUlR+W1q61sqohdoIdaxOGtZTI8qc6oPagwM7ALg77&#10;LSylcx2tnrbw4hcAAAD//wMAUEsDBBQABgAIAAAAIQDBBjur4AAAAAoBAAAPAAAAZHJzL2Rvd25y&#10;ZXYueG1sTI/BTsMwEETvSPyDtUjcqEMwaQnZVBVSi5AQgsIHbGOTBGI7st028PUsJzju7GjmTbWc&#10;7CAOJsTeO4TLWQbCuMbr3rUIb6/riwWImMhpGrwzCF8mwrI+Pamo1P7oXsxhm1rBIS6WhNClNJZS&#10;xqYzluLMj8bx790HS4nP0Eod6MjhdpB5lhXSUu+4oaPR3HWm+dzuLcKoPjbhe7W+JznJx018Huc3&#10;Tw+I52fT6hZEMlP6M8MvPqNDzUw7v3c6igFhcc3kCeGqUDkINqh5zsoOoVBKgawr+X9C/QMAAP//&#10;AwBQSwECLQAUAAYACAAAACEAtoM4kv4AAADhAQAAEwAAAAAAAAAAAAAAAAAAAAAAW0NvbnRlbnRf&#10;VHlwZXNdLnhtbFBLAQItABQABgAIAAAAIQA4/SH/1gAAAJQBAAALAAAAAAAAAAAAAAAAAC8BAABf&#10;cmVscy8ucmVsc1BLAQItABQABgAIAAAAIQD+oc8z1wIAAM0FAAAOAAAAAAAAAAAAAAAAAC4CAABk&#10;cnMvZTJvRG9jLnhtbFBLAQItABQABgAIAAAAIQDBBjur4AAAAAoBAAAPAAAAAAAAAAAAAAAAADEF&#10;AABkcnMvZG93bnJldi54bWxQSwUGAAAAAAQABADzAAAAPgYAAAAA&#10;">
                  <v:textbox inset="0,0,0,0">
                    <w:txbxContent>
                      <w:p w:rsidR="00831F9E" w:rsidRDefault="002D309F" w:rsidP="00831F9E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-</w:t>
                        </w:r>
                        <w:r w:rsidR="00831F9E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Tanışma toplantısının ayarlanması</w:t>
                        </w:r>
                      </w:p>
                      <w:p w:rsidR="00831F9E" w:rsidRDefault="00831F9E" w:rsidP="00831F9E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Mentörlük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programının ilan edilmesi</w:t>
                        </w:r>
                      </w:p>
                      <w:p w:rsidR="00831F9E" w:rsidRPr="002D309F" w:rsidRDefault="00831F9E" w:rsidP="00831F9E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- Düzenli olarak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Mentee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ve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Mentör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değerlendirmelerinin yapılması ve analiz edilmesi</w:t>
                        </w:r>
                      </w:p>
                      <w:p w:rsidR="002D309F" w:rsidRPr="002D309F" w:rsidRDefault="002D309F" w:rsidP="002D309F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</w:pict>
            </w:r>
            <w:r w:rsidRPr="00CD6C90">
              <w:rPr>
                <w:rFonts w:ascii="Arial" w:hAnsi="Arial" w:cs="Arial"/>
                <w:noProof/>
                <w:snapToGrid/>
                <w:sz w:val="20"/>
                <w:lang w:val="en-US" w:eastAsia="en-US"/>
              </w:rPr>
              <w:pict>
                <v:shape id="Düz Ok Bağlayıcısı 16" o:spid="_x0000_s1032" type="#_x0000_t32" style="position:absolute;margin-left:125.65pt;margin-top:336.6pt;width:28.5pt;height:0;rotation:90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n3aAIAAK0EAAAOAAAAZHJzL2Uyb0RvYy54bWysVEtu2zAQ3RfoHQjuHUmO7MZC5KCV7G7S&#10;JkDSAzAkZRHhRyBpy27Rs/QM3ndXH6xDynGadlMU9YLmbx7fm3mjy6utkmjDrRNGlzg7SzHimhom&#10;9KrEn+6XowuMnCeaEWk0L/GOO3w1f/3qsu8KPjatkYxbBCDaFX1X4tb7rkgSR1uuiDszHddw2Bir&#10;iIelXSXMkh7QlUzGaTpNemNZZw3lzsFuPRziecRvGk79TdM47pEsMXDzcbRxfAhjMr8kxcqSrhX0&#10;SIP8AwtFhIZHT1A18QStrfgDSglqjTONP6NGJaZpBOVRA6jJ0t/U3LWk41ELJMd1pzS5/wdLP25u&#10;LRKsxFAoTRSUqP7x/TO6eUTvyOGbJLvDnh727rBH2TRkq+9cAUGVvrVBL93qu+7a0EeHtKlaolc8&#10;sr7fdQCVhYjkRUhYuA7efOg/GAZ3yNqbmLptYxWyBko0ydPwi7uQIrSN9dqd6sW3HlHYPJ9mswlU&#10;lT4dJaQIKIFYZ51/z41CYVJi5y0Rq9ZXRmswhbFZRCeba+cDx+eAEKzNUkgZvSE16ks8m4wnMcAZ&#10;KVg4DNeiS3klLdoQ8JffDqByrUDasJcNSgaotQIzDvvRefDqCSJyeIFuzVqzGNhywhbHuSdCwhz5&#10;mGBirelxYKg4w0hyaMIwGyRJHVhCtkDkcTaY8sssnS0uFhf5KB9PF6M8revR22WVj6bL7M2kPq+r&#10;qs6+BsFZXrSCMa6D5qcGyfK/M+CxVQdrn1rklNzkJXrMAJB9+o+ko3mCXwbnPRi2u7VBXfAR9ES8&#10;fOzf0HS/ruOt56/M/CcAAAD//wMAUEsDBBQABgAIAAAAIQCGwo7q4AAAAAsBAAAPAAAAZHJzL2Rv&#10;d25yZXYueG1sTI/BTsMwEETvSPyDtUjcqNMoSiBkU0ER4tBTW4Q4usk2sYjXUey2hq+vKw5w3NnR&#10;zJtqEcwgjjQ5bRlhPktAEDe21dwhvG9f7+5BOK+4VYNlQvgmB4v6+qpSZWtPvKbjxncihrArFULv&#10;/VhK6ZqejHIzOxLH395ORvl4Tp1sJ3WK4WaQaZLk0ijNsaFXIy17ar42B4PgXL7Kgg4fL/vV5/b5&#10;TS3XP6lGvL0JT48gPAX/Z4YLfkSHOjLt7IFbJwaEtHiI6B4hz7ICRHT8KjuEIpkXIOtK/t9QnwEA&#10;AP//AwBQSwECLQAUAAYACAAAACEAtoM4kv4AAADhAQAAEwAAAAAAAAAAAAAAAAAAAAAAW0NvbnRl&#10;bnRfVHlwZXNdLnhtbFBLAQItABQABgAIAAAAIQA4/SH/1gAAAJQBAAALAAAAAAAAAAAAAAAAAC8B&#10;AABfcmVscy8ucmVsc1BLAQItABQABgAIAAAAIQD5Fbn3aAIAAK0EAAAOAAAAAAAAAAAAAAAAAC4C&#10;AABkcnMvZTJvRG9jLnhtbFBLAQItABQABgAIAAAAIQCGwo7q4AAAAAsBAAAPAAAAAAAAAAAAAAAA&#10;AMIEAABkcnMvZG93bnJldi54bWxQSwUGAAAAAAQABADzAAAAzwUAAAAA&#10;" strokecolor="black [3213]">
                  <v:stroke endarrow="open"/>
                </v:shape>
              </w:pict>
            </w:r>
            <w:r w:rsidRPr="00CD6C90">
              <w:rPr>
                <w:rFonts w:ascii="Arial" w:hAnsi="Arial" w:cs="Arial"/>
                <w:noProof/>
                <w:snapToGrid/>
                <w:sz w:val="20"/>
                <w:lang w:val="en-US" w:eastAsia="en-US"/>
              </w:rPr>
              <w:pict>
                <v:rect id="Rectangle 9" o:spid="_x0000_s1028" style="position:absolute;margin-left:85.6pt;margin-top:351.15pt;width:113.25pt;height:37.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XA1gIAAMoFAAAOAAAAZHJzL2Uyb0RvYy54bWysVNuO0zAQfUfiHyy/d3PpPdp01e22CGmB&#10;FQvi2Y2dxMKxg+02KYh/Z+w02S7LA0K0UjSTzIzPHJ+Z65u2EujItOFKpji6CjFiMlOUyyLFnz/t&#10;RguMjCWSEqEkS/GJGXyzev3quqkTFqtSCco0giLSJE2d4tLaOgkCk5WsIuZK1UzCx1zpilhwdRFQ&#10;TRqoXokgDsNZ0ChNa60yZgy8ves+4pWvn+cssx/y3DCLRIoBm/VP7Z979wxW1yQpNKlLnp1hkH9A&#10;UREu4dCh1B2xBB00f1Gq4plWRuX2KlNVoPKcZ8z3AN1E4W/dPJakZr4XIMfUA03m/5XN3h8fNOI0&#10;xfFiiZEkFVzSR6CNyEIwtHQENbVJIO6xftCuRVPfq+yrQVJtSohia61VUzJCAVbk4oNnCc4xkIr2&#10;zTtFoTo5WOW5anNduYLAAmr9lZyGK2GtRRm8jCbjRTyfYpTBt8l8Fk/9nQUk6bNrbewbpirkjBRr&#10;wO6rk+O9sQ4NSfoQj14JTndcCO/oYr8RGh0JyGPnf74BaPIyTEjUpHg5jR0OAirNBbFgVjXwZmSB&#10;EREFyD+z2h/9LNlcnhH635/OcBjviCk7LL6CCyNJxS1MiOBVihdDNkkc4VtJfYglXHQ2NCuky2Je&#10;+x0D4LUWTP8eePW6/LHeTcM5sDuaz6fj0WS8DUe3i91mtN5Es9l8e7u53UY/XTvRJCk5pUxufU3T&#10;j0k0+TsZnge2E/gwKANAh0odoMfHkjaIcneJ4+kyjjA4MKnxvOv6gmOklf3Cbennw0nG1XjG8yJ0&#10;/zPPQ3UvhouDgxe9dREtUAVM9qx5PTsJd6Ng233bTYyr7+S9V/QEAgdUXsWwDsEolf6OUQOrBTTy&#10;7UA0w0i8lTAkbg/1hu6NfW8QmUFqJybUORvbbaxDrXlRQu3IdyzVGkYp517lTzgAu3NgYfguzsvN&#10;baRL30c9reDVLwAAAP//AwBQSwMEFAAGAAgAAAAhAPPVdcfeAAAACwEAAA8AAABkcnMvZG93bnJl&#10;di54bWxMj8tOwzAQRfdI/IM1SOyonURgGuJUqIIFsKEFde3GxonwI7KdJvw9w4ou78zRnTPNZnGW&#10;nHRMQ/ACihUDon0X1OCNgM+P55t7IClLr6QNXgv40Qk27eVFI2sVZr/Tp302BEt8qqWAPuexpjR1&#10;vXYyrcKoPe6+QnQyY4yGqihnLHeWlozdUScHjxd6Oeptr7vv/eQEmOUw76b4evv00hkn2da+07dC&#10;iOur5fEBSNZL/ofhTx/VoUWnY5i8SsRi5kWJqADOygoIEtWacyBHnHBeAW0bev5D+wsAAP//AwBQ&#10;SwECLQAUAAYACAAAACEAtoM4kv4AAADhAQAAEwAAAAAAAAAAAAAAAAAAAAAAW0NvbnRlbnRfVHlw&#10;ZXNdLnhtbFBLAQItABQABgAIAAAAIQA4/SH/1gAAAJQBAAALAAAAAAAAAAAAAAAAAC8BAABfcmVs&#10;cy8ucmVsc1BLAQItABQABgAIAAAAIQBvDCXA1gIAAMoFAAAOAAAAAAAAAAAAAAAAAC4CAABkcnMv&#10;ZTJvRG9jLnhtbFBLAQItABQABgAIAAAAIQDz1XXH3gAAAAsBAAAPAAAAAAAAAAAAAAAAADAFAABk&#10;cnMvZG93bnJldi54bWxQSwUGAAAAAAQABADzAAAAOwYAAAAA&#10;">
                  <v:textbox inset="0,0,0,0">
                    <w:txbxContent>
                      <w:p w:rsidR="00465827" w:rsidRPr="00406904" w:rsidRDefault="002D309F" w:rsidP="00465827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06904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- Firma/Kurum ve öğrenci/mezunun görüştürülmesi</w:t>
                        </w:r>
                      </w:p>
                    </w:txbxContent>
                  </v:textbox>
                </v:rect>
              </w:pict>
            </w:r>
            <w:r w:rsidRPr="00CD6C90">
              <w:rPr>
                <w:rFonts w:ascii="Arial" w:hAnsi="Arial" w:cs="Arial"/>
                <w:noProof/>
                <w:snapToGrid/>
                <w:sz w:val="20"/>
                <w:lang w:val="en-US" w:eastAsia="en-US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Düz Ok Bağlayıcısı 292" o:spid="_x0000_s1031" type="#_x0000_t34" style="position:absolute;margin-left:131.15pt;margin-top:397.9pt;width:17.45pt;height:.05pt;rotation:90;flip:x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NRskwIAAPEEAAAOAAAAZHJzL2Uyb0RvYy54bWysVM1y0zAQvjPDO2h0Tx27Tkg8dTpgJ3AA&#10;2pmWB1AsORbVj0dS4gSGZ+EZeudGHoyV7KYtXBiGHBT97H67++23vrjcS4F2zFiuVY7jszFGTFWa&#10;crXJ8afb1WiGkXVEUSK0Yjk+MIsvFy9fXHRtxhLdaEGZQQCibNa1OW6ca7MoslXDJLFnumUKHmtt&#10;JHFwNJuIGtIBuhRRMh5Po04b2hpdMWvhtuwf8SLg1zWr3FVdW+aQyDHk5sJqwrr2a7S4INnGkLbh&#10;1ZAG+YcsJOEKgp6gSuII2hr+B5TkldFW1+6s0jLSdc0rFmqAauLxb9XcNKRloRYgx7Ynmuz/g60+&#10;7q4N4jTHc4wUkdCi8uePL+jqDr0hx++CHI731fHeHu9RMk88XV1rM/Aq1LXxBVd7ddO+19WdRUoX&#10;DVEbFtK+PbSAFXuP6JmLP9gWgq67D5qCDdk6Hbjb10Yio6FH8RR6Cz+MasHbdx7HxwK60D707nDq&#10;Hds7VMFlksTTeIJRBU/T80mISzIP6T1bY91bpiXymxyvmXKFVgrkoc15wCa799aFDtKBB0I/x5CA&#10;FCCIHREonc8m0wF3sI4ekb2r0isuRJCUUKgDTifJJKBbLTj1j94siJsVwiCAzbHb99WJrQRC+ru4&#10;L7+H2krQcH8fBAtRTxDALpyeokvuYKIElzmePUFpGKFLRQOiI1zAHrnQI2KM7rBPVzKKkWAwyH7n&#10;O0cyoXzKwPJAj+c7CPvrfDxfzpazdJQm0+UoHZfl6PWqSEfTVfxqUp6XRVHG33z1cZo1nFKmPAEP&#10;QxanfyfiYdz78TiN2Ynp6Dl6SBlSfPgPSQf9ecn14l1rerg2vjovRZirYDx8A/zgPj0Hq8cv1eIX&#10;AAAA//8DAFBLAwQUAAYACAAAACEAxOYb8t8AAAALAQAADwAAAGRycy9kb3ducmV2LnhtbEyPy07D&#10;MBBF90j8gzVI7KjTh5oQMqkQjyUSDYW1GzuPEo+j2E2Tv2dYwXJmju6cm+0m24nRDL51hLBcRCAM&#10;lU63VCMcPl7vEhA+KNKqc2QQZuNhl19fZSrV7kJ7MxahFhxCPlUITQh9KqUvG2OVX7jeEN8qN1gV&#10;eBxqqQd14XDbyVUUbaVVLfGHRvXmqTHld3G2CLWi+dlVL9vToT99jtV78fW2mRFvb6bHBxDBTOEP&#10;hl99VoecnY7uTNqLDmEV38eMIsRxsgHBBG+4zBEhWa7XIPNM/u+Q/wAAAP//AwBQSwECLQAUAAYA&#10;CAAAACEAtoM4kv4AAADhAQAAEwAAAAAAAAAAAAAAAAAAAAAAW0NvbnRlbnRfVHlwZXNdLnhtbFBL&#10;AQItABQABgAIAAAAIQA4/SH/1gAAAJQBAAALAAAAAAAAAAAAAAAAAC8BAABfcmVscy8ucmVsc1BL&#10;AQItABQABgAIAAAAIQAk9NRskwIAAPEEAAAOAAAAAAAAAAAAAAAAAC4CAABkcnMvZTJvRG9jLnht&#10;bFBLAQItABQABgAIAAAAIQDE5hvy3wAAAAsBAAAPAAAAAAAAAAAAAAAAAO0EAABkcnMvZG93bnJl&#10;di54bWxQSwUGAAAAAAQABADzAAAA+QUAAAAA&#10;" adj="10769" strokecolor="black [3213]">
                  <v:stroke endarrow="open"/>
                </v:shape>
              </w:pict>
            </w:r>
            <w:r w:rsidRPr="00CD6C90">
              <w:rPr>
                <w:rFonts w:ascii="Arial" w:hAnsi="Arial" w:cs="Arial"/>
                <w:noProof/>
                <w:snapToGrid/>
                <w:sz w:val="20"/>
                <w:lang w:val="en-US" w:eastAsia="en-US"/>
              </w:rPr>
              <w:pict>
                <v:rect id="_x0000_s1029" style="position:absolute;margin-left:85.9pt;margin-top:406.1pt;width:113.25pt;height:47.2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/Cn0gIAAMgFAAAOAAAAZHJzL2Uyb0RvYy54bWysVN9v0zAQfkfif7D83iXp70VLp65rEdKA&#10;iYF4dm0nsXDsYLtNBuJ/5+w0Wcd4QIhWiu6Su893n7+7q+u2kujIjRVaZTi5iDHiimomVJHhz592&#10;oyVG1hHFiNSKZ/iRW3y9ev3qqqlTPtallowbBCDKpk2d4dK5Oo0iS0teEXuha67gY65NRRy4poiY&#10;IQ2gVzIax/E8arRhtdGUWwtvb7uPeBXw85xT9yHPLXdIZhhqc+FpwnPvn9HqiqSFIXUp6KkM8g9V&#10;VEQoOHSAuiWOoIMRL6AqQY22OncXVFeRznNBeegBukni37p5KEnNQy9Ajq0Hmuz/g6Xvj/cGCZbh&#10;BUaKVHBFH4E0ogrJ0aWnp6ltClEP9b3xDdr6TtOvFim9KSGKr43RTckJg6ISHx89S/COhVS0b95p&#10;Bujk4HRgqs1N5QGBA9SGC3kcLoS3DlF4mUwny/FihhGFb/M4jsH2R5C0z66NdW+4rpA3Mmyg9oBO&#10;jnfWdaF9SKheS8F2QsrgmGK/kQYdCYhjF34ndHseJhVqMnw5G/s6CGg0l8SBWdXAmlUFRkQWIH7q&#10;TDj6WbI9PwMagN+fzvA13hJbdrUEBB9G0ko4mA8pqgwvh2ySesK3ioUQR4TsbOBFKp/Fg/I7BsBr&#10;HZjhPfAaVPljvZvFC2B3tFjMJqPpZBuPbpa7zWi9SebzxfZmc7NNfvp2kmlaCsa42gZM2w9JMv07&#10;EZ7GtZP3MCZDgb4qfYAeH0rWICb8JU5ml+MEgwNzOl50XZ9xjIx2X4Qrw3R4yXiMZzwvY/8/8Tyg&#10;B92cHRy96K2LaIEqYLJnLejZS7gbBdfu2zAvE4/v5b3X7BEEDlUFFcMyBKPU5jtGDSwW0Mi3AzEc&#10;I/lWwZD4LdQbpjf2vUEUhdROTKhzNq7bV4faiKIE7CR0rPQaRikXQeVPdUDt3oF1Ebo4rTa/j879&#10;EPW0gFe/AAAA//8DAFBLAwQUAAYACAAAACEAxqhISt8AAAALAQAADwAAAGRycy9kb3ducmV2Lnht&#10;bEyPMU/DMBSEdyT+g/WQ2KidVLRpGqdCFQzAQgvq7MYPJ8J+jmKnCf8eM8F4utPdd9VudpZdcAid&#10;JwnZQgBDarzuyEj4eH+6K4CFqEgr6wklfGOAXX19ValS+4kOeDlGw1IJhVJJaGPsS85D06JTYeF7&#10;pOR9+sGpmORguB7UlMqd5bkQK+5UR2mhVT3uW2y+jqOTYObTdBiHl/vH58Y4Jfb2jb9mUt7ezA9b&#10;YBHn+BeGX/yEDnViOvuRdGA26XWW0KOEIstzYCmx3BRLYGcJG7FaA68r/v9D/QMAAP//AwBQSwEC&#10;LQAUAAYACAAAACEAtoM4kv4AAADhAQAAEwAAAAAAAAAAAAAAAAAAAAAAW0NvbnRlbnRfVHlwZXNd&#10;LnhtbFBLAQItABQABgAIAAAAIQA4/SH/1gAAAJQBAAALAAAAAAAAAAAAAAAAAC8BAABfcmVscy8u&#10;cmVsc1BLAQItABQABgAIAAAAIQDS8/Cn0gIAAMgFAAAOAAAAAAAAAAAAAAAAAC4CAABkcnMvZTJv&#10;RG9jLnhtbFBLAQItABQABgAIAAAAIQDGqEhK3wAAAAsBAAAPAAAAAAAAAAAAAAAAACwFAABkcnMv&#10;ZG93bnJldi54bWxQSwUGAAAAAAQABADzAAAAOAYAAAAA&#10;">
                  <v:textbox inset="0,0,0,0">
                    <w:txbxContent>
                      <w:p w:rsidR="00465827" w:rsidRPr="00465827" w:rsidRDefault="00831F9E" w:rsidP="00465827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Her dönem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mentörlük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projesinin sonlanmasıyla </w:t>
                        </w:r>
                        <w:r w:rsidR="00406904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Memnuniyet Anketinin</w:t>
                        </w:r>
                        <w:r w:rsidR="00C22355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Uygulanması ve Sonrasında Analizi</w:t>
                        </w:r>
                      </w:p>
                    </w:txbxContent>
                  </v:textbox>
                </v:rect>
              </w:pict>
            </w:r>
            <w:r w:rsidRPr="00CD6C90">
              <w:rPr>
                <w:rFonts w:ascii="Arial" w:hAnsi="Arial" w:cs="Arial"/>
                <w:noProof/>
                <w:snapToGrid/>
                <w:sz w:val="20"/>
                <w:lang w:val="en-US" w:eastAsia="en-US"/>
              </w:rPr>
              <w:pict>
                <v:rect id="Rectangle 5" o:spid="_x0000_s1030" style="position:absolute;margin-left:90.15pt;margin-top:33.6pt;width:109.25pt;height:69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rT1gIAAMgFAAAOAAAAZHJzL2Uyb0RvYy54bWysVN9v0zAQfkfif7D83iXpjzWLlk5d1yKk&#10;ARMD8ew6TmLh2MF2lwzE/8750nYd4wEhWim6S+7O333+7i6v+kaRB2GdNDqnyVlMidDcFFJXOf38&#10;aTNKKXGe6YIpo0VOH4WjV4vXry67NhNjUxtVCEugiHZZ1+a09r7NosjxWjTMnZlWaPhYGtswD66t&#10;osKyDqo3KhrH8XnUGVu01nDhHLy9GT7SBdYvS8H9h7J0whOVU8Dm8WnxuQ3PaHHJssqytpZ8D4P9&#10;A4qGSQ2HHkvdMM/IzsoXpRrJrXGm9GfcNJEpS8kF9gDdJPFv3dzXrBXYC5Dj2iNN7v+V5e8f7iyR&#10;RU4nlGjWwBV9BNKYrpQgs0BP17oMou7bOxsadO2t4V8d0WZVQ5RYWmu6WrACQCUhPnqWEBwHqWTb&#10;vTMFVGc7b5CpvrRNKAgckB4v5PF4IaL3hMPLZJLOp/MZJRy+peksHSOkiGWH7NY6/0aYhgQjpxaw&#10;Y3X2cOt8QMOyQwiiN0oWG6kUOrbarpQlDwzEscEfNgBNnoYpTbqcXszgbMIZaLRUzIPZtMCa0xUl&#10;TFUgfu4tHv0s2Z2eEePvT2cEjDfM1QMWrBDCWNZID/OhZAP9H7NZFghf6wJDPJNqsKFZpUOWQOUP&#10;DIDXezDxPfCKqvyx3Mzi+XSSjubz2WQ0nazj0XW6WY2Wq+T8fL6+Xl2vk5+hnWSa1bIohF5jTXcY&#10;kmT6dyLcj+sg7+OYHAEGVGYHPd7XRUcKGS5xMrsYJxQcmNPxfOj6hGNijf8ifY3TESQTajzjOY3D&#10;f8/zsTqK4eTg6EVvQ0QPVAGTB9ZQz0HCwyj4ftvjvExD/SDvrSkeQeCAClUMyxCM2tjvlHSwWEAj&#10;33bMCkrUWw1DErbQwbAHY3swmOaQOoiJDM7KD/tq11pZ1VA7wY61WcIolRJV/oQDsAcH1gV2sV9t&#10;YR+d+hj1tIAXvwAAAP//AwBQSwMEFAAGAAgAAAAhAHJGXGDeAAAACgEAAA8AAABkcnMvZG93bnJl&#10;di54bWxMj8tOwzAQRfdI/IM1SOyo3VSkaRqnQhUsgA0tiLUbD06EH1HsNOHvGVZ0eTVHd86tdrOz&#10;7IxD7IKXsFwIYOiboDtvJHy8P90VwGJSXisbPEr4wQi7+vqqUqUOkz/g+ZgMoxIfSyWhTakvOY9N&#10;i07FRejR0+0rDE4lioPhelATlTvLMyFy7lTn6UOrety32HwfRyfBzJ/TYRxe7h+fG+OU2Ns3/rqU&#10;8vZmftgCSzinfxj+9EkdanI6hdHryCzlQqwIlZCvM2AErDYFbTlJyES+Bl5X/HJC/QsAAP//AwBQ&#10;SwECLQAUAAYACAAAACEAtoM4kv4AAADhAQAAEwAAAAAAAAAAAAAAAAAAAAAAW0NvbnRlbnRfVHlw&#10;ZXNdLnhtbFBLAQItABQABgAIAAAAIQA4/SH/1gAAAJQBAAALAAAAAAAAAAAAAAAAAC8BAABfcmVs&#10;cy8ucmVsc1BLAQItABQABgAIAAAAIQBrZJrT1gIAAMgFAAAOAAAAAAAAAAAAAAAAAC4CAABkcnMv&#10;ZTJvRG9jLnhtbFBLAQItABQABgAIAAAAIQByRlxg3gAAAAoBAAAPAAAAAAAAAAAAAAAAADAFAABk&#10;cnMvZG93bnJldi54bWxQSwUGAAAAAAQABADzAAAAOwYAAAAA&#10;">
                  <v:textbox inset="0,0,0,0">
                    <w:txbxContent>
                      <w:p w:rsidR="00465827" w:rsidRPr="00465827" w:rsidRDefault="00831F9E" w:rsidP="00465827">
                        <w:pPr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Mentörlük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Projesinin duyurulması ve Öğrencilerin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Mentee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ve Mezun ya da Profesyonellerin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Mentör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olarak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Mentörlük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projesi başvurularının alınması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134" w:type="dxa"/>
          </w:tcPr>
          <w:p w:rsidR="00465827" w:rsidRP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465827" w:rsidRP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465827" w:rsidRP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2D309F" w:rsidRDefault="002D309F" w:rsidP="00E10073">
            <w:pPr>
              <w:rPr>
                <w:rFonts w:ascii="Arial" w:hAnsi="Arial" w:cs="Arial"/>
                <w:sz w:val="16"/>
              </w:rPr>
            </w:pPr>
          </w:p>
          <w:p w:rsidR="002D309F" w:rsidRDefault="002D309F" w:rsidP="00E10073">
            <w:pPr>
              <w:rPr>
                <w:rFonts w:ascii="Arial" w:hAnsi="Arial" w:cs="Arial"/>
                <w:sz w:val="16"/>
              </w:rPr>
            </w:pPr>
          </w:p>
          <w:p w:rsidR="00465827" w:rsidRPr="00465827" w:rsidRDefault="00E8340F" w:rsidP="00E1007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ÖRKAM </w:t>
            </w:r>
            <w:r w:rsidR="002D309F">
              <w:rPr>
                <w:rFonts w:ascii="Arial" w:hAnsi="Arial" w:cs="Arial"/>
                <w:sz w:val="16"/>
              </w:rPr>
              <w:t>İdari Personel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  <w:p w:rsidR="00465827" w:rsidRP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465827" w:rsidRP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465827" w:rsidRP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2D309F" w:rsidRDefault="002D309F" w:rsidP="00E10073">
            <w:pPr>
              <w:rPr>
                <w:rFonts w:ascii="Arial" w:hAnsi="Arial" w:cs="Arial"/>
                <w:sz w:val="16"/>
              </w:rPr>
            </w:pPr>
          </w:p>
          <w:p w:rsidR="002D309F" w:rsidRDefault="002D309F" w:rsidP="00E10073">
            <w:pPr>
              <w:rPr>
                <w:rFonts w:ascii="Arial" w:hAnsi="Arial" w:cs="Arial"/>
                <w:sz w:val="16"/>
              </w:rPr>
            </w:pPr>
          </w:p>
          <w:p w:rsidR="002D309F" w:rsidRPr="00465827" w:rsidRDefault="002D309F" w:rsidP="00E10073">
            <w:pPr>
              <w:rPr>
                <w:rFonts w:ascii="Arial" w:hAnsi="Arial" w:cs="Arial"/>
                <w:sz w:val="16"/>
              </w:rPr>
            </w:pPr>
          </w:p>
          <w:p w:rsidR="00465827" w:rsidRP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465827" w:rsidRPr="00465827" w:rsidRDefault="00E8340F" w:rsidP="00E1007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ÖRKAM Uzman</w:t>
            </w:r>
          </w:p>
          <w:p w:rsidR="00465827" w:rsidRP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2D309F" w:rsidRDefault="002D309F" w:rsidP="00E10073">
            <w:pPr>
              <w:rPr>
                <w:rFonts w:ascii="Arial" w:hAnsi="Arial" w:cs="Arial"/>
                <w:sz w:val="16"/>
              </w:rPr>
            </w:pPr>
          </w:p>
          <w:p w:rsidR="002D309F" w:rsidRDefault="002D309F" w:rsidP="00E10073">
            <w:pPr>
              <w:rPr>
                <w:rFonts w:ascii="Arial" w:hAnsi="Arial" w:cs="Arial"/>
                <w:sz w:val="16"/>
              </w:rPr>
            </w:pPr>
          </w:p>
          <w:p w:rsidR="002D309F" w:rsidRDefault="002D309F" w:rsidP="00E10073">
            <w:pPr>
              <w:rPr>
                <w:rFonts w:ascii="Arial" w:hAnsi="Arial" w:cs="Arial"/>
                <w:sz w:val="16"/>
              </w:rPr>
            </w:pPr>
          </w:p>
          <w:p w:rsidR="002D309F" w:rsidRDefault="002D309F" w:rsidP="00E10073">
            <w:pPr>
              <w:rPr>
                <w:rFonts w:ascii="Arial" w:hAnsi="Arial" w:cs="Arial"/>
                <w:sz w:val="16"/>
              </w:rPr>
            </w:pPr>
          </w:p>
          <w:p w:rsidR="002D309F" w:rsidRPr="00465827" w:rsidRDefault="002D309F" w:rsidP="00E10073">
            <w:pPr>
              <w:rPr>
                <w:rFonts w:ascii="Arial" w:hAnsi="Arial" w:cs="Arial"/>
                <w:sz w:val="16"/>
              </w:rPr>
            </w:pPr>
          </w:p>
          <w:p w:rsidR="00465827" w:rsidRP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E8340F" w:rsidRPr="00465827" w:rsidRDefault="00E8340F" w:rsidP="00E8340F">
            <w:pPr>
              <w:rPr>
                <w:rFonts w:ascii="Arial" w:hAnsi="Arial" w:cs="Arial"/>
                <w:sz w:val="16"/>
              </w:rPr>
            </w:pPr>
          </w:p>
          <w:p w:rsidR="00E8340F" w:rsidRPr="00465827" w:rsidRDefault="00E8340F" w:rsidP="00E8340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ÖRKAM Uzman</w:t>
            </w:r>
          </w:p>
          <w:p w:rsidR="00465827" w:rsidRP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465827" w:rsidRP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E8340F" w:rsidRDefault="00E8340F" w:rsidP="00E8340F">
            <w:pPr>
              <w:rPr>
                <w:rFonts w:ascii="Arial" w:hAnsi="Arial" w:cs="Arial"/>
                <w:sz w:val="16"/>
              </w:rPr>
            </w:pPr>
          </w:p>
          <w:p w:rsidR="00E8340F" w:rsidRDefault="00E8340F" w:rsidP="00E8340F">
            <w:pPr>
              <w:rPr>
                <w:rFonts w:ascii="Arial" w:hAnsi="Arial" w:cs="Arial"/>
                <w:sz w:val="16"/>
              </w:rPr>
            </w:pPr>
          </w:p>
          <w:p w:rsidR="00E8340F" w:rsidRPr="00465827" w:rsidRDefault="00E8340F" w:rsidP="00E8340F">
            <w:pPr>
              <w:rPr>
                <w:rFonts w:ascii="Arial" w:hAnsi="Arial" w:cs="Arial"/>
                <w:sz w:val="16"/>
              </w:rPr>
            </w:pPr>
          </w:p>
          <w:p w:rsidR="009D572A" w:rsidRDefault="009D572A" w:rsidP="00E8340F">
            <w:pPr>
              <w:rPr>
                <w:rFonts w:ascii="Arial" w:hAnsi="Arial" w:cs="Arial"/>
                <w:sz w:val="16"/>
              </w:rPr>
            </w:pPr>
          </w:p>
          <w:p w:rsidR="00E8340F" w:rsidRDefault="00E8340F" w:rsidP="00E8340F">
            <w:pPr>
              <w:rPr>
                <w:rFonts w:ascii="Arial" w:hAnsi="Arial" w:cs="Arial"/>
                <w:sz w:val="16"/>
              </w:rPr>
            </w:pPr>
          </w:p>
          <w:p w:rsidR="00E8340F" w:rsidRDefault="00E8340F" w:rsidP="00E8340F">
            <w:pPr>
              <w:rPr>
                <w:rFonts w:ascii="Arial" w:hAnsi="Arial" w:cs="Arial"/>
                <w:sz w:val="16"/>
              </w:rPr>
            </w:pPr>
          </w:p>
          <w:p w:rsidR="00E8340F" w:rsidRDefault="00E8340F" w:rsidP="00E8340F">
            <w:pPr>
              <w:rPr>
                <w:rFonts w:ascii="Arial" w:hAnsi="Arial" w:cs="Arial"/>
                <w:sz w:val="16"/>
              </w:rPr>
            </w:pPr>
          </w:p>
          <w:p w:rsidR="00C22355" w:rsidRDefault="00C22355" w:rsidP="00E8340F">
            <w:pPr>
              <w:rPr>
                <w:rFonts w:ascii="Arial" w:hAnsi="Arial" w:cs="Arial"/>
                <w:sz w:val="16"/>
              </w:rPr>
            </w:pPr>
          </w:p>
          <w:p w:rsidR="002D309F" w:rsidRDefault="002D309F" w:rsidP="00E8340F">
            <w:pPr>
              <w:rPr>
                <w:rFonts w:ascii="Arial" w:hAnsi="Arial" w:cs="Arial"/>
                <w:sz w:val="16"/>
              </w:rPr>
            </w:pPr>
          </w:p>
          <w:p w:rsidR="00E8340F" w:rsidRPr="00465827" w:rsidRDefault="00E8340F" w:rsidP="00E8340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ÖRKAM Uzman</w:t>
            </w:r>
          </w:p>
          <w:p w:rsidR="00E8340F" w:rsidRDefault="00E8340F" w:rsidP="00E8340F">
            <w:pPr>
              <w:rPr>
                <w:rFonts w:ascii="Arial" w:hAnsi="Arial" w:cs="Arial"/>
                <w:sz w:val="16"/>
              </w:rPr>
            </w:pPr>
          </w:p>
          <w:p w:rsidR="00E8340F" w:rsidRDefault="00E8340F" w:rsidP="00E8340F">
            <w:pPr>
              <w:rPr>
                <w:rFonts w:ascii="Arial" w:hAnsi="Arial" w:cs="Arial"/>
                <w:sz w:val="16"/>
              </w:rPr>
            </w:pPr>
          </w:p>
          <w:p w:rsidR="002D309F" w:rsidRDefault="002D309F" w:rsidP="00E8340F">
            <w:pPr>
              <w:rPr>
                <w:rFonts w:ascii="Arial" w:hAnsi="Arial" w:cs="Arial"/>
                <w:sz w:val="16"/>
              </w:rPr>
            </w:pPr>
          </w:p>
          <w:p w:rsidR="002D309F" w:rsidRDefault="002D309F" w:rsidP="00E8340F">
            <w:pPr>
              <w:rPr>
                <w:rFonts w:ascii="Arial" w:hAnsi="Arial" w:cs="Arial"/>
                <w:sz w:val="16"/>
              </w:rPr>
            </w:pPr>
          </w:p>
          <w:p w:rsidR="002D309F" w:rsidRDefault="002D309F" w:rsidP="00E8340F">
            <w:pPr>
              <w:rPr>
                <w:rFonts w:ascii="Arial" w:hAnsi="Arial" w:cs="Arial"/>
                <w:sz w:val="16"/>
              </w:rPr>
            </w:pPr>
          </w:p>
          <w:p w:rsidR="00C22355" w:rsidRDefault="00C22355" w:rsidP="00E8340F">
            <w:pPr>
              <w:rPr>
                <w:rFonts w:ascii="Arial" w:hAnsi="Arial" w:cs="Arial"/>
                <w:sz w:val="16"/>
              </w:rPr>
            </w:pPr>
          </w:p>
          <w:p w:rsidR="00E8340F" w:rsidRPr="00465827" w:rsidRDefault="00E8340F" w:rsidP="00E8340F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ÖRKAM Uzman</w:t>
            </w:r>
          </w:p>
          <w:p w:rsidR="00E8340F" w:rsidRPr="00465827" w:rsidRDefault="00E8340F" w:rsidP="00C2235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</w:tcPr>
          <w:p w:rsidR="00465827" w:rsidRPr="00465827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465827" w:rsidRPr="006F55C3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465827" w:rsidRPr="006F55C3" w:rsidRDefault="00465827" w:rsidP="00E10073">
            <w:pPr>
              <w:rPr>
                <w:rFonts w:ascii="Arial" w:hAnsi="Arial" w:cs="Arial"/>
                <w:sz w:val="16"/>
              </w:rPr>
            </w:pPr>
          </w:p>
          <w:p w:rsidR="00A045D3" w:rsidRDefault="00A045D3" w:rsidP="00E10073">
            <w:pPr>
              <w:rPr>
                <w:rFonts w:ascii="Arial" w:hAnsi="Arial" w:cs="Arial"/>
                <w:sz w:val="16"/>
              </w:rPr>
            </w:pPr>
          </w:p>
          <w:p w:rsidR="00A045D3" w:rsidRDefault="0093457F" w:rsidP="00E10073">
            <w:pPr>
              <w:rPr>
                <w:rFonts w:ascii="Arial" w:hAnsi="Arial" w:cs="Arial"/>
                <w:sz w:val="16"/>
              </w:rPr>
            </w:pPr>
            <w:r w:rsidRPr="0093457F">
              <w:rPr>
                <w:rFonts w:ascii="Arial" w:hAnsi="Arial" w:cs="Arial"/>
                <w:sz w:val="16"/>
              </w:rPr>
              <w:t>FR-1002-</w:t>
            </w:r>
            <w:r w:rsidRPr="0093457F">
              <w:rPr>
                <w:rFonts w:ascii="Arial" w:hAnsi="Arial" w:cs="Arial" w:hint="eastAsia"/>
                <w:sz w:val="16"/>
              </w:rPr>
              <w:t>Ö</w:t>
            </w:r>
            <w:r w:rsidRPr="0093457F">
              <w:rPr>
                <w:rFonts w:ascii="Arial" w:hAnsi="Arial" w:cs="Arial"/>
                <w:sz w:val="16"/>
              </w:rPr>
              <w:t xml:space="preserve">RKAM </w:t>
            </w:r>
            <w:proofErr w:type="spellStart"/>
            <w:r w:rsidRPr="0093457F">
              <w:rPr>
                <w:rFonts w:ascii="Arial" w:hAnsi="Arial" w:cs="Arial"/>
                <w:sz w:val="16"/>
              </w:rPr>
              <w:t>Mentee</w:t>
            </w:r>
            <w:proofErr w:type="spellEnd"/>
            <w:r w:rsidRPr="0093457F">
              <w:rPr>
                <w:rFonts w:ascii="Arial" w:hAnsi="Arial" w:cs="Arial"/>
                <w:sz w:val="16"/>
              </w:rPr>
              <w:t>-</w:t>
            </w:r>
            <w:r w:rsidRPr="0093457F">
              <w:rPr>
                <w:rFonts w:ascii="Arial" w:hAnsi="Arial" w:cs="Arial" w:hint="eastAsia"/>
                <w:sz w:val="16"/>
              </w:rPr>
              <w:t>Öğ</w:t>
            </w:r>
            <w:r w:rsidRPr="0093457F">
              <w:rPr>
                <w:rFonts w:ascii="Arial" w:hAnsi="Arial" w:cs="Arial"/>
                <w:sz w:val="16"/>
              </w:rPr>
              <w:t>renci Ba</w:t>
            </w:r>
            <w:r w:rsidRPr="0093457F">
              <w:rPr>
                <w:rFonts w:ascii="Arial" w:hAnsi="Arial" w:cs="Arial" w:hint="eastAsia"/>
                <w:sz w:val="16"/>
              </w:rPr>
              <w:t>ş</w:t>
            </w:r>
            <w:r w:rsidRPr="0093457F">
              <w:rPr>
                <w:rFonts w:ascii="Arial" w:hAnsi="Arial" w:cs="Arial"/>
                <w:sz w:val="16"/>
              </w:rPr>
              <w:t>vuru Formu</w:t>
            </w: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  <w:r w:rsidRPr="0093457F">
              <w:rPr>
                <w:rFonts w:ascii="Arial" w:hAnsi="Arial" w:cs="Arial"/>
                <w:sz w:val="16"/>
              </w:rPr>
              <w:t>FR-1003-</w:t>
            </w:r>
            <w:r w:rsidRPr="0093457F">
              <w:rPr>
                <w:rFonts w:ascii="Arial" w:hAnsi="Arial" w:cs="Arial" w:hint="eastAsia"/>
                <w:sz w:val="16"/>
              </w:rPr>
              <w:t>Ö</w:t>
            </w:r>
            <w:r w:rsidRPr="0093457F">
              <w:rPr>
                <w:rFonts w:ascii="Arial" w:hAnsi="Arial" w:cs="Arial"/>
                <w:sz w:val="16"/>
              </w:rPr>
              <w:t xml:space="preserve">RKAM </w:t>
            </w:r>
            <w:proofErr w:type="spellStart"/>
            <w:r w:rsidRPr="0093457F">
              <w:rPr>
                <w:rFonts w:ascii="Arial" w:hAnsi="Arial" w:cs="Arial"/>
                <w:sz w:val="16"/>
              </w:rPr>
              <w:t>Ment</w:t>
            </w:r>
            <w:r w:rsidRPr="0093457F">
              <w:rPr>
                <w:rFonts w:ascii="Arial" w:hAnsi="Arial" w:cs="Arial" w:hint="eastAsia"/>
                <w:sz w:val="16"/>
              </w:rPr>
              <w:t>ö</w:t>
            </w:r>
            <w:r w:rsidRPr="0093457F">
              <w:rPr>
                <w:rFonts w:ascii="Arial" w:hAnsi="Arial" w:cs="Arial"/>
                <w:sz w:val="16"/>
              </w:rPr>
              <w:t>r</w:t>
            </w:r>
            <w:proofErr w:type="spellEnd"/>
            <w:r w:rsidRPr="0093457F">
              <w:rPr>
                <w:rFonts w:ascii="Arial" w:hAnsi="Arial" w:cs="Arial"/>
                <w:sz w:val="16"/>
              </w:rPr>
              <w:t xml:space="preserve"> Ba</w:t>
            </w:r>
            <w:r w:rsidRPr="0093457F">
              <w:rPr>
                <w:rFonts w:ascii="Arial" w:hAnsi="Arial" w:cs="Arial" w:hint="eastAsia"/>
                <w:sz w:val="16"/>
              </w:rPr>
              <w:t>ş</w:t>
            </w:r>
            <w:r w:rsidRPr="0093457F">
              <w:rPr>
                <w:rFonts w:ascii="Arial" w:hAnsi="Arial" w:cs="Arial"/>
                <w:sz w:val="16"/>
              </w:rPr>
              <w:t>vuru Formu</w:t>
            </w: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93457F">
            <w:pPr>
              <w:rPr>
                <w:rFonts w:ascii="Arial" w:hAnsi="Arial" w:cs="Arial"/>
                <w:sz w:val="16"/>
              </w:rPr>
            </w:pPr>
            <w:r w:rsidRPr="0093457F">
              <w:rPr>
                <w:rFonts w:ascii="Arial" w:hAnsi="Arial" w:cs="Arial"/>
                <w:sz w:val="16"/>
              </w:rPr>
              <w:t>FR-1002-</w:t>
            </w:r>
            <w:r w:rsidRPr="0093457F">
              <w:rPr>
                <w:rFonts w:ascii="Arial" w:hAnsi="Arial" w:cs="Arial" w:hint="eastAsia"/>
                <w:sz w:val="16"/>
              </w:rPr>
              <w:t>Ö</w:t>
            </w:r>
            <w:r w:rsidRPr="0093457F">
              <w:rPr>
                <w:rFonts w:ascii="Arial" w:hAnsi="Arial" w:cs="Arial"/>
                <w:sz w:val="16"/>
              </w:rPr>
              <w:t xml:space="preserve">RKAM </w:t>
            </w:r>
            <w:proofErr w:type="spellStart"/>
            <w:r w:rsidRPr="0093457F">
              <w:rPr>
                <w:rFonts w:ascii="Arial" w:hAnsi="Arial" w:cs="Arial"/>
                <w:sz w:val="16"/>
              </w:rPr>
              <w:t>Mentee</w:t>
            </w:r>
            <w:proofErr w:type="spellEnd"/>
            <w:r w:rsidRPr="0093457F">
              <w:rPr>
                <w:rFonts w:ascii="Arial" w:hAnsi="Arial" w:cs="Arial"/>
                <w:sz w:val="16"/>
              </w:rPr>
              <w:t>-</w:t>
            </w:r>
            <w:r w:rsidRPr="0093457F">
              <w:rPr>
                <w:rFonts w:ascii="Arial" w:hAnsi="Arial" w:cs="Arial" w:hint="eastAsia"/>
                <w:sz w:val="16"/>
              </w:rPr>
              <w:t>Öğ</w:t>
            </w:r>
            <w:r w:rsidRPr="0093457F">
              <w:rPr>
                <w:rFonts w:ascii="Arial" w:hAnsi="Arial" w:cs="Arial"/>
                <w:sz w:val="16"/>
              </w:rPr>
              <w:t>renci Ba</w:t>
            </w:r>
            <w:r w:rsidRPr="0093457F">
              <w:rPr>
                <w:rFonts w:ascii="Arial" w:hAnsi="Arial" w:cs="Arial" w:hint="eastAsia"/>
                <w:sz w:val="16"/>
              </w:rPr>
              <w:t>ş</w:t>
            </w:r>
            <w:r w:rsidRPr="0093457F">
              <w:rPr>
                <w:rFonts w:ascii="Arial" w:hAnsi="Arial" w:cs="Arial"/>
                <w:sz w:val="16"/>
              </w:rPr>
              <w:t>vuru Formu</w:t>
            </w:r>
          </w:p>
          <w:p w:rsidR="0093457F" w:rsidRDefault="0093457F" w:rsidP="0093457F">
            <w:pPr>
              <w:rPr>
                <w:rFonts w:ascii="Arial" w:hAnsi="Arial" w:cs="Arial"/>
                <w:sz w:val="16"/>
              </w:rPr>
            </w:pPr>
            <w:r w:rsidRPr="0093457F">
              <w:rPr>
                <w:rFonts w:ascii="Arial" w:hAnsi="Arial" w:cs="Arial"/>
                <w:sz w:val="16"/>
              </w:rPr>
              <w:t>FR-1003-</w:t>
            </w:r>
            <w:r w:rsidRPr="0093457F">
              <w:rPr>
                <w:rFonts w:ascii="Arial" w:hAnsi="Arial" w:cs="Arial" w:hint="eastAsia"/>
                <w:sz w:val="16"/>
              </w:rPr>
              <w:t>Ö</w:t>
            </w:r>
            <w:r w:rsidRPr="0093457F">
              <w:rPr>
                <w:rFonts w:ascii="Arial" w:hAnsi="Arial" w:cs="Arial"/>
                <w:sz w:val="16"/>
              </w:rPr>
              <w:t xml:space="preserve">RKAM </w:t>
            </w:r>
            <w:proofErr w:type="spellStart"/>
            <w:r w:rsidRPr="0093457F">
              <w:rPr>
                <w:rFonts w:ascii="Arial" w:hAnsi="Arial" w:cs="Arial"/>
                <w:sz w:val="16"/>
              </w:rPr>
              <w:t>Ment</w:t>
            </w:r>
            <w:r w:rsidRPr="0093457F">
              <w:rPr>
                <w:rFonts w:ascii="Arial" w:hAnsi="Arial" w:cs="Arial" w:hint="eastAsia"/>
                <w:sz w:val="16"/>
              </w:rPr>
              <w:t>ö</w:t>
            </w:r>
            <w:r w:rsidRPr="0093457F">
              <w:rPr>
                <w:rFonts w:ascii="Arial" w:hAnsi="Arial" w:cs="Arial"/>
                <w:sz w:val="16"/>
              </w:rPr>
              <w:t>r</w:t>
            </w:r>
            <w:proofErr w:type="spellEnd"/>
            <w:r w:rsidRPr="0093457F">
              <w:rPr>
                <w:rFonts w:ascii="Arial" w:hAnsi="Arial" w:cs="Arial"/>
                <w:sz w:val="16"/>
              </w:rPr>
              <w:t xml:space="preserve"> Ba</w:t>
            </w:r>
            <w:r w:rsidRPr="0093457F">
              <w:rPr>
                <w:rFonts w:ascii="Arial" w:hAnsi="Arial" w:cs="Arial" w:hint="eastAsia"/>
                <w:sz w:val="16"/>
              </w:rPr>
              <w:t>ş</w:t>
            </w:r>
            <w:r w:rsidRPr="0093457F">
              <w:rPr>
                <w:rFonts w:ascii="Arial" w:hAnsi="Arial" w:cs="Arial"/>
                <w:sz w:val="16"/>
              </w:rPr>
              <w:t>vuru Formu</w:t>
            </w: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  <w:r w:rsidRPr="0093457F">
              <w:rPr>
                <w:rFonts w:ascii="Arial" w:hAnsi="Arial" w:cs="Arial"/>
                <w:sz w:val="16"/>
              </w:rPr>
              <w:t>FR-1004-</w:t>
            </w:r>
            <w:r w:rsidRPr="0093457F">
              <w:rPr>
                <w:rFonts w:ascii="Arial" w:hAnsi="Arial" w:cs="Arial" w:hint="eastAsia"/>
                <w:sz w:val="16"/>
              </w:rPr>
              <w:t>Ö</w:t>
            </w:r>
            <w:r w:rsidRPr="0093457F">
              <w:rPr>
                <w:rFonts w:ascii="Arial" w:hAnsi="Arial" w:cs="Arial"/>
                <w:sz w:val="16"/>
              </w:rPr>
              <w:t xml:space="preserve">RKAM </w:t>
            </w:r>
            <w:proofErr w:type="spellStart"/>
            <w:r w:rsidRPr="0093457F">
              <w:rPr>
                <w:rFonts w:ascii="Arial" w:hAnsi="Arial" w:cs="Arial"/>
                <w:sz w:val="16"/>
              </w:rPr>
              <w:t>Ment</w:t>
            </w:r>
            <w:r w:rsidRPr="0093457F">
              <w:rPr>
                <w:rFonts w:ascii="Arial" w:hAnsi="Arial" w:cs="Arial" w:hint="eastAsia"/>
                <w:sz w:val="16"/>
              </w:rPr>
              <w:t>ö</w:t>
            </w:r>
            <w:r w:rsidRPr="0093457F">
              <w:rPr>
                <w:rFonts w:ascii="Arial" w:hAnsi="Arial" w:cs="Arial"/>
                <w:sz w:val="16"/>
              </w:rPr>
              <w:t>rl</w:t>
            </w:r>
            <w:r w:rsidRPr="0093457F">
              <w:rPr>
                <w:rFonts w:ascii="Arial" w:hAnsi="Arial" w:cs="Arial" w:hint="eastAsia"/>
                <w:sz w:val="16"/>
              </w:rPr>
              <w:t>ü</w:t>
            </w:r>
            <w:r w:rsidRPr="0093457F">
              <w:rPr>
                <w:rFonts w:ascii="Arial" w:hAnsi="Arial" w:cs="Arial"/>
                <w:sz w:val="16"/>
              </w:rPr>
              <w:t>k</w:t>
            </w:r>
            <w:proofErr w:type="spellEnd"/>
            <w:r w:rsidRPr="0093457F">
              <w:rPr>
                <w:rFonts w:ascii="Arial" w:hAnsi="Arial" w:cs="Arial"/>
                <w:sz w:val="16"/>
              </w:rPr>
              <w:t xml:space="preserve"> Uygulamas</w:t>
            </w:r>
            <w:r w:rsidRPr="0093457F">
              <w:rPr>
                <w:rFonts w:ascii="Arial" w:hAnsi="Arial" w:cs="Arial" w:hint="eastAsia"/>
                <w:sz w:val="16"/>
              </w:rPr>
              <w:t>ı</w:t>
            </w:r>
            <w:r w:rsidRPr="0093457F">
              <w:rPr>
                <w:rFonts w:ascii="Arial" w:hAnsi="Arial" w:cs="Arial"/>
                <w:sz w:val="16"/>
              </w:rPr>
              <w:t xml:space="preserve"> Memnuniyet Anket Formu (</w:t>
            </w:r>
            <w:r w:rsidRPr="0093457F">
              <w:rPr>
                <w:rFonts w:ascii="Arial" w:hAnsi="Arial" w:cs="Arial" w:hint="eastAsia"/>
                <w:sz w:val="16"/>
              </w:rPr>
              <w:t>Öğ</w:t>
            </w:r>
            <w:r w:rsidRPr="0093457F">
              <w:rPr>
                <w:rFonts w:ascii="Arial" w:hAnsi="Arial" w:cs="Arial"/>
                <w:sz w:val="16"/>
              </w:rPr>
              <w:t>renciler-</w:t>
            </w:r>
            <w:proofErr w:type="spellStart"/>
            <w:r w:rsidRPr="0093457F">
              <w:rPr>
                <w:rFonts w:ascii="Arial" w:hAnsi="Arial" w:cs="Arial"/>
                <w:sz w:val="16"/>
              </w:rPr>
              <w:t>Mentee</w:t>
            </w:r>
            <w:proofErr w:type="spellEnd"/>
            <w:r w:rsidRPr="0093457F">
              <w:rPr>
                <w:rFonts w:ascii="Arial" w:hAnsi="Arial" w:cs="Arial"/>
                <w:sz w:val="16"/>
              </w:rPr>
              <w:t xml:space="preserve"> </w:t>
            </w:r>
            <w:r w:rsidRPr="0093457F">
              <w:rPr>
                <w:rFonts w:ascii="Arial" w:hAnsi="Arial" w:cs="Arial" w:hint="eastAsia"/>
                <w:sz w:val="16"/>
              </w:rPr>
              <w:t>İç</w:t>
            </w:r>
            <w:r w:rsidRPr="0093457F">
              <w:rPr>
                <w:rFonts w:ascii="Arial" w:hAnsi="Arial" w:cs="Arial"/>
                <w:sz w:val="16"/>
              </w:rPr>
              <w:t>in)</w:t>
            </w: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  <w:r w:rsidRPr="0093457F">
              <w:rPr>
                <w:rFonts w:ascii="Arial" w:hAnsi="Arial" w:cs="Arial"/>
                <w:sz w:val="16"/>
              </w:rPr>
              <w:t>FR-1005-</w:t>
            </w:r>
            <w:r w:rsidRPr="0093457F">
              <w:rPr>
                <w:rFonts w:ascii="Arial" w:hAnsi="Arial" w:cs="Arial" w:hint="eastAsia"/>
                <w:sz w:val="16"/>
              </w:rPr>
              <w:t>Ö</w:t>
            </w:r>
            <w:r w:rsidRPr="0093457F">
              <w:rPr>
                <w:rFonts w:ascii="Arial" w:hAnsi="Arial" w:cs="Arial"/>
                <w:sz w:val="16"/>
              </w:rPr>
              <w:t xml:space="preserve">RKAM </w:t>
            </w:r>
            <w:proofErr w:type="spellStart"/>
            <w:r w:rsidRPr="0093457F">
              <w:rPr>
                <w:rFonts w:ascii="Arial" w:hAnsi="Arial" w:cs="Arial"/>
                <w:sz w:val="16"/>
              </w:rPr>
              <w:t>Ment</w:t>
            </w:r>
            <w:r w:rsidRPr="0093457F">
              <w:rPr>
                <w:rFonts w:ascii="Arial" w:hAnsi="Arial" w:cs="Arial" w:hint="eastAsia"/>
                <w:sz w:val="16"/>
              </w:rPr>
              <w:t>ö</w:t>
            </w:r>
            <w:r w:rsidRPr="0093457F">
              <w:rPr>
                <w:rFonts w:ascii="Arial" w:hAnsi="Arial" w:cs="Arial"/>
                <w:sz w:val="16"/>
              </w:rPr>
              <w:t>rl</w:t>
            </w:r>
            <w:r w:rsidRPr="0093457F">
              <w:rPr>
                <w:rFonts w:ascii="Arial" w:hAnsi="Arial" w:cs="Arial" w:hint="eastAsia"/>
                <w:sz w:val="16"/>
              </w:rPr>
              <w:t>ü</w:t>
            </w:r>
            <w:r w:rsidRPr="0093457F">
              <w:rPr>
                <w:rFonts w:ascii="Arial" w:hAnsi="Arial" w:cs="Arial"/>
                <w:sz w:val="16"/>
              </w:rPr>
              <w:t>k</w:t>
            </w:r>
            <w:proofErr w:type="spellEnd"/>
            <w:r w:rsidRPr="0093457F">
              <w:rPr>
                <w:rFonts w:ascii="Arial" w:hAnsi="Arial" w:cs="Arial"/>
                <w:sz w:val="16"/>
              </w:rPr>
              <w:t xml:space="preserve"> Uygulamas</w:t>
            </w:r>
            <w:r w:rsidRPr="0093457F">
              <w:rPr>
                <w:rFonts w:ascii="Arial" w:hAnsi="Arial" w:cs="Arial" w:hint="eastAsia"/>
                <w:sz w:val="16"/>
              </w:rPr>
              <w:t>ı</w:t>
            </w:r>
            <w:r w:rsidRPr="0093457F">
              <w:rPr>
                <w:rFonts w:ascii="Arial" w:hAnsi="Arial" w:cs="Arial"/>
                <w:sz w:val="16"/>
              </w:rPr>
              <w:t xml:space="preserve"> Memnuniyet Anket Formu (</w:t>
            </w:r>
            <w:proofErr w:type="spellStart"/>
            <w:r w:rsidRPr="0093457F">
              <w:rPr>
                <w:rFonts w:ascii="Arial" w:hAnsi="Arial" w:cs="Arial"/>
                <w:sz w:val="16"/>
              </w:rPr>
              <w:t>Ment</w:t>
            </w:r>
            <w:r w:rsidRPr="0093457F">
              <w:rPr>
                <w:rFonts w:ascii="Arial" w:hAnsi="Arial" w:cs="Arial" w:hint="eastAsia"/>
                <w:sz w:val="16"/>
              </w:rPr>
              <w:t>ö</w:t>
            </w:r>
            <w:r w:rsidRPr="0093457F">
              <w:rPr>
                <w:rFonts w:ascii="Arial" w:hAnsi="Arial" w:cs="Arial"/>
                <w:sz w:val="16"/>
              </w:rPr>
              <w:t>r</w:t>
            </w:r>
            <w:proofErr w:type="spellEnd"/>
            <w:r w:rsidRPr="0093457F">
              <w:rPr>
                <w:rFonts w:ascii="Arial" w:hAnsi="Arial" w:cs="Arial"/>
                <w:sz w:val="16"/>
              </w:rPr>
              <w:t xml:space="preserve">-Mezun </w:t>
            </w:r>
            <w:r w:rsidRPr="0093457F">
              <w:rPr>
                <w:rFonts w:ascii="Arial" w:hAnsi="Arial" w:cs="Arial" w:hint="eastAsia"/>
                <w:sz w:val="16"/>
              </w:rPr>
              <w:t>İç</w:t>
            </w:r>
            <w:r w:rsidRPr="0093457F">
              <w:rPr>
                <w:rFonts w:ascii="Arial" w:hAnsi="Arial" w:cs="Arial"/>
                <w:sz w:val="16"/>
              </w:rPr>
              <w:t>in)</w:t>
            </w: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93457F" w:rsidRDefault="0093457F" w:rsidP="00E10073">
            <w:pPr>
              <w:rPr>
                <w:rFonts w:ascii="Arial" w:hAnsi="Arial" w:cs="Arial"/>
                <w:sz w:val="16"/>
              </w:rPr>
            </w:pPr>
          </w:p>
          <w:p w:rsidR="002D309F" w:rsidRPr="00C448AB" w:rsidRDefault="002D309F" w:rsidP="00C448AB">
            <w:pPr>
              <w:rPr>
                <w:rFonts w:ascii="Arial" w:hAnsi="Arial" w:cs="Arial"/>
                <w:sz w:val="16"/>
              </w:rPr>
            </w:pPr>
            <w:bookmarkStart w:id="0" w:name="_GoBack"/>
            <w:bookmarkEnd w:id="0"/>
          </w:p>
        </w:tc>
      </w:tr>
    </w:tbl>
    <w:p w:rsidR="00465827" w:rsidRPr="005E3212" w:rsidRDefault="00465827" w:rsidP="00465827"/>
    <w:p w:rsidR="000D3BDF" w:rsidRPr="00465827" w:rsidRDefault="000D3BDF" w:rsidP="00465827"/>
    <w:sectPr w:rsidR="000D3BDF" w:rsidRPr="00465827" w:rsidSect="00151E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54C" w:rsidRDefault="00A5554C" w:rsidP="00151E02">
      <w:r>
        <w:separator/>
      </w:r>
    </w:p>
  </w:endnote>
  <w:endnote w:type="continuationSeparator" w:id="0">
    <w:p w:rsidR="00A5554C" w:rsidRDefault="00A5554C" w:rsidP="00151E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Zapf_Humanist">
    <w:altName w:val="Times New Roman"/>
    <w:panose1 w:val="00000000000000000000"/>
    <w:charset w:val="C8"/>
    <w:family w:val="roman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63A" w:rsidRDefault="0055663A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oKlavuzu"/>
      <w:tblW w:w="0" w:type="auto"/>
      <w:tblBorders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93457F" w:rsidRPr="00151E02" w:rsidTr="00D65A21">
      <w:tc>
        <w:tcPr>
          <w:tcW w:w="3259" w:type="dxa"/>
        </w:tcPr>
        <w:p w:rsidR="0093457F" w:rsidRPr="00151E02" w:rsidRDefault="0093457F" w:rsidP="00D65A21">
          <w:pPr>
            <w:pStyle w:val="Altbilgi"/>
            <w:jc w:val="center"/>
            <w:rPr>
              <w:rFonts w:ascii="Arial" w:hAnsi="Arial" w:cs="Arial"/>
              <w:sz w:val="20"/>
            </w:rPr>
          </w:pPr>
          <w:r w:rsidRPr="00151E02">
            <w:rPr>
              <w:rFonts w:ascii="Arial" w:hAnsi="Arial" w:cs="Arial"/>
              <w:sz w:val="20"/>
            </w:rPr>
            <w:t>Hazırlayan</w:t>
          </w:r>
        </w:p>
      </w:tc>
      <w:tc>
        <w:tcPr>
          <w:tcW w:w="3259" w:type="dxa"/>
        </w:tcPr>
        <w:p w:rsidR="0093457F" w:rsidRPr="00151E02" w:rsidRDefault="0093457F" w:rsidP="00D65A21">
          <w:pPr>
            <w:pStyle w:val="Altbilgi"/>
            <w:jc w:val="center"/>
            <w:rPr>
              <w:rFonts w:ascii="Arial" w:hAnsi="Arial" w:cs="Arial"/>
              <w:sz w:val="20"/>
            </w:rPr>
          </w:pPr>
          <w:r w:rsidRPr="00151E02">
            <w:rPr>
              <w:rFonts w:ascii="Arial" w:hAnsi="Arial" w:cs="Arial"/>
              <w:sz w:val="20"/>
            </w:rPr>
            <w:t>Sistem Onayı</w:t>
          </w:r>
        </w:p>
      </w:tc>
      <w:tc>
        <w:tcPr>
          <w:tcW w:w="3260" w:type="dxa"/>
        </w:tcPr>
        <w:p w:rsidR="0093457F" w:rsidRPr="00151E02" w:rsidRDefault="0093457F" w:rsidP="00D65A21">
          <w:pPr>
            <w:pStyle w:val="Altbilgi"/>
            <w:jc w:val="center"/>
            <w:rPr>
              <w:rFonts w:ascii="Arial" w:hAnsi="Arial" w:cs="Arial"/>
              <w:sz w:val="20"/>
            </w:rPr>
          </w:pPr>
          <w:r w:rsidRPr="00151E02">
            <w:rPr>
              <w:rFonts w:ascii="Arial" w:hAnsi="Arial" w:cs="Arial"/>
              <w:sz w:val="20"/>
            </w:rPr>
            <w:t>Yürürlük Onayı</w:t>
          </w:r>
        </w:p>
      </w:tc>
    </w:tr>
    <w:tr w:rsidR="0093457F" w:rsidTr="00D65A21">
      <w:trPr>
        <w:trHeight w:val="1002"/>
      </w:trPr>
      <w:tc>
        <w:tcPr>
          <w:tcW w:w="3259" w:type="dxa"/>
        </w:tcPr>
        <w:p w:rsidR="0093457F" w:rsidRDefault="0093457F" w:rsidP="00D65A21">
          <w:pPr>
            <w:jc w:val="center"/>
          </w:pPr>
          <w:r>
            <w:rPr>
              <w:rFonts w:ascii="Arial" w:hAnsi="Arial" w:cs="Arial"/>
              <w:i/>
              <w:sz w:val="20"/>
            </w:rPr>
            <w:t>Sevgi GENÇTÜRK</w:t>
          </w:r>
        </w:p>
      </w:tc>
      <w:tc>
        <w:tcPr>
          <w:tcW w:w="3259" w:type="dxa"/>
        </w:tcPr>
        <w:p w:rsidR="0093457F" w:rsidRDefault="0055663A" w:rsidP="00D65A21">
          <w:pPr>
            <w:jc w:val="center"/>
          </w:pPr>
          <w:r>
            <w:t xml:space="preserve">Prof. Dr. Yücel </w:t>
          </w:r>
          <w:r>
            <w:t>ŞAHİN</w:t>
          </w:r>
        </w:p>
      </w:tc>
      <w:tc>
        <w:tcPr>
          <w:tcW w:w="3260" w:type="dxa"/>
        </w:tcPr>
        <w:p w:rsidR="0093457F" w:rsidRDefault="0093457F" w:rsidP="00D65A21">
          <w:pPr>
            <w:jc w:val="center"/>
          </w:pPr>
          <w:proofErr w:type="gramStart"/>
          <w:r>
            <w:t>Yrd.</w:t>
          </w:r>
          <w:proofErr w:type="spellStart"/>
          <w:r>
            <w:t>Doç.Dr</w:t>
          </w:r>
          <w:proofErr w:type="spellEnd"/>
          <w:proofErr w:type="gramEnd"/>
          <w:r>
            <w:t>.Şahin ORUÇ</w:t>
          </w:r>
        </w:p>
      </w:tc>
    </w:tr>
  </w:tbl>
  <w:p w:rsidR="00151E02" w:rsidRPr="00151E02" w:rsidRDefault="0093457F" w:rsidP="00FD210E">
    <w:pPr>
      <w:pStyle w:val="Altbilgi"/>
      <w:rPr>
        <w:rFonts w:ascii="Arial" w:hAnsi="Arial" w:cs="Arial"/>
        <w:i/>
        <w:sz w:val="16"/>
      </w:rPr>
    </w:pPr>
    <w:r>
      <w:rPr>
        <w:rFonts w:ascii="Arial" w:hAnsi="Arial" w:cs="Arial"/>
        <w:i/>
        <w:sz w:val="16"/>
      </w:rPr>
      <w:t xml:space="preserve">(Form </w:t>
    </w:r>
    <w:proofErr w:type="gramStart"/>
    <w:r>
      <w:rPr>
        <w:rFonts w:ascii="Arial" w:hAnsi="Arial" w:cs="Arial"/>
        <w:i/>
        <w:sz w:val="16"/>
      </w:rPr>
      <w:t>No : FR</w:t>
    </w:r>
    <w:proofErr w:type="gramEnd"/>
    <w:r>
      <w:rPr>
        <w:rFonts w:ascii="Arial" w:hAnsi="Arial" w:cs="Arial"/>
        <w:i/>
        <w:sz w:val="16"/>
      </w:rPr>
      <w:t>-148;</w:t>
    </w:r>
    <w:r>
      <w:rPr>
        <w:rFonts w:ascii="Arial" w:hAnsi="Arial" w:cs="Arial"/>
        <w:i/>
        <w:sz w:val="16"/>
        <w:szCs w:val="16"/>
      </w:rPr>
      <w:t xml:space="preserve"> Revizyon Tarihi: 01.11.2013; </w:t>
    </w:r>
    <w:r>
      <w:rPr>
        <w:rFonts w:ascii="Arial" w:hAnsi="Arial" w:cs="Arial"/>
        <w:i/>
        <w:sz w:val="16"/>
      </w:rPr>
      <w:t>Revizyon:01)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63A" w:rsidRDefault="0055663A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54C" w:rsidRDefault="00A5554C" w:rsidP="00151E02">
      <w:r>
        <w:separator/>
      </w:r>
    </w:p>
  </w:footnote>
  <w:footnote w:type="continuationSeparator" w:id="0">
    <w:p w:rsidR="00A5554C" w:rsidRDefault="00A5554C" w:rsidP="00151E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63A" w:rsidRDefault="0055663A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oKlavuzu"/>
      <w:tblW w:w="9854" w:type="dxa"/>
      <w:tblLook w:val="04A0"/>
    </w:tblPr>
    <w:tblGrid>
      <w:gridCol w:w="1526"/>
      <w:gridCol w:w="5386"/>
      <w:gridCol w:w="1560"/>
      <w:gridCol w:w="1382"/>
    </w:tblGrid>
    <w:tr w:rsidR="0093457F" w:rsidRPr="00151E02" w:rsidTr="0093457F">
      <w:trPr>
        <w:trHeight w:val="276"/>
      </w:trPr>
      <w:tc>
        <w:tcPr>
          <w:tcW w:w="1526" w:type="dxa"/>
          <w:vMerge w:val="restart"/>
          <w:vAlign w:val="center"/>
        </w:tcPr>
        <w:p w:rsidR="0093457F" w:rsidRPr="00151E02" w:rsidRDefault="0093457F" w:rsidP="00151E02">
          <w:pPr>
            <w:pStyle w:val="stbilgi"/>
            <w:jc w:val="center"/>
            <w:rPr>
              <w:rFonts w:ascii="Arial" w:hAnsi="Arial" w:cs="Arial"/>
            </w:rPr>
          </w:pPr>
          <w:r w:rsidRPr="00151E02">
            <w:rPr>
              <w:rFonts w:ascii="Arial" w:hAnsi="Arial" w:cs="Arial"/>
              <w:noProof/>
              <w:lang w:eastAsia="tr-TR"/>
            </w:rPr>
            <w:drawing>
              <wp:inline distT="0" distB="0" distL="0" distR="0">
                <wp:extent cx="713105" cy="719455"/>
                <wp:effectExtent l="0" t="0" r="0" b="4445"/>
                <wp:docPr id="4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105" cy="7194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  <w:vAlign w:val="center"/>
        </w:tcPr>
        <w:p w:rsidR="0093457F" w:rsidRPr="00151E02" w:rsidRDefault="0093457F" w:rsidP="00831F9E">
          <w:pPr>
            <w:pStyle w:val="stbilgi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8"/>
            </w:rPr>
            <w:t xml:space="preserve">ÖRKAM </w:t>
          </w:r>
          <w:proofErr w:type="spellStart"/>
          <w:r>
            <w:rPr>
              <w:rFonts w:ascii="Arial" w:hAnsi="Arial" w:cs="Arial"/>
              <w:b/>
              <w:sz w:val="28"/>
            </w:rPr>
            <w:t>Mentörlük</w:t>
          </w:r>
          <w:proofErr w:type="spellEnd"/>
          <w:r>
            <w:rPr>
              <w:rFonts w:ascii="Arial" w:hAnsi="Arial" w:cs="Arial"/>
              <w:b/>
              <w:sz w:val="28"/>
            </w:rPr>
            <w:t xml:space="preserve"> Projesi İş Akışı</w:t>
          </w:r>
        </w:p>
      </w:tc>
      <w:tc>
        <w:tcPr>
          <w:tcW w:w="1560" w:type="dxa"/>
          <w:vAlign w:val="center"/>
        </w:tcPr>
        <w:p w:rsidR="0093457F" w:rsidRPr="00151E02" w:rsidRDefault="0093457F" w:rsidP="00151E02">
          <w:pPr>
            <w:pStyle w:val="stbilgi"/>
            <w:rPr>
              <w:rFonts w:ascii="Arial" w:hAnsi="Arial" w:cs="Arial"/>
              <w:sz w:val="18"/>
            </w:rPr>
          </w:pPr>
          <w:r w:rsidRPr="00151E02">
            <w:rPr>
              <w:rFonts w:ascii="Arial" w:hAnsi="Arial" w:cs="Arial"/>
              <w:sz w:val="18"/>
            </w:rPr>
            <w:t>Doküman No</w:t>
          </w:r>
        </w:p>
      </w:tc>
      <w:tc>
        <w:tcPr>
          <w:tcW w:w="1382" w:type="dxa"/>
          <w:vAlign w:val="center"/>
        </w:tcPr>
        <w:p w:rsidR="0093457F" w:rsidRPr="00151E02" w:rsidRDefault="0093457F" w:rsidP="00D65A21">
          <w:pPr>
            <w:pStyle w:val="stbilgi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İA-378</w:t>
          </w:r>
        </w:p>
      </w:tc>
    </w:tr>
    <w:tr w:rsidR="0093457F" w:rsidRPr="00151E02" w:rsidTr="0093457F">
      <w:trPr>
        <w:trHeight w:val="276"/>
      </w:trPr>
      <w:tc>
        <w:tcPr>
          <w:tcW w:w="1526" w:type="dxa"/>
          <w:vMerge/>
          <w:vAlign w:val="center"/>
        </w:tcPr>
        <w:p w:rsidR="0093457F" w:rsidRPr="00151E02" w:rsidRDefault="0093457F" w:rsidP="00151E02">
          <w:pPr>
            <w:pStyle w:val="stbilgi"/>
            <w:jc w:val="center"/>
            <w:rPr>
              <w:rFonts w:ascii="Arial" w:hAnsi="Arial" w:cs="Arial"/>
            </w:rPr>
          </w:pPr>
        </w:p>
      </w:tc>
      <w:tc>
        <w:tcPr>
          <w:tcW w:w="5386" w:type="dxa"/>
          <w:vMerge/>
          <w:vAlign w:val="center"/>
        </w:tcPr>
        <w:p w:rsidR="0093457F" w:rsidRPr="00151E02" w:rsidRDefault="0093457F" w:rsidP="00151E02">
          <w:pPr>
            <w:pStyle w:val="stbilgi"/>
            <w:jc w:val="center"/>
            <w:rPr>
              <w:rFonts w:ascii="Arial" w:hAnsi="Arial" w:cs="Arial"/>
            </w:rPr>
          </w:pPr>
        </w:p>
      </w:tc>
      <w:tc>
        <w:tcPr>
          <w:tcW w:w="1560" w:type="dxa"/>
          <w:vAlign w:val="center"/>
        </w:tcPr>
        <w:p w:rsidR="0093457F" w:rsidRPr="00151E02" w:rsidRDefault="0093457F" w:rsidP="00151E02">
          <w:pPr>
            <w:pStyle w:val="stbilgi"/>
            <w:rPr>
              <w:rFonts w:ascii="Arial" w:hAnsi="Arial" w:cs="Arial"/>
              <w:sz w:val="18"/>
            </w:rPr>
          </w:pPr>
          <w:r w:rsidRPr="00151E02">
            <w:rPr>
              <w:rFonts w:ascii="Arial" w:hAnsi="Arial" w:cs="Arial"/>
              <w:sz w:val="18"/>
            </w:rPr>
            <w:t>İlk Yayın Tarihi</w:t>
          </w:r>
        </w:p>
      </w:tc>
      <w:tc>
        <w:tcPr>
          <w:tcW w:w="1382" w:type="dxa"/>
          <w:vAlign w:val="center"/>
        </w:tcPr>
        <w:p w:rsidR="0093457F" w:rsidRPr="00151E02" w:rsidRDefault="0093457F" w:rsidP="00D65A21">
          <w:pPr>
            <w:pStyle w:val="stbilgi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30.11.2015</w:t>
          </w:r>
        </w:p>
      </w:tc>
    </w:tr>
    <w:tr w:rsidR="0093457F" w:rsidRPr="00151E02" w:rsidTr="0093457F">
      <w:trPr>
        <w:trHeight w:val="276"/>
      </w:trPr>
      <w:tc>
        <w:tcPr>
          <w:tcW w:w="1526" w:type="dxa"/>
          <w:vMerge/>
          <w:vAlign w:val="center"/>
        </w:tcPr>
        <w:p w:rsidR="0093457F" w:rsidRPr="00151E02" w:rsidRDefault="0093457F" w:rsidP="00151E02">
          <w:pPr>
            <w:pStyle w:val="stbilgi"/>
            <w:jc w:val="center"/>
            <w:rPr>
              <w:rFonts w:ascii="Arial" w:hAnsi="Arial" w:cs="Arial"/>
            </w:rPr>
          </w:pPr>
        </w:p>
      </w:tc>
      <w:tc>
        <w:tcPr>
          <w:tcW w:w="5386" w:type="dxa"/>
          <w:vMerge/>
          <w:vAlign w:val="center"/>
        </w:tcPr>
        <w:p w:rsidR="0093457F" w:rsidRPr="00151E02" w:rsidRDefault="0093457F" w:rsidP="00151E02">
          <w:pPr>
            <w:pStyle w:val="stbilgi"/>
            <w:jc w:val="center"/>
            <w:rPr>
              <w:rFonts w:ascii="Arial" w:hAnsi="Arial" w:cs="Arial"/>
            </w:rPr>
          </w:pPr>
        </w:p>
      </w:tc>
      <w:tc>
        <w:tcPr>
          <w:tcW w:w="1560" w:type="dxa"/>
          <w:vAlign w:val="center"/>
        </w:tcPr>
        <w:p w:rsidR="0093457F" w:rsidRPr="00151E02" w:rsidRDefault="0093457F" w:rsidP="00151E02">
          <w:pPr>
            <w:pStyle w:val="stbilgi"/>
            <w:rPr>
              <w:rFonts w:ascii="Arial" w:hAnsi="Arial" w:cs="Arial"/>
              <w:sz w:val="18"/>
            </w:rPr>
          </w:pPr>
          <w:r w:rsidRPr="00151E02">
            <w:rPr>
              <w:rFonts w:ascii="Arial" w:hAnsi="Arial" w:cs="Arial"/>
              <w:sz w:val="18"/>
            </w:rPr>
            <w:t>Revizyon Tarihi</w:t>
          </w:r>
        </w:p>
      </w:tc>
      <w:tc>
        <w:tcPr>
          <w:tcW w:w="1382" w:type="dxa"/>
          <w:vAlign w:val="center"/>
        </w:tcPr>
        <w:p w:rsidR="0093457F" w:rsidRPr="00151E02" w:rsidRDefault="0093457F" w:rsidP="00D65A21">
          <w:pPr>
            <w:pStyle w:val="stbilgi"/>
            <w:rPr>
              <w:rFonts w:ascii="Arial" w:hAnsi="Arial" w:cs="Arial"/>
              <w:b/>
              <w:sz w:val="18"/>
            </w:rPr>
          </w:pPr>
        </w:p>
      </w:tc>
    </w:tr>
    <w:tr w:rsidR="0093457F" w:rsidRPr="00151E02" w:rsidTr="0093457F">
      <w:trPr>
        <w:trHeight w:val="276"/>
      </w:trPr>
      <w:tc>
        <w:tcPr>
          <w:tcW w:w="1526" w:type="dxa"/>
          <w:vMerge/>
          <w:vAlign w:val="center"/>
        </w:tcPr>
        <w:p w:rsidR="0093457F" w:rsidRPr="00151E02" w:rsidRDefault="0093457F" w:rsidP="00151E02">
          <w:pPr>
            <w:pStyle w:val="stbilgi"/>
            <w:jc w:val="center"/>
            <w:rPr>
              <w:rFonts w:ascii="Arial" w:hAnsi="Arial" w:cs="Arial"/>
            </w:rPr>
          </w:pPr>
        </w:p>
      </w:tc>
      <w:tc>
        <w:tcPr>
          <w:tcW w:w="5386" w:type="dxa"/>
          <w:vMerge/>
          <w:vAlign w:val="center"/>
        </w:tcPr>
        <w:p w:rsidR="0093457F" w:rsidRPr="00151E02" w:rsidRDefault="0093457F" w:rsidP="00151E02">
          <w:pPr>
            <w:pStyle w:val="stbilgi"/>
            <w:jc w:val="center"/>
            <w:rPr>
              <w:rFonts w:ascii="Arial" w:hAnsi="Arial" w:cs="Arial"/>
            </w:rPr>
          </w:pPr>
        </w:p>
      </w:tc>
      <w:tc>
        <w:tcPr>
          <w:tcW w:w="1560" w:type="dxa"/>
          <w:vAlign w:val="center"/>
        </w:tcPr>
        <w:p w:rsidR="0093457F" w:rsidRPr="00151E02" w:rsidRDefault="0093457F" w:rsidP="00151E02">
          <w:pPr>
            <w:pStyle w:val="stbilgi"/>
            <w:rPr>
              <w:rFonts w:ascii="Arial" w:hAnsi="Arial" w:cs="Arial"/>
              <w:sz w:val="18"/>
            </w:rPr>
          </w:pPr>
          <w:r w:rsidRPr="00151E02">
            <w:rPr>
              <w:rFonts w:ascii="Arial" w:hAnsi="Arial" w:cs="Arial"/>
              <w:sz w:val="18"/>
            </w:rPr>
            <w:t>Revizyon No</w:t>
          </w:r>
        </w:p>
      </w:tc>
      <w:tc>
        <w:tcPr>
          <w:tcW w:w="1382" w:type="dxa"/>
          <w:vAlign w:val="center"/>
        </w:tcPr>
        <w:p w:rsidR="0093457F" w:rsidRPr="00151E02" w:rsidRDefault="0093457F" w:rsidP="00D65A21">
          <w:pPr>
            <w:pStyle w:val="stbilgi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00</w:t>
          </w:r>
        </w:p>
      </w:tc>
    </w:tr>
    <w:tr w:rsidR="0093457F" w:rsidRPr="00151E02" w:rsidTr="0093457F">
      <w:trPr>
        <w:trHeight w:val="276"/>
      </w:trPr>
      <w:tc>
        <w:tcPr>
          <w:tcW w:w="1526" w:type="dxa"/>
          <w:vMerge/>
          <w:vAlign w:val="center"/>
        </w:tcPr>
        <w:p w:rsidR="0093457F" w:rsidRPr="00151E02" w:rsidRDefault="0093457F" w:rsidP="00151E02">
          <w:pPr>
            <w:pStyle w:val="stbilgi"/>
            <w:jc w:val="center"/>
            <w:rPr>
              <w:rFonts w:ascii="Arial" w:hAnsi="Arial" w:cs="Arial"/>
            </w:rPr>
          </w:pPr>
        </w:p>
      </w:tc>
      <w:tc>
        <w:tcPr>
          <w:tcW w:w="5386" w:type="dxa"/>
          <w:vMerge/>
          <w:vAlign w:val="center"/>
        </w:tcPr>
        <w:p w:rsidR="0093457F" w:rsidRPr="00151E02" w:rsidRDefault="0093457F" w:rsidP="00151E02">
          <w:pPr>
            <w:pStyle w:val="stbilgi"/>
            <w:jc w:val="center"/>
            <w:rPr>
              <w:rFonts w:ascii="Arial" w:hAnsi="Arial" w:cs="Arial"/>
            </w:rPr>
          </w:pPr>
        </w:p>
      </w:tc>
      <w:tc>
        <w:tcPr>
          <w:tcW w:w="1560" w:type="dxa"/>
          <w:vAlign w:val="center"/>
        </w:tcPr>
        <w:p w:rsidR="0093457F" w:rsidRPr="00151E02" w:rsidRDefault="0093457F" w:rsidP="00151E02">
          <w:pPr>
            <w:pStyle w:val="stbilgi"/>
            <w:rPr>
              <w:rFonts w:ascii="Arial" w:hAnsi="Arial" w:cs="Arial"/>
              <w:sz w:val="18"/>
            </w:rPr>
          </w:pPr>
          <w:r w:rsidRPr="00151E02">
            <w:rPr>
              <w:rFonts w:ascii="Arial" w:hAnsi="Arial" w:cs="Arial"/>
              <w:sz w:val="18"/>
            </w:rPr>
            <w:t>Sayfa</w:t>
          </w:r>
        </w:p>
      </w:tc>
      <w:tc>
        <w:tcPr>
          <w:tcW w:w="1382" w:type="dxa"/>
          <w:vAlign w:val="center"/>
        </w:tcPr>
        <w:p w:rsidR="0093457F" w:rsidRPr="00151E02" w:rsidRDefault="0093457F" w:rsidP="00D65A21">
          <w:pPr>
            <w:pStyle w:val="stbilgi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1/1</w:t>
          </w:r>
        </w:p>
      </w:tc>
    </w:tr>
  </w:tbl>
  <w:p w:rsidR="00151E02" w:rsidRDefault="00151E02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63A" w:rsidRDefault="0055663A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C0692"/>
    <w:multiLevelType w:val="hybridMultilevel"/>
    <w:tmpl w:val="97E83C12"/>
    <w:lvl w:ilvl="0" w:tplc="F03CAD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151E02"/>
    <w:rsid w:val="00004491"/>
    <w:rsid w:val="000A2E85"/>
    <w:rsid w:val="000A772B"/>
    <w:rsid w:val="000C26DD"/>
    <w:rsid w:val="000D3BDF"/>
    <w:rsid w:val="00151E02"/>
    <w:rsid w:val="001D6873"/>
    <w:rsid w:val="001F2BCB"/>
    <w:rsid w:val="00205F26"/>
    <w:rsid w:val="00261FD6"/>
    <w:rsid w:val="002627C6"/>
    <w:rsid w:val="00267AC4"/>
    <w:rsid w:val="002D309F"/>
    <w:rsid w:val="002E6119"/>
    <w:rsid w:val="002F38BF"/>
    <w:rsid w:val="003347BE"/>
    <w:rsid w:val="0037476C"/>
    <w:rsid w:val="00390A9B"/>
    <w:rsid w:val="003B65E9"/>
    <w:rsid w:val="00406904"/>
    <w:rsid w:val="00457D99"/>
    <w:rsid w:val="00465827"/>
    <w:rsid w:val="004E6A1B"/>
    <w:rsid w:val="004F3EBC"/>
    <w:rsid w:val="00525A21"/>
    <w:rsid w:val="0055663A"/>
    <w:rsid w:val="00560469"/>
    <w:rsid w:val="005D7B8B"/>
    <w:rsid w:val="00666341"/>
    <w:rsid w:val="006F55C3"/>
    <w:rsid w:val="007220E1"/>
    <w:rsid w:val="007F43F3"/>
    <w:rsid w:val="00831F9E"/>
    <w:rsid w:val="00835FFB"/>
    <w:rsid w:val="008526CA"/>
    <w:rsid w:val="00873D31"/>
    <w:rsid w:val="008C4C98"/>
    <w:rsid w:val="008F1B72"/>
    <w:rsid w:val="00913F83"/>
    <w:rsid w:val="0093457F"/>
    <w:rsid w:val="00951A47"/>
    <w:rsid w:val="009A13AB"/>
    <w:rsid w:val="009B7B70"/>
    <w:rsid w:val="009D572A"/>
    <w:rsid w:val="009F4A93"/>
    <w:rsid w:val="00A039E3"/>
    <w:rsid w:val="00A045D3"/>
    <w:rsid w:val="00A3494A"/>
    <w:rsid w:val="00A45799"/>
    <w:rsid w:val="00A51B1C"/>
    <w:rsid w:val="00A5554C"/>
    <w:rsid w:val="00A7245A"/>
    <w:rsid w:val="00A7746D"/>
    <w:rsid w:val="00AC508C"/>
    <w:rsid w:val="00AF2A26"/>
    <w:rsid w:val="00B1186F"/>
    <w:rsid w:val="00B36464"/>
    <w:rsid w:val="00B67E92"/>
    <w:rsid w:val="00BB184C"/>
    <w:rsid w:val="00BD72F8"/>
    <w:rsid w:val="00BF730D"/>
    <w:rsid w:val="00C22355"/>
    <w:rsid w:val="00C448AB"/>
    <w:rsid w:val="00C4760D"/>
    <w:rsid w:val="00CC027D"/>
    <w:rsid w:val="00CD6C90"/>
    <w:rsid w:val="00D07F24"/>
    <w:rsid w:val="00D304D6"/>
    <w:rsid w:val="00DD7F5A"/>
    <w:rsid w:val="00E408C0"/>
    <w:rsid w:val="00E70F93"/>
    <w:rsid w:val="00E8340F"/>
    <w:rsid w:val="00ED5D86"/>
    <w:rsid w:val="00F01201"/>
    <w:rsid w:val="00F36698"/>
    <w:rsid w:val="00F57DFF"/>
    <w:rsid w:val="00FD2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Düz Ok Bağlayıcısı 12"/>
        <o:r id="V:Rule6" type="connector" idref="#Düz Ok Bağlayıcısı 16"/>
        <o:r id="V:Rule7" type="connector" idref="#Düz Ok Bağlayıcısı 15"/>
        <o:r id="V:Rule8" type="connector" idref="#Düz Ok Bağlayıcısı 2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BDF"/>
    <w:pPr>
      <w:spacing w:after="0" w:line="240" w:lineRule="auto"/>
    </w:pPr>
    <w:rPr>
      <w:rFonts w:ascii="Zapf_Humanist" w:eastAsia="Times New Roman" w:hAnsi="Zapf_Humanist" w:cs="Times New Roman"/>
      <w:snapToGrid w:val="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51E0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napToGrid/>
      <w:szCs w:val="22"/>
      <w:lang w:eastAsia="en-US"/>
    </w:rPr>
  </w:style>
  <w:style w:type="character" w:customStyle="1" w:styleId="stbilgiChar">
    <w:name w:val="Üstbilgi Char"/>
    <w:basedOn w:val="VarsaylanParagrafYazTipi"/>
    <w:link w:val="stbilgi"/>
    <w:uiPriority w:val="99"/>
    <w:rsid w:val="00151E02"/>
  </w:style>
  <w:style w:type="paragraph" w:styleId="Altbilgi">
    <w:name w:val="footer"/>
    <w:basedOn w:val="Normal"/>
    <w:link w:val="AltbilgiChar"/>
    <w:uiPriority w:val="99"/>
    <w:unhideWhenUsed/>
    <w:rsid w:val="00151E0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napToGrid/>
      <w:szCs w:val="22"/>
      <w:lang w:eastAsia="en-US"/>
    </w:rPr>
  </w:style>
  <w:style w:type="character" w:customStyle="1" w:styleId="AltbilgiChar">
    <w:name w:val="Altbilgi Char"/>
    <w:basedOn w:val="VarsaylanParagrafYazTipi"/>
    <w:link w:val="Altbilgi"/>
    <w:uiPriority w:val="99"/>
    <w:rsid w:val="00151E02"/>
  </w:style>
  <w:style w:type="table" w:styleId="TabloKlavuzu">
    <w:name w:val="Table Grid"/>
    <w:basedOn w:val="NormalTablo"/>
    <w:uiPriority w:val="59"/>
    <w:rsid w:val="0015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151E02"/>
    <w:rPr>
      <w:rFonts w:ascii="Tahoma" w:eastAsiaTheme="minorHAnsi" w:hAnsi="Tahoma" w:cs="Tahoma"/>
      <w:snapToGrid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51E02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E8340F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2D30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D40E6-B301-4093-A836-5FBE52971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www.contrastegitim.com</dc:creator>
  <cp:lastModifiedBy>KALITE01</cp:lastModifiedBy>
  <cp:revision>6</cp:revision>
  <cp:lastPrinted>2015-10-26T09:43:00Z</cp:lastPrinted>
  <dcterms:created xsi:type="dcterms:W3CDTF">2015-09-08T11:18:00Z</dcterms:created>
  <dcterms:modified xsi:type="dcterms:W3CDTF">2016-10-25T08:40:00Z</dcterms:modified>
</cp:coreProperties>
</file>