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降低采购成本及供应商谈判技巧</w:t>
      </w:r>
    </w:p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b/>
          <w:bCs/>
          <w:color w:val="FF0000"/>
          <w:sz w:val="21"/>
          <w:szCs w:val="21"/>
        </w:rPr>
        <w:t>【课程全国独家，享受专属的学习体验】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</w:t>
      </w:r>
    </w:p>
    <w:p>
      <w:pPr>
        <w:jc w:val="center"/>
        <w:rPr>
          <w:rFonts w:hint="eastAsia"/>
          <w:color w:val="0000FF"/>
          <w:sz w:val="21"/>
          <w:szCs w:val="21"/>
          <w:shd w:val="clear" w:color="FFFFFF" w:fill="D9D9D9"/>
        </w:rPr>
      </w:pPr>
      <w:r>
        <w:rPr>
          <w:rFonts w:hint="eastAsia"/>
          <w:color w:val="0000FF"/>
          <w:sz w:val="21"/>
          <w:szCs w:val="21"/>
          <w:shd w:val="clear" w:color="FFFFFF" w:fill="D9D9D9"/>
        </w:rPr>
        <w:t>2016年06月25-26日（广州）</w:t>
      </w:r>
      <w:r>
        <w:rPr>
          <w:rFonts w:hint="eastAsia"/>
          <w:color w:val="0000FF"/>
          <w:sz w:val="21"/>
          <w:szCs w:val="21"/>
          <w:shd w:val="clear" w:color="FFFFFF" w:fill="D9D9D9"/>
        </w:rPr>
        <w:tab/>
      </w:r>
      <w:r>
        <w:rPr>
          <w:rFonts w:hint="eastAsia"/>
          <w:color w:val="0000FF"/>
          <w:sz w:val="21"/>
          <w:szCs w:val="21"/>
          <w:shd w:val="clear" w:color="FFFFFF" w:fill="D9D9D9"/>
        </w:rPr>
        <w:t xml:space="preserve">    2016年08月20-21日（上海）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【定制服务】                                                                     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1、培训前，请各位学员将遇到的各种问题和培训预期反馈给我们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2、接受内训或咨询服务，现场诊断+课题方案+指导改善+专家授课+案例分析+后期跟进与交流等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【课程背景】                                                                                  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当代企业面临能源原材料价格上涨、客户需求个性化强、技术更新加快、采购成本高、部分供应商垄断、开发供应商难度加大等严峻形势，迫切需要用战略思维构筑企业可持续发展的战略采购，更新采购观念和创新采购模式。如何认识采购本质、如何进行采购产品成本分析，如何降低企业采购成本，如何进行供应商有效沟通和高效谈判等工作变得更加重要。 拥有并保持一个具有高度竞争力的供应市场，具有成本领先优势，对任何一个公司，都是具有关键战略意义的。随着市场竞争的趋激烈，面对日益严峻的成本压力和残酷的市场挑战，企业寻找合适供应商提供价廉物美的产品和服务，已成为影响企业未来市场竞争能力的关键因素。因此通过科学的成本和价格分析,有效的控制成本，合理的报价,提升采购谈判正能量,从而大大降低企业供应链成本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【课程收益】                                                                      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●采购的本质就是降低成本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●采购成本和价格分析的方法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●正确分析供应商报价的方法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●掌握使用多种降低采购成本的工具和方法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●了解影响成本及采购价格的因素和管理的目标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●掌握成品定价的方法和策略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●掌握高效的谈判方法策略和技巧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●掌握与供应商有效沟通促进谈判的有效行为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●通过现场采购谈判模拟演练使谈判落地</w:t>
      </w:r>
    </w:p>
    <w:p>
      <w:pPr>
        <w:rPr>
          <w:rFonts w:hint="eastAsia"/>
          <w:sz w:val="18"/>
          <w:szCs w:val="18"/>
        </w:rPr>
      </w:pPr>
      <w:bookmarkStart w:id="0" w:name="_GoBack"/>
      <w:bookmarkEnd w:id="0"/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【参加对象】采购员，采购主管，采购经理及供应链管理人员，企业流程管理，流程再造人士，采购谈判人士，跟单人员，暂未从事采购行业但寻求从事采购行业的人员等。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【培训费用】 3200元/人（含报名费、场地费、师资费、中餐费、茶点费、资料费等)；住宿统一安排，费用自理；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【承办单位】一六八培训网</w:t>
      </w:r>
    </w:p>
    <w:p>
      <w:pPr>
        <w:rPr>
          <w:rFonts w:hint="eastAsia"/>
          <w:color w:val="0000FF"/>
          <w:sz w:val="18"/>
          <w:szCs w:val="18"/>
          <w:shd w:val="clear" w:color="FFFFFF" w:fill="D9D9D9"/>
        </w:rPr>
      </w:pPr>
      <w:r>
        <w:rPr>
          <w:rFonts w:hint="eastAsia"/>
          <w:color w:val="0000FF"/>
          <w:sz w:val="18"/>
          <w:szCs w:val="18"/>
          <w:shd w:val="clear" w:color="FFFFFF" w:fill="D9D9D9"/>
        </w:rPr>
        <w:t>【联系电话】0755-61282571 陈小姐   021-51870281 周先生  QQ：188583308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【课程大纲】                                                                             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第01部分：成本价格分析篇——洞悉产品成本结构进行采购成本和价格分析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一、采购的本质就是降低企业成本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1、采购的本质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2、实现采购成本降低的指标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3、案例分析——某集团公司降低采购成本成功的关键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4、解读对采购本质工作的4大误区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5、如何实现从传统采购到战略采购的转变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二、采购人员必备的财务能力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1、学会理解经营损益表和资产负债表和现金流量表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2、三个财务工具表运用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三、对采购成本的全面认识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1、企业维持成本：资金、搬运、仓储、折旧成本及其他费用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2、企业订购成本：请购成本、采购成本、验收成本、进库和其他成本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3、企业断料成本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4、采购不当的间接成本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5、供应商的生产成本结构：原材料、人工费和制造费用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6、现场讨论：如何降低供应商的生产成本？各成本占的比例如何？分别提出降低成本的方法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7、案例分析——某公司供应商成本构成分析表解析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四、进行成本分析的重要工具和方法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1、采用VA法（价值分析法）进行成本分析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2、了解价值工程法的工作原理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3、正确运用价值分析的工作流程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4、了解产品生命周期对成本的影响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五、如何进行采购成本分析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1、分析产品的成本结构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2、制定本公司的分解报价表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3、重点关注总成本分析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六、对采购价格的调查工作如何展开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1、采购价格调查的主要范围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2、采购价格信息收集方式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3、采购价格信息收集渠道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4、现场讨论:如何处理采购市场的调查的信息资料？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七、如何进行采购价格分析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1、现场讨论：全面立体剖析供应商的报价如何入手？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2、价格分析中要考虑的项目：影响价格的因素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3、价格分析要注意的问题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4、现场讨论：如何进行采购价格的计算？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八、分析影响报价的因素和报价的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1、影响供应商报价的因素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2、有关报价的三个技巧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3、合适报价的一般策略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4、报价定价策略与产品生命周期的关系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5、案例分析——如何进行渗透报价定价？如何进行撇脂报价定价？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九、综合案例分析：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1、案例分析——某公司对大宗原材料比价采购技术运用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2、案例分析——采购成本会计数据分析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3、案例分析——生产设备/器材配件采购成本模型分析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4、案例分析——某公司SAP/ERP系统对供应商成本分析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5、案例分析——某公司机电设备（电机、减速机）等设备价格和成本进行分析与控制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6、案例分析——某公司马达等设备成本和价格分析与控制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7、案例分析——某公司对钢材类产品的成本分析与控制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第02部分：成本控制篇——企业降低采购成本的策略和方法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一、降低采购成本的策略之一——管理好采购人员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1、现场讨论：为什么说采购人员容易出事——如何管好采购人员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2、选人重人品、用人重绩效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3、轮换与审计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4、设立供应商投诉专线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5、案例分析——某公司的采购职业道德规范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二、降低采购成本的策略之二——活用采购原则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1、采购5R原则的具体工具运用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2、三个关键性的采购原则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3、采购中ABC管理法运用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4、案例分析——某公司采购物品的“采购半径”——成本和风险管理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三、降低采购成本的策略之三——招标采购降低成本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1、如何控制招标的过程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2、招标文件的管理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3、招标过程中风险规避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4、如何通过招标降低采购成本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5、现场讨论：如何预防招标过程中合谋和串通的发生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6、案例分析：某公司对大宗项目招标过程控制和评标过程解析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四、降低采购成本的策略之四——集中采购与电子采购降低成本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1、如何采用集中采购的四种模式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2、集中采购的优势——如何把集中采购进行拓展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3、电子采购的优势和劣势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4、如何规避电子采购的风险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5、案例分析——某集团公司如何实施由传统采购向集中采购的转变降低运营成本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6、案例分析——网上采购的热点分析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五、降低采购成本策略之五——日常事务中控制采购过程降低成本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1、鼓励供应商之间竞争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2、包装和运输优化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3、延长付款时间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4、大力实施材料标准化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5、推动全球采购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6、案例分享——某公司采购的成本节约成功经验分享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六、降低采购成本策略之六——精益库存管理降低采购成本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1、精准库存量的设定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2、加快库存的周转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3、分析库存成本的构成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4、提高库存准确度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5、加速仓库物品周转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6、案例分享——某公司的VMI/JMI/JIT模式有效降低库存成本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七、降低采购成本的策略之七——供应商的早期界入向研发要成本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1、供应商战略关系的打造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2、采购供应商早期参与研发设计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3、供应商能力的输入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4、供应商早期界入的要求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5、改变设计，减少变更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6、案例分析——某公司采购供应商由被动变主动界入研发设计规避风险降低成本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八、降低采购成本的策略之八——其他21种降低采购成本的方法介绍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九、综合案例分析和现场讨论：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1、案例分析——某采购行业协会对企业降低采购成本的方式进行调研，通过数据分析如何实现采用这些模式或策略降低成本？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2、现场讨论——您企业采购运用了有哪些降低成本的方法和策略与大家分享？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第03部分：谈判规划篇——谈判前的规划与准备工作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一、采购谈判的背景和规划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1、谈判的定义及其特征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2、谈判的主要特点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3、谈判要遵循的原则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4、采购谈判适用的情况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5、不同类型的谈判性质不同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（1）竞争性如何处理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（2）适应性如何处理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（3）合作性如何处理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（4）分配性、让步性、整合性谈判风格比较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二、谈判前的准备工作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1、采购谈判时机的选择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2、谈判前的自我审问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3、谈判前的预测工作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4、常用采购资讯的了解和采购现状分析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5、分析采购需求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6、收集供应商信息资料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7、确定谈判目标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8、制定谈判方案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9、谈判人员的选择和分工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10、开展谈判模拟工作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三、制定采购策略，作好谈判战术安排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1、涨价时让信销售人员当面提出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2、双重退避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3、不要马球上谈到正题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4、声东击西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5、不要轻易送给卖方第一次相对的好处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6、案例分析——某公司通过分析作出企业谈判战略的选择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第04部分：谈判实施篇——高效采购谈判技巧和议价策略（谈判模拟）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一、采购谈判到底谈什么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二、采购谈判的关键环节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1、采购谈判的环节：询盘—发盘—还盘—接收—签约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2、谈判的什么环节已经具备了法律效力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三、采购谈判的基本步骤和流程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1、开局阶段的方法和策略实战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（1）选择正确的开局方式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（2）积极主动地创造和谐的谈判气氛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（3）尽可能多的探测对方情况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（4）谈判小技巧：会说不如会听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（5）倾听容易出现的问题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2、交锋阶段是核心阶段，实际操作和注意点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（1）走马换将策略——案例分析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（2）红脸白脸策略——案例分析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（3）谈判技巧小贴士：角色扮演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（4）声东击西策略——案例分析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（5）疲劳轰炸策略——案例分析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（6）浑水摸鱼策略——案例分析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（7）故布疑阵策略——“托儿”的案例分析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（8）欲擒故纵策略——案例分析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（9）投石问路策略——案例分析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（10）以退为进策略——案例分析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（11）最后通牒策略——案例分析——出其不意，最后通牒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3、妥协阶段的策略和注意问题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（1）妥协有几种类型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（2）如何让步，让步的目的是什么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（3）打破僵局的策略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四、采购谈判心理分析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1、心理特征分析——心理定势分析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2、行为举止分析——动势因素分析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3、情绪波动分析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五、买卖方双方优劣势技术分析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1、买方优势的表现形式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2、观察买卖双方力量对抗情形采用合适策略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（1）打压策略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（2）平衡策略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（3）多角化策略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（4）不同策略下的行动方针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六、影响谈判的五大障碍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七、采购谈判议价分类技巧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1、采购方占优势议价技巧-压迫式议价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（1）借刀杀人，见好就收，切勿割颈竞争——案例分析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（2）过关斩将——案例分析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（3）化整为零——案例分析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（4）压迫降价，切勿以牙还牙，杀鸡取卵——案例分析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2、卖方占优势的议价技巧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（1）迂回战术，寻求委托代理——案例分析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（2）直捣黄龙，原厂直供——案例分析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（3）哀兵姿态——来日方长，感恩图报——案例分析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（4）釜底抽薪——进行成本分析和核算——案例分析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3、买卖双方势均力敌时议价技巧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（1）欲擒故纵——案例分析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（2）差额均摊、中庸之道——案例分析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4、当供应商要提高价格时议价技巧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（1）直接议价协商——案例分析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（2）间接议价技巧——案例分析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八、杀价绝招六式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1、咄咄逼人，开低走高—一开始就斩尽杀绝，然后逐档提价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2、置死地而后快，欲擒故纵——迫使对方让步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3、鸡蛋里挑骨头，百般挑剔——案例分析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4、疲劳轰炸，死缠烂打——案例分析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5、直讲经费紧张，博得对方同情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6、施以哄功，可以给他搭桥作媒——案例分析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九、综合案例分析：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1、某公司对大型采购项目的洽谈的具体实践运用了什么谈判策略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十、现场演练——采购谈判角色扮演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1、现场进行分组——分采购方与供应商方和评审方三类组别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2、针对公司一个采购项目进行双方谈判（选择的项目尽量双方熟悉）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3、注意事项：（1）你会采取什么策略（2）注意什么问题（3）做好哪些准备（4）谈判成功关键点是什么（5）谈判的最终目的是什么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4、学员评审组进行点评——点评双方各采用了哪些谈判策略和技巧，优劣势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5、讲师综合评价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第05部分：谈判创新篇——促成谈判成功因素及其他有效行为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一、谈判中的有效沟通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1、改善谈判中沟通的三个关键技巧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2、谈判中的五种沟通类型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3、谈判沟通模式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4、威胁的五个不同特点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5、提问的技巧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二、谈判中的冲突管理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1、什么是冲突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2、解决冲突的战略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3、处理利益冲突的方法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4、冲突管理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三、成功谈判者的特点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1、比较不同的谈判风格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2、成功谈判者的特点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3、成功谈判与性格有关系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四、谈判中文化因素影响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1、跨文化谈判的两大战略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2、案例分析——跨文化谈判不同风格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五、电话谈判的技巧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1、电话谈判的优势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2、电话谈判的注意事项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3、案例分析——某公司工作人员电话谈判会议成功经验分享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六、现场测试——你是谈判高手吗？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第06部分、互动篇——学员提问，解决问题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【讲师简介】 李文发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一、【专家背景】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28年聚焦采购/物流/供应链/精益生产管理的实践/咨询和培训；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中国改革开放第一代采购供应链管理引航者和开拓者；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17年集团公司采购/物流/供应链经理/总监职务；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11年专职管理咨询顾问和培训授课经验；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连续10年年平均授课/咨询量超过230天讲师；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中国供应链管理联盟高级顾问品牌专家；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国际国内采购与供应链管理认证讲师；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中国十强采购物流供应链管理讲师；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中国采购供应链培训领域人气最佳的“铁人讲师”。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二、【核心价值】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李老师作为中国改革开放以来第一代（始于1990年）采购物流供应链管理者，他拥有17年外企、港企、台资、日企、大型民企公司采购/物流/供应链/PMC生产管理一线现场实战管理经验，曾任固特集团采购供应链总监，三星电子，东聚集团、大东集团精益生产管理经理，华科集团采购/PMC/供应链高级经理，步步高集团运营副总经理。90年代中期，作为深圳外资企业早期供应链管理代表派往韩国三星本部，学习高效领先的供应链管理和现场精益生产管理技术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李老师拥有11年的专职培训咨询经验，曾帮助多家国有企业，外资企业，中小型民营企业做过80多个整体的采购与供应链及JIT精益现场管理和改善咨询案，多年的现场咨询成功项目，为李老师授课，提供了大量的落地实战案例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28年以来，李老师最早将企业采购与供应，订单预测分析，柔性生产计划管理，立体化智能化仓库管理、精益物流管理、精益生产运营管理整合成企业供应链集成管理，将企业组织、上下游客户和供应商融合成一个实现增值流的整体，从而找到一条将企业和员工、供应商和客户间创造神话般双赢的根源。最早将《精益供应链集成管理》作为一个行业培训领域，推向全国！作为中国第一代精益采购与物流供应链管理的引领者、开拓者、播种者和实践者，他培训行程全国31个省、自辖市和自治区，每年均授课量230多天/年，年授课量居全国讲师同行中前列,被业界同行推崇为采购供应链领域人气最佳的“培训铁人”！接触过的企业家、企业高管无数。28年来，他努力引导企业改变传统的采购模式、计划模式和生产运营方式，通过对企业内部和企业间上下游的精益生产，供应链模式转型、联盟融合、协同，快速降本，实现增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李老师原创12大王牌采购供应链系列课程：《供应链一体化集成管理》、《供应链成本管理》、《采购成本与谈判模拟》、《采购流程优化与供应商管理》、《采购审计与腐败预防和查处》、《采购供应商信用和风险管理》、《采购合同和法务管理》、《采购招投标与案例》、《立体化仓库管理与库存控制》、《现代物流技术与管理》、《柔性生产计划与物料控制PMC》、《MRO备品配件管理实务》等成为行业的标杆和经典课程，多年来被中国三航企业（航天、航空、航海）、中国环保能源、长江三峡、中海油、中石化、广铁集团、中国移动、宝山钢铁、新希望集团、东方电气集团、伊利集团、中国冶金集团、联想集团、华为科技、日立集团、新都化工、振东药业、以领药业、一汽大众集团、GE通用电气、中国神华神东等中外名企作为内训课程的首选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多年来李老师也获得了多项荣誉称号，2012年、2013年、2014、2015年连续4年获得中国名师网、中国讲师网、中华讲师网“采购与供应链管理品牌专家”，“生产物流领域10强讲师”，“中国著名采购物流与供应链管理实战专家”称号，并被多家大学：清华大学、上海交通大学、西北工业大学、中山大学、深圳大学特邀为《采购与供应链管理》客座教授。李老师愿同企业的精益供应链开拓者们一道，为企业的精益生产运营，供应链集成转型升级、供应链管理一体化、供应链的成本降低和风险控制保驾护航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三、【授课风格】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李老师培训主张“三不”（不忽悠、不虚假包装、不吹棒）和讲究“三实”（实干、实料、实用），在培训中以实战案例开眼，意识入手开刃，解决实际问题见长。理论与实际相结合，辅以小游戏，管理视频，小组讨论，情景模拟等培训方式，通俗易懂，诙谐幽默，深受企业和学员喜爱和极高评价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四、【服务客户】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通讯金融业：华为科技、三星通讯、步步高集团、联想科技、中国电信、中国移动、中国银行惠州支行、中国银行东莞支行、中国工商银行... 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家居家纺业：杭州顾家家居、北京克拉斯、富宝沙发、万家沙发贸易（北京）公司、宜家集团、东莞宝林、杭州华唐、宁波富邦、深圳兴利、香港简欧集团、富安娜公司、金盾服饰公司、浙江华欣家纺、深圳维纳诗床上用品公司、佛山嘉韵家饰、江苏紫罗兰家用纺织品、广州梦特娇……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汽车行业：长春一汽大众、北京汽车集团、神龙汽车、深圳航盛集团、湖北骆驼集团、陕西汽车集团、华集汽配、上海大众集团、丰田集团、东风悦达?起亚、一汽奥迪、东方电气集团、亚普汽车集团、德根芬（鹤壁）汽车集团、喷达汽车集团、泰盛汽车集团、斯美达汽车集团、理研汽车集团、凌云汽车集团... ...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物流物业：顺丰速递、新希望集团物流、广州港物流、大连港务局、深圳盐田港物流、WAL-MART物流、中粮集团、沃尔玛物流中心、北京万家物流中心、深圳福田保税区物流中心、深圳联想物流中心、山西振东股份物流中心、上海大众物流中心、顺丰物流中心、圆通快递公司、中信物业、华丰物业集团、赛格物业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能源钢铁煤炭行业：长江三峡、无锡国联能源、华北电网、南方电网、东北电网、茂名石化、天津电力、中电投、爱默生、大唐新能源、、粤电集团、大庆油田、中国海洋石油、中国神华神东、中国华能集团、宝钢集团（钢铁）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电子电器业：华勤集团、金立电子、合兴电子、中深光电、百一电子集团、东聚集团、固特电子、华科电子集团、东莞伟创立集团、东芝泰格、NEC中国、创维电子、茂元电子、凯尔斯电子、顶美电子、茂弘电子、达宏电子、光宝集团、卓瀚电子、恒通电子、美维电子集团、熬器电子、恒达电子、高科润电子、精灵电子、三达电子集团、翰宇电子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造业：三一重工、华润集团、金固股份、万利达集团、富士康集团、骏材磁业、大同集团、TCL集团、联想科技、珠海兄弟工业、宏基集团、宏翔电器集团、三星电机、太华半导体、茂森集团、衡威集团、万家贸易、瑞升华科技、万江捷丰、珠海格力集团、创唯达实业、柏威五金、伟易达集团、正泰集团、加宝得材料、华南建材、大兴集团、恒腾达实业、嘉丝制品、乐百通实业、宇佳实业、徐工集团、图创实业、方鑫实业、印肯实业、东控实业、东瑞机械、龙江实业、平驰化工、群力制品、宏邦电器、科普电器、宏业金属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行业：上海航天、中国航天科工集团、中国航天信息集团、中航工业、国防兵器装备集团、二炮科工、中国兵装、红河烟草公司、合肥烟草公司、杭州烟草公司、重庆烟草有限公司、顺德供销集团、华润超市、家乐福、沃尔玛超市、可口可乐集团、百事可乐集团、青岛啤酒、伊利集团、中粮生化、王老吉集团、新希望集团、光大集团（地产）、浙江物产集团、骆驼集团、长盈泰博精密公司、冠腾集团、广东乐从供销集团、广州兴森快捷集团、广州万宝集团、华坚集团、飞鸿集团、天昊科技、住友电工、企旗电线、希尔光学、金源光学集团、智通人才、汇安人力、富宝沙发、德州鞋材公司、益鸿鞋材、裕元鞋业集团、广州CFS鞋业有限公司、美迪集团、群心美甲、石家庄以岭药业、云南白药、北京药业集团、山西振东药业集团、哈尔滨哈药集团、三九集团、隆利奇集团 、大宝纸品、卓荣塑胶、达宇器材、龙光电业集团、水源清密、东海精密、超卓五金、恒丰五金、耀辉五金、安力科技、汇电电池、富力电池、广州园林园艺公司、广东佛山艺园工艺品公司、兴达艺品、精工灯饰、罗森照明、天宝五金、光华橡胶、科羽科技、为人信息工程、利达纸品印刷、才众电脑、优钢铁芯、飞天照明、中徳精锻、海诚净化、广东省采购与供应链协会.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大学院校：中山大学、深圳大学、汕头大学、广州外语外贸大学、东莞理工学院、茂名学院、华东理工大学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报  名　回  执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请正确填写以下内容，发送邮件至：baoming9188@163.com 我们会及时与您联系，谢谢~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参加课题：《降低采购成本及供应商谈判技巧》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时间：___________________________　　地点：__________________________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参会单位名称：________________________________Email：______________________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如发票抬头与本回执单位名称不同的。请注明：_________________________________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联系人：___________电话：_________________传真：_____________________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参加学员：_________职务:___________手机：_______________Email：____________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参加学员：_________职务：__________手机：_______________Email：____________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付款方式：□现金　□支票　□转帐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人数：______人   参会费用：共计：______元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备注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1.收到贵司报名信息后，我们将第一时间和贵司参会联系人进行确认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2.在开课前一周，我们有专人给贵司发送参加培训的确认函，上面有培训报到指引，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以及详细的上课地址和路线图；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3.此课程也可以安排企业内训，欢迎来电咨询及申请排期；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4.如对此课程有任何疑问，欢迎拨打电话向我们咨询。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42758"/>
    <w:rsid w:val="47DF781C"/>
    <w:rsid w:val="7A3172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2016-06-11T12:43:05Z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