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AEE" w:rsidRDefault="009E1AEE">
      <w:pPr>
        <w:rPr>
          <w:sz w:val="32"/>
          <w:szCs w:val="32"/>
          <w:rtl/>
        </w:rPr>
      </w:pPr>
    </w:p>
    <w:p w:rsidR="006F3735" w:rsidRDefault="006F3735" w:rsidP="004820E7">
      <w:pPr>
        <w:jc w:val="center"/>
        <w:rPr>
          <w:b/>
          <w:bCs/>
          <w:i/>
          <w:iCs/>
          <w:sz w:val="36"/>
          <w:szCs w:val="36"/>
          <w:u w:val="single"/>
          <w:rtl/>
        </w:rPr>
      </w:pPr>
      <w:r>
        <w:rPr>
          <w:rFonts w:hint="cs"/>
          <w:b/>
          <w:bCs/>
          <w:i/>
          <w:iCs/>
          <w:sz w:val="36"/>
          <w:szCs w:val="36"/>
          <w:u w:val="single"/>
          <w:rtl/>
        </w:rPr>
        <w:t>שם : סהר ארביב יב'-6</w:t>
      </w:r>
    </w:p>
    <w:p w:rsidR="004820E7" w:rsidRDefault="004820E7" w:rsidP="004820E7">
      <w:pPr>
        <w:rPr>
          <w:sz w:val="32"/>
          <w:szCs w:val="32"/>
          <w:rtl/>
        </w:rPr>
      </w:pPr>
      <w:r>
        <w:rPr>
          <w:rFonts w:hint="cs"/>
          <w:sz w:val="32"/>
          <w:szCs w:val="32"/>
          <w:rtl/>
        </w:rPr>
        <w:t>במהלך העבודה למדתי על זכויותיהם של בני הנוער ובעיקר על הזכות של בני הנוער לקבל שכר על</w:t>
      </w:r>
      <w:r w:rsidR="00132FD6">
        <w:rPr>
          <w:rFonts w:hint="cs"/>
          <w:sz w:val="32"/>
          <w:szCs w:val="32"/>
          <w:rtl/>
        </w:rPr>
        <w:t xml:space="preserve"> </w:t>
      </w:r>
      <w:r w:rsidR="009115BC">
        <w:rPr>
          <w:rFonts w:hint="cs"/>
          <w:sz w:val="32"/>
          <w:szCs w:val="32"/>
          <w:rtl/>
        </w:rPr>
        <w:t>השתלמויות שעליה התמקדנו במהלך העבודה ובעבודה</w:t>
      </w:r>
      <w:r w:rsidR="00132FD6">
        <w:rPr>
          <w:rFonts w:hint="cs"/>
          <w:sz w:val="32"/>
          <w:szCs w:val="32"/>
          <w:rtl/>
        </w:rPr>
        <w:t xml:space="preserve"> ועוד..</w:t>
      </w:r>
    </w:p>
    <w:p w:rsidR="00132FD6" w:rsidRDefault="00132FD6" w:rsidP="004820E7">
      <w:pPr>
        <w:rPr>
          <w:sz w:val="32"/>
          <w:szCs w:val="32"/>
          <w:rtl/>
        </w:rPr>
      </w:pPr>
      <w:r>
        <w:rPr>
          <w:rFonts w:hint="cs"/>
          <w:sz w:val="32"/>
          <w:szCs w:val="32"/>
          <w:rtl/>
        </w:rPr>
        <w:t xml:space="preserve">למדתי רבות על </w:t>
      </w:r>
      <w:r w:rsidR="009115BC">
        <w:rPr>
          <w:rFonts w:hint="cs"/>
          <w:sz w:val="32"/>
          <w:szCs w:val="32"/>
          <w:rtl/>
        </w:rPr>
        <w:t>הזכויות המעסיק לגבי המועסק ולגבי זכויות העבודה של בני הנוער. נהניתי לעבוד בקבוצה כי היא הייתה מאתגרת , מועילה , מעניינת ומשכילה.</w:t>
      </w:r>
    </w:p>
    <w:p w:rsidR="009115BC" w:rsidRDefault="009115BC" w:rsidP="004820E7">
      <w:pPr>
        <w:rPr>
          <w:sz w:val="32"/>
          <w:szCs w:val="32"/>
          <w:rtl/>
        </w:rPr>
      </w:pPr>
      <w:r>
        <w:rPr>
          <w:rFonts w:hint="cs"/>
          <w:sz w:val="32"/>
          <w:szCs w:val="32"/>
          <w:rtl/>
        </w:rPr>
        <w:t>למדתי מהאחרים מהי עבודת צוות ורכשתי עוד השכלה בזכות הקבוצה. תרמתי לעבודה רבות כמו בהדפסת העבודה , בסקירה הספרותית , בהכנת השאלון והפצתו וכו'..</w:t>
      </w:r>
    </w:p>
    <w:p w:rsidR="009115BC" w:rsidRDefault="009115BC" w:rsidP="009115BC">
      <w:pPr>
        <w:rPr>
          <w:sz w:val="32"/>
          <w:szCs w:val="32"/>
          <w:rtl/>
        </w:rPr>
      </w:pPr>
      <w:r>
        <w:rPr>
          <w:rFonts w:hint="cs"/>
          <w:sz w:val="32"/>
          <w:szCs w:val="32"/>
          <w:rtl/>
        </w:rPr>
        <w:t>הקשיים שנתקלתי בעת ביצוע העבודה הם במטלת הביצוע , התקשיתי למצוא מידע רלוונטי לגבי נושא העבודה שלנו אך לאחר שיתוף פעולה ועבודת צוות אינטנסיבית המשימה הושלמה וכך הצלחנו לסיים את העבודה. למדתי שהבחירה בקבוצה הייתה נכונה ביותר כי השיתוף הפעולה יצר אינטראקציה בין כולם שהפגינו ידע רב בנושאים שונים.</w:t>
      </w:r>
      <w:r w:rsidR="006F3735">
        <w:rPr>
          <w:rFonts w:hint="cs"/>
          <w:sz w:val="32"/>
          <w:szCs w:val="32"/>
          <w:rtl/>
        </w:rPr>
        <w:t xml:space="preserve"> הרעיונות השונים בין חברי הקבוצה התקבלו בצורה באופן שוווה ודמוקרטי בין כולם.</w:t>
      </w:r>
    </w:p>
    <w:p w:rsidR="006F3735" w:rsidRDefault="006F3735" w:rsidP="006F3735">
      <w:pPr>
        <w:rPr>
          <w:sz w:val="32"/>
          <w:szCs w:val="32"/>
          <w:rtl/>
        </w:rPr>
      </w:pPr>
      <w:r>
        <w:rPr>
          <w:rFonts w:hint="cs"/>
          <w:sz w:val="32"/>
          <w:szCs w:val="32"/>
          <w:rtl/>
        </w:rPr>
        <w:t>במהלך העבודה למדתי לעומק על הזכויות הכלליות שמגיעות לבני הנוער בעת העסקתם ובפרט על הזכויות שהתמקדנו בה לאורך כל העובדה שאותה חקרנו בצורה מעמיקה וטובה. בשלבי סיום העבודה אנו מסכמים את החוויות , המשימות והמטלות שערכנו במהלך כתיבת העבודה . כל חברי הקבוצה נטלו אחריות וחלק ניכר בעת הכנת העבודה , עבודת צוות טובה ומועילה , חלוקת העבודה הייתה באופן שווה ודמוקרטי בין כולם.</w:t>
      </w:r>
    </w:p>
    <w:p w:rsidR="009115BC" w:rsidRPr="004820E7" w:rsidRDefault="006F3735" w:rsidP="006F3735">
      <w:pPr>
        <w:rPr>
          <w:sz w:val="32"/>
          <w:szCs w:val="32"/>
          <w:rtl/>
        </w:rPr>
      </w:pPr>
      <w:r>
        <w:rPr>
          <w:rFonts w:hint="cs"/>
          <w:sz w:val="32"/>
          <w:szCs w:val="32"/>
          <w:rtl/>
        </w:rPr>
        <w:t xml:space="preserve">כולם הסכימו שלמדנו רבות והרחבנו את אופקינו בנושא זכויותיהם של בני הנוער במהלך העסקתם כמו כן נושא זה נגע בכולנו כי כולנו עובדים בעבודות שונות ואנחנו רוצים לדעת עוד ועוד על הזכויות שמגיעות לנו ולכן התחברנו במהירות לנושא ועשינו אותו על הצד הטוב ביותר. אין ספק שזה מידע מאוד טוב ומאוד חיוני עבורנו שנזדקק לו בעתיד הקרוב או הרחוק. </w:t>
      </w:r>
    </w:p>
    <w:sectPr w:rsidR="009115BC" w:rsidRPr="004820E7" w:rsidSect="00CE6ED8">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820E7"/>
    <w:rsid w:val="00132FD6"/>
    <w:rsid w:val="00282B41"/>
    <w:rsid w:val="00461A67"/>
    <w:rsid w:val="004820E7"/>
    <w:rsid w:val="006F3735"/>
    <w:rsid w:val="009115BC"/>
    <w:rsid w:val="009B615C"/>
    <w:rsid w:val="009E1AEE"/>
    <w:rsid w:val="00CB4297"/>
    <w:rsid w:val="00CE6ED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AEE"/>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251</Words>
  <Characters>1259</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3</cp:revision>
  <dcterms:created xsi:type="dcterms:W3CDTF">2016-04-11T15:46:00Z</dcterms:created>
  <dcterms:modified xsi:type="dcterms:W3CDTF">2016-04-11T16:39:00Z</dcterms:modified>
</cp:coreProperties>
</file>