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88" w:rsidRDefault="00B52F59" w:rsidP="00B52F59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A0C">
        <w:rPr>
          <w:rFonts w:ascii="Times New Roman" w:hAnsi="Times New Roman" w:cs="Times New Roman"/>
          <w:b/>
          <w:sz w:val="28"/>
          <w:szCs w:val="28"/>
        </w:rPr>
        <w:t xml:space="preserve">ДОГОВОР № </w:t>
      </w:r>
      <w:r w:rsidR="009B4C2B">
        <w:rPr>
          <w:rFonts w:ascii="Times New Roman" w:hAnsi="Times New Roman" w:cs="Times New Roman"/>
          <w:b/>
          <w:sz w:val="28"/>
          <w:szCs w:val="28"/>
        </w:rPr>
        <w:t>29</w:t>
      </w:r>
      <w:r w:rsidR="00790FCE">
        <w:rPr>
          <w:rFonts w:ascii="Times New Roman" w:hAnsi="Times New Roman" w:cs="Times New Roman"/>
          <w:b/>
          <w:sz w:val="28"/>
          <w:szCs w:val="28"/>
        </w:rPr>
        <w:t>7</w:t>
      </w:r>
    </w:p>
    <w:p w:rsidR="00165F88" w:rsidRDefault="00165F88" w:rsidP="00B52F59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F59" w:rsidRPr="00832A0C" w:rsidRDefault="00B52F59" w:rsidP="00B52F59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>на оказание услуг по поиску работы</w:t>
      </w:r>
    </w:p>
    <w:p w:rsidR="00B52F59" w:rsidRPr="00832A0C" w:rsidRDefault="00B52F59" w:rsidP="00B52F5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832A0C">
        <w:rPr>
          <w:rFonts w:ascii="Times New Roman" w:hAnsi="Times New Roman" w:cs="Times New Roman"/>
          <w:sz w:val="24"/>
          <w:szCs w:val="24"/>
        </w:rPr>
        <w:t>.Ф</w:t>
      </w:r>
      <w:proofErr w:type="gramEnd"/>
      <w:r w:rsidRPr="00832A0C">
        <w:rPr>
          <w:rFonts w:ascii="Times New Roman" w:hAnsi="Times New Roman" w:cs="Times New Roman"/>
          <w:sz w:val="24"/>
          <w:szCs w:val="24"/>
        </w:rPr>
        <w:t xml:space="preserve">ролово                                                                   </w:t>
      </w:r>
      <w:r w:rsidR="006C6814" w:rsidRPr="00832A0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32A0C">
        <w:rPr>
          <w:rFonts w:ascii="Times New Roman" w:hAnsi="Times New Roman" w:cs="Times New Roman"/>
          <w:sz w:val="24"/>
          <w:szCs w:val="24"/>
        </w:rPr>
        <w:t xml:space="preserve"> «</w:t>
      </w:r>
      <w:r w:rsidR="00790FCE">
        <w:rPr>
          <w:rFonts w:ascii="Times New Roman" w:hAnsi="Times New Roman" w:cs="Times New Roman"/>
          <w:sz w:val="24"/>
          <w:szCs w:val="24"/>
        </w:rPr>
        <w:t>23</w:t>
      </w:r>
      <w:r w:rsidRPr="00832A0C">
        <w:rPr>
          <w:rFonts w:ascii="Times New Roman" w:hAnsi="Times New Roman" w:cs="Times New Roman"/>
          <w:sz w:val="24"/>
          <w:szCs w:val="24"/>
        </w:rPr>
        <w:t>»</w:t>
      </w:r>
      <w:r w:rsidR="00306065">
        <w:rPr>
          <w:rFonts w:ascii="Times New Roman" w:hAnsi="Times New Roman" w:cs="Times New Roman"/>
          <w:sz w:val="24"/>
          <w:szCs w:val="24"/>
        </w:rPr>
        <w:t xml:space="preserve"> </w:t>
      </w:r>
      <w:r w:rsidR="00A80FA3">
        <w:rPr>
          <w:rFonts w:ascii="Times New Roman" w:hAnsi="Times New Roman" w:cs="Times New Roman"/>
          <w:sz w:val="24"/>
          <w:szCs w:val="24"/>
        </w:rPr>
        <w:t xml:space="preserve"> </w:t>
      </w:r>
      <w:r w:rsidR="00790FCE">
        <w:rPr>
          <w:rFonts w:ascii="Times New Roman" w:hAnsi="Times New Roman" w:cs="Times New Roman"/>
          <w:sz w:val="24"/>
          <w:szCs w:val="24"/>
        </w:rPr>
        <w:t>октября</w:t>
      </w:r>
      <w:r w:rsidR="00AF1BCD">
        <w:rPr>
          <w:rFonts w:ascii="Times New Roman" w:hAnsi="Times New Roman" w:cs="Times New Roman"/>
          <w:sz w:val="24"/>
          <w:szCs w:val="24"/>
        </w:rPr>
        <w:t xml:space="preserve"> </w:t>
      </w:r>
      <w:r w:rsidR="00C9284C">
        <w:rPr>
          <w:rFonts w:ascii="Times New Roman" w:hAnsi="Times New Roman" w:cs="Times New Roman"/>
          <w:sz w:val="24"/>
          <w:szCs w:val="24"/>
        </w:rPr>
        <w:t>201</w:t>
      </w:r>
      <w:r w:rsidR="00A07F8D">
        <w:rPr>
          <w:rFonts w:ascii="Times New Roman" w:hAnsi="Times New Roman" w:cs="Times New Roman"/>
          <w:sz w:val="24"/>
          <w:szCs w:val="24"/>
        </w:rPr>
        <w:t>5</w:t>
      </w:r>
      <w:r w:rsidRPr="00832A0C">
        <w:rPr>
          <w:rFonts w:ascii="Times New Roman" w:hAnsi="Times New Roman" w:cs="Times New Roman"/>
          <w:sz w:val="24"/>
          <w:szCs w:val="24"/>
        </w:rPr>
        <w:t>г.</w:t>
      </w:r>
    </w:p>
    <w:p w:rsidR="00B52F59" w:rsidRPr="00832A0C" w:rsidRDefault="00B52F59" w:rsidP="00B52F5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B52F59" w:rsidRPr="00832A0C" w:rsidRDefault="00B52F59" w:rsidP="00B52F5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Индивидуальный предприниматель Годовская Надежда Михайловна, действующий на основании Свидетельства, именуемый в дальнейшем «Исполнитель», с одной стороны и гражданин РФ</w:t>
      </w:r>
      <w:r w:rsidR="00A80FA3">
        <w:rPr>
          <w:rFonts w:ascii="Times New Roman" w:hAnsi="Times New Roman" w:cs="Times New Roman"/>
          <w:sz w:val="24"/>
          <w:szCs w:val="24"/>
        </w:rPr>
        <w:t xml:space="preserve"> </w:t>
      </w:r>
      <w:r w:rsidR="00790FCE">
        <w:rPr>
          <w:rFonts w:ascii="Times New Roman" w:hAnsi="Times New Roman" w:cs="Times New Roman"/>
          <w:sz w:val="24"/>
          <w:szCs w:val="24"/>
        </w:rPr>
        <w:t>Князева Ольга Николаевна</w:t>
      </w:r>
      <w:r w:rsidRPr="00832A0C">
        <w:rPr>
          <w:rFonts w:ascii="Times New Roman" w:hAnsi="Times New Roman" w:cs="Times New Roman"/>
          <w:sz w:val="24"/>
          <w:szCs w:val="24"/>
        </w:rPr>
        <w:t>, проживающий по адресу:</w:t>
      </w:r>
      <w:r w:rsidR="00306065">
        <w:rPr>
          <w:rFonts w:ascii="Times New Roman" w:hAnsi="Times New Roman" w:cs="Times New Roman"/>
          <w:sz w:val="24"/>
          <w:szCs w:val="24"/>
        </w:rPr>
        <w:t xml:space="preserve"> г</w:t>
      </w:r>
      <w:proofErr w:type="gramStart"/>
      <w:r w:rsidR="00306065">
        <w:rPr>
          <w:rFonts w:ascii="Times New Roman" w:hAnsi="Times New Roman" w:cs="Times New Roman"/>
          <w:sz w:val="24"/>
          <w:szCs w:val="24"/>
        </w:rPr>
        <w:t>.Ф</w:t>
      </w:r>
      <w:proofErr w:type="gramEnd"/>
      <w:r w:rsidR="00306065">
        <w:rPr>
          <w:rFonts w:ascii="Times New Roman" w:hAnsi="Times New Roman" w:cs="Times New Roman"/>
          <w:sz w:val="24"/>
          <w:szCs w:val="24"/>
        </w:rPr>
        <w:t xml:space="preserve">ролово, ул. </w:t>
      </w:r>
      <w:r w:rsidR="00790FCE">
        <w:rPr>
          <w:rFonts w:ascii="Times New Roman" w:hAnsi="Times New Roman" w:cs="Times New Roman"/>
          <w:sz w:val="24"/>
          <w:szCs w:val="24"/>
        </w:rPr>
        <w:t>Воровского</w:t>
      </w:r>
      <w:r w:rsidR="009B4C2B">
        <w:rPr>
          <w:rFonts w:ascii="Times New Roman" w:hAnsi="Times New Roman" w:cs="Times New Roman"/>
          <w:sz w:val="24"/>
          <w:szCs w:val="24"/>
        </w:rPr>
        <w:t>, д.</w:t>
      </w:r>
      <w:r w:rsidR="00790FCE">
        <w:rPr>
          <w:rFonts w:ascii="Times New Roman" w:hAnsi="Times New Roman" w:cs="Times New Roman"/>
          <w:sz w:val="24"/>
          <w:szCs w:val="24"/>
        </w:rPr>
        <w:t>123</w:t>
      </w:r>
      <w:r w:rsidR="00931A4F">
        <w:rPr>
          <w:rFonts w:ascii="Times New Roman" w:hAnsi="Times New Roman" w:cs="Times New Roman"/>
          <w:sz w:val="24"/>
          <w:szCs w:val="24"/>
        </w:rPr>
        <w:t>,</w:t>
      </w:r>
      <w:r w:rsidR="00C444AD">
        <w:rPr>
          <w:rFonts w:ascii="Times New Roman" w:hAnsi="Times New Roman" w:cs="Times New Roman"/>
          <w:sz w:val="24"/>
          <w:szCs w:val="24"/>
        </w:rPr>
        <w:t xml:space="preserve"> </w:t>
      </w:r>
      <w:r w:rsidR="00A521CD">
        <w:rPr>
          <w:rFonts w:ascii="Times New Roman" w:hAnsi="Times New Roman" w:cs="Times New Roman"/>
          <w:sz w:val="24"/>
          <w:szCs w:val="24"/>
        </w:rPr>
        <w:t>име</w:t>
      </w:r>
      <w:r w:rsidRPr="00832A0C">
        <w:rPr>
          <w:rFonts w:ascii="Times New Roman" w:hAnsi="Times New Roman" w:cs="Times New Roman"/>
          <w:sz w:val="24"/>
          <w:szCs w:val="24"/>
        </w:rPr>
        <w:t>нуемый в дальнейшем «Заказчик», с другой стороны, заключили настоящий Договор и нижеследующем:</w:t>
      </w:r>
    </w:p>
    <w:p w:rsidR="00B52F59" w:rsidRPr="00832A0C" w:rsidRDefault="00B52F59" w:rsidP="00B52F5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B52F59" w:rsidRPr="00832A0C" w:rsidRDefault="00B52F59" w:rsidP="00B52F5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 xml:space="preserve">Предмет договора </w:t>
      </w:r>
    </w:p>
    <w:p w:rsidR="00B52F59" w:rsidRPr="00832A0C" w:rsidRDefault="00B52F59" w:rsidP="00B52F5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B52F59" w:rsidRPr="00832A0C" w:rsidRDefault="000B0247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1.1.</w:t>
      </w:r>
      <w:r w:rsidR="00B52F59" w:rsidRPr="00832A0C">
        <w:rPr>
          <w:rFonts w:ascii="Times New Roman" w:hAnsi="Times New Roman" w:cs="Times New Roman"/>
          <w:sz w:val="24"/>
          <w:szCs w:val="24"/>
        </w:rPr>
        <w:t xml:space="preserve">Заказчик поручает, а Исполнитель принимает обязательства на оказание услуг по поиску </w:t>
      </w:r>
      <w:r w:rsidRPr="00832A0C">
        <w:rPr>
          <w:rFonts w:ascii="Times New Roman" w:hAnsi="Times New Roman" w:cs="Times New Roman"/>
          <w:sz w:val="24"/>
          <w:szCs w:val="24"/>
        </w:rPr>
        <w:t>работы</w:t>
      </w:r>
      <w:r w:rsidR="00B52F59" w:rsidRPr="00832A0C">
        <w:rPr>
          <w:rFonts w:ascii="Times New Roman" w:hAnsi="Times New Roman" w:cs="Times New Roman"/>
          <w:sz w:val="24"/>
          <w:szCs w:val="24"/>
        </w:rPr>
        <w:t xml:space="preserve"> для Заказчика в соответствии с его требованиями</w:t>
      </w:r>
      <w:r w:rsidRPr="00832A0C">
        <w:rPr>
          <w:rFonts w:ascii="Times New Roman" w:hAnsi="Times New Roman" w:cs="Times New Roman"/>
          <w:sz w:val="24"/>
          <w:szCs w:val="24"/>
        </w:rPr>
        <w:t xml:space="preserve"> и специализацией.</w:t>
      </w:r>
    </w:p>
    <w:p w:rsidR="00DC13C4" w:rsidRPr="00832A0C" w:rsidRDefault="000B0247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1.2.Работодателем является физическое или юридическое лицо, с которым Заказчик заключает договор (письменный или устный) на выполнение работы (оказание услуги) разового или краткосрочного характера. После выполнения работы (оказания услуги) Заказчик и Работодатель заключают акт сдачи-приемки выполненных работ (оказанных услуг) по форме согласно Приложению 1 к настоящему договору в трех экземплярах. Заказчик передает один экземпляр акта сдачи-приемки выполненных работ (оказанных услуг) Исполнителю</w:t>
      </w:r>
      <w:r w:rsidR="00DC13C4" w:rsidRPr="00832A0C">
        <w:rPr>
          <w:rFonts w:ascii="Times New Roman" w:hAnsi="Times New Roman" w:cs="Times New Roman"/>
          <w:sz w:val="24"/>
          <w:szCs w:val="24"/>
        </w:rPr>
        <w:t>, на основании которого рассчитывается вознаграждение Исполнителю за оказанные услуги по поиску вакансии.</w:t>
      </w:r>
    </w:p>
    <w:p w:rsidR="00DC13C4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1.3.Место оказания услуг: по месту расположения Исполнителя.</w:t>
      </w:r>
    </w:p>
    <w:p w:rsidR="00DC13C4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1.4.Договор заключен сроком на один год.</w:t>
      </w:r>
    </w:p>
    <w:p w:rsidR="00DC13C4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832A0C" w:rsidRDefault="00DC13C4" w:rsidP="00DC13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>2. Стоимость и порядок расчетов</w:t>
      </w:r>
    </w:p>
    <w:p w:rsidR="00DC13C4" w:rsidRPr="00832A0C" w:rsidRDefault="00DC13C4" w:rsidP="00DC13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C13C4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2.1.Заказчик оплачивает Исполнителю вознаграждение за услугу в размере 10% от стоимости выполненных работ (оказанных услуг) для Работодателя. Стоимость услуг по настоящему договору НДС не облагается.</w:t>
      </w:r>
    </w:p>
    <w:p w:rsidR="00DC13C4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2.2.Оплата услуг Исполнителя производится Заказчиком в течение трех дней со дня подписания акта сдачи-приемки выполненных работ (оказанных услуг) Заказчиком и Работодателем.</w:t>
      </w:r>
    </w:p>
    <w:p w:rsidR="008557AD" w:rsidRPr="00832A0C" w:rsidRDefault="00DC13C4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2.3.Основанием оплаты услуг Исполнителя является акт выполненных работ (оказанных услуг)</w:t>
      </w:r>
      <w:r w:rsidR="008557AD" w:rsidRPr="00832A0C">
        <w:rPr>
          <w:rFonts w:ascii="Times New Roman" w:hAnsi="Times New Roman" w:cs="Times New Roman"/>
          <w:sz w:val="24"/>
          <w:szCs w:val="24"/>
        </w:rPr>
        <w:t>, подписанный Работодателем и Заказчиком.</w:t>
      </w:r>
    </w:p>
    <w:p w:rsidR="008557AD" w:rsidRPr="00832A0C" w:rsidRDefault="008557AD" w:rsidP="00DC13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13C4" w:rsidRPr="00832A0C" w:rsidRDefault="008557AD" w:rsidP="008557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>3.Обязанности сторон</w:t>
      </w:r>
    </w:p>
    <w:p w:rsidR="008557AD" w:rsidRPr="00832A0C" w:rsidRDefault="008557AD" w:rsidP="008557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3.1.Заказчик обязан:</w:t>
      </w: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3.1.1.Предоставить Исполнителю полный перечень данных, необходимых для оказания требуемых услуг.</w:t>
      </w: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3.1.2.Своевременно производить оплату оказанных услуг в срок и </w:t>
      </w:r>
      <w:proofErr w:type="gramStart"/>
      <w:r w:rsidRPr="00832A0C">
        <w:rPr>
          <w:rFonts w:ascii="Times New Roman" w:hAnsi="Times New Roman" w:cs="Times New Roman"/>
          <w:sz w:val="24"/>
          <w:szCs w:val="24"/>
        </w:rPr>
        <w:t>размере</w:t>
      </w:r>
      <w:proofErr w:type="gramEnd"/>
      <w:r w:rsidRPr="00832A0C">
        <w:rPr>
          <w:rFonts w:ascii="Times New Roman" w:hAnsi="Times New Roman" w:cs="Times New Roman"/>
          <w:sz w:val="24"/>
          <w:szCs w:val="24"/>
        </w:rPr>
        <w:t>, установленных настоящим договором.</w:t>
      </w: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3.1.3.Передать Исполнителю один экземпляр акта выполненных работ (оказанных услуг), подписанного Работодателем.</w:t>
      </w: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3.1.4. Уведомить Исполнителя обо всех инцидентах, возникших между Заказчиком и Работодателем для принятия решения о дальнейшем сотрудничестве с Заказчиком либо Работодателем.</w:t>
      </w:r>
    </w:p>
    <w:p w:rsidR="008557AD" w:rsidRPr="00832A0C" w:rsidRDefault="008557AD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3.1.5. В случае </w:t>
      </w:r>
      <w:r w:rsidR="00E85CBF" w:rsidRPr="00832A0C">
        <w:rPr>
          <w:rFonts w:ascii="Times New Roman" w:hAnsi="Times New Roman" w:cs="Times New Roman"/>
          <w:sz w:val="24"/>
          <w:szCs w:val="24"/>
        </w:rPr>
        <w:t>получения дохода, Заказчик самостоятельно за счет собственных средств оплачивает налоги по месту своего жительства</w:t>
      </w:r>
      <w:r w:rsidR="00CD277C" w:rsidRPr="00832A0C">
        <w:rPr>
          <w:rFonts w:ascii="Times New Roman" w:hAnsi="Times New Roman" w:cs="Times New Roman"/>
          <w:sz w:val="24"/>
          <w:szCs w:val="24"/>
        </w:rPr>
        <w:t xml:space="preserve">, предварительно заполнив декларацию о </w:t>
      </w:r>
      <w:r w:rsidR="00CD277C" w:rsidRPr="00832A0C">
        <w:rPr>
          <w:rFonts w:ascii="Times New Roman" w:hAnsi="Times New Roman" w:cs="Times New Roman"/>
          <w:sz w:val="24"/>
          <w:szCs w:val="24"/>
        </w:rPr>
        <w:lastRenderedPageBreak/>
        <w:t>полученных доходах физических лиц 3-НДФЛ предыдущего года</w:t>
      </w:r>
      <w:r w:rsidR="00E85CBF" w:rsidRPr="00832A0C">
        <w:rPr>
          <w:rFonts w:ascii="Times New Roman" w:hAnsi="Times New Roman" w:cs="Times New Roman"/>
          <w:sz w:val="24"/>
          <w:szCs w:val="24"/>
        </w:rPr>
        <w:t xml:space="preserve"> в срок не позднее 30 апреля года, следующего за истекшим налоговым периодом.</w:t>
      </w:r>
    </w:p>
    <w:p w:rsidR="00E85CBF" w:rsidRPr="00832A0C" w:rsidRDefault="00E85CBF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3.2. Исполнитель обязан:</w:t>
      </w:r>
    </w:p>
    <w:p w:rsidR="00F13557" w:rsidRPr="00832A0C" w:rsidRDefault="00E85CBF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3.2.1.</w:t>
      </w:r>
      <w:r w:rsidR="00F13557" w:rsidRPr="00832A0C">
        <w:rPr>
          <w:rFonts w:ascii="Times New Roman" w:hAnsi="Times New Roman" w:cs="Times New Roman"/>
          <w:sz w:val="24"/>
          <w:szCs w:val="24"/>
        </w:rPr>
        <w:t>По заданию Заказчика оказать услуги по поиску работы для Заказчика.</w:t>
      </w:r>
    </w:p>
    <w:p w:rsidR="0057190C" w:rsidRPr="00832A0C" w:rsidRDefault="00F13557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3.2.2.</w:t>
      </w:r>
      <w:r w:rsidR="0057190C" w:rsidRPr="00832A0C">
        <w:rPr>
          <w:rFonts w:ascii="Times New Roman" w:hAnsi="Times New Roman" w:cs="Times New Roman"/>
          <w:sz w:val="24"/>
          <w:szCs w:val="24"/>
        </w:rPr>
        <w:t>Предоставить Заказчику всю имеющуюся информацию о потенциальном работодателе.</w:t>
      </w:r>
    </w:p>
    <w:p w:rsidR="0057190C" w:rsidRPr="00832A0C" w:rsidRDefault="0057190C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3.3. Исполнитель имеет право:</w:t>
      </w:r>
    </w:p>
    <w:p w:rsidR="0057190C" w:rsidRPr="00832A0C" w:rsidRDefault="0057190C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3.3.1. Отказаться от исполнения Договора в одностороннем порядке в случае неисполнения Заказчиком обязательств по настоящему Договору.</w:t>
      </w:r>
    </w:p>
    <w:p w:rsidR="0057190C" w:rsidRPr="00832A0C" w:rsidRDefault="0057190C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3.4. Исполнитель и Заказчик </w:t>
      </w:r>
      <w:r w:rsidR="00D4302C" w:rsidRPr="00832A0C">
        <w:rPr>
          <w:rFonts w:ascii="Times New Roman" w:hAnsi="Times New Roman" w:cs="Times New Roman"/>
          <w:sz w:val="24"/>
          <w:szCs w:val="24"/>
        </w:rPr>
        <w:t xml:space="preserve">(в дальнейшем – Стороны) </w:t>
      </w:r>
      <w:r w:rsidRPr="00832A0C">
        <w:rPr>
          <w:rFonts w:ascii="Times New Roman" w:hAnsi="Times New Roman" w:cs="Times New Roman"/>
          <w:sz w:val="24"/>
          <w:szCs w:val="24"/>
        </w:rPr>
        <w:t>обязаны считать конфиденциальной любую полученную информацию друг о друге, используемую при исполнении данного договора (относительно клиентов и т.д.).</w:t>
      </w:r>
    </w:p>
    <w:p w:rsidR="0057190C" w:rsidRPr="00832A0C" w:rsidRDefault="0057190C" w:rsidP="008557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5CBF" w:rsidRPr="00832A0C" w:rsidRDefault="00D4302C" w:rsidP="005719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 xml:space="preserve">4. Ответственность Сторон </w:t>
      </w:r>
    </w:p>
    <w:p w:rsidR="00D4302C" w:rsidRPr="00832A0C" w:rsidRDefault="00D4302C" w:rsidP="0057190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4302C" w:rsidRPr="00832A0C" w:rsidRDefault="00D4302C" w:rsidP="00D43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4.1.В случае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D4302C" w:rsidRPr="00832A0C" w:rsidRDefault="00D4302C" w:rsidP="00D43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4.2. За противоправные действия, совершенные по отношению друг к другу «Работодатель-Заказчик», Исполнитель ответственности не несет.</w:t>
      </w:r>
    </w:p>
    <w:p w:rsidR="000750E8" w:rsidRPr="00832A0C" w:rsidRDefault="00D4302C" w:rsidP="00D43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4.3. </w:t>
      </w:r>
      <w:proofErr w:type="gramStart"/>
      <w:r w:rsidRPr="00832A0C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неисполнение или ненадлежащее исполнение</w:t>
      </w:r>
      <w:r w:rsidR="000750E8" w:rsidRPr="00832A0C">
        <w:rPr>
          <w:rFonts w:ascii="Times New Roman" w:hAnsi="Times New Roman" w:cs="Times New Roman"/>
          <w:sz w:val="24"/>
          <w:szCs w:val="24"/>
        </w:rPr>
        <w:t xml:space="preserve"> своих обязательств по настоящему Договору в случае действия обстоятельств непреодолимой силы, прямо или косвенно препятствующих исполнению настоящего Договора, т.е. таких обстоятельств, которые независимы от воли сторон, не могли быть ими предвидены в момент заключения Договора и предотвращены разумными средствами при их наступлении</w:t>
      </w:r>
      <w:r w:rsidR="0039734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50E8" w:rsidRPr="00832A0C" w:rsidRDefault="000750E8" w:rsidP="00D43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302C" w:rsidRDefault="000750E8" w:rsidP="000750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:rsidR="006F5F07" w:rsidRPr="00832A0C" w:rsidRDefault="006F5F07" w:rsidP="000750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A3B" w:rsidRPr="00832A0C" w:rsidRDefault="00722417" w:rsidP="00075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5.1. </w:t>
      </w:r>
      <w:r w:rsidR="001A2A3B" w:rsidRPr="00832A0C">
        <w:rPr>
          <w:rFonts w:ascii="Times New Roman" w:hAnsi="Times New Roman" w:cs="Times New Roman"/>
          <w:sz w:val="24"/>
          <w:szCs w:val="24"/>
        </w:rPr>
        <w:t>Настоящий договор вступает в силу с момента его подписания Сторонами и действует до полного исполнения Сторонами своих обязательств.</w:t>
      </w:r>
    </w:p>
    <w:p w:rsidR="00737209" w:rsidRPr="00832A0C" w:rsidRDefault="001A2A3B" w:rsidP="00075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 xml:space="preserve">5.2. В остальном, что не предусмотрено данным договором, Стороны будут руководствоваться </w:t>
      </w:r>
      <w:r w:rsidR="00737209" w:rsidRPr="00832A0C">
        <w:rPr>
          <w:rFonts w:ascii="Times New Roman" w:hAnsi="Times New Roman" w:cs="Times New Roman"/>
          <w:sz w:val="24"/>
          <w:szCs w:val="24"/>
        </w:rPr>
        <w:t>действующим законодательством Российской Федерации.</w:t>
      </w:r>
    </w:p>
    <w:p w:rsidR="00737209" w:rsidRPr="00832A0C" w:rsidRDefault="00737209" w:rsidP="00075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A0C">
        <w:rPr>
          <w:rFonts w:ascii="Times New Roman" w:hAnsi="Times New Roman" w:cs="Times New Roman"/>
          <w:sz w:val="24"/>
          <w:szCs w:val="24"/>
        </w:rPr>
        <w:t>5.3. Настоящий Договор составлен в двух экземплярах, имеющих одинаковую юридическую силу, по одному для каждой стороны.</w:t>
      </w:r>
    </w:p>
    <w:p w:rsidR="001A2A3B" w:rsidRPr="00832A0C" w:rsidRDefault="001A2A3B" w:rsidP="00075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2A3B" w:rsidRPr="00832A0C" w:rsidRDefault="003D003A" w:rsidP="001A2A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A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A2A3B" w:rsidRPr="00832A0C">
        <w:rPr>
          <w:rFonts w:ascii="Times New Roman" w:hAnsi="Times New Roman" w:cs="Times New Roman"/>
          <w:b/>
          <w:bCs/>
          <w:sz w:val="24"/>
          <w:szCs w:val="24"/>
        </w:rPr>
        <w:t>. Адреса и подписи сторон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76"/>
        <w:gridCol w:w="4679"/>
      </w:tblGrid>
      <w:tr w:rsidR="001A2A3B" w:rsidRPr="00832A0C" w:rsidTr="003336E1">
        <w:tc>
          <w:tcPr>
            <w:tcW w:w="4676" w:type="dxa"/>
          </w:tcPr>
          <w:p w:rsidR="001A2A3B" w:rsidRDefault="001A2A3B" w:rsidP="003336E1">
            <w:pPr>
              <w:jc w:val="both"/>
              <w:rPr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>Заказчик:</w:t>
            </w:r>
          </w:p>
          <w:p w:rsidR="00AA397A" w:rsidRDefault="00AA397A" w:rsidP="003336E1">
            <w:pPr>
              <w:jc w:val="both"/>
              <w:rPr>
                <w:sz w:val="24"/>
                <w:szCs w:val="24"/>
              </w:rPr>
            </w:pPr>
          </w:p>
          <w:p w:rsidR="009B509F" w:rsidRDefault="00790FCE" w:rsidP="00333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Князева Ольга Николаевна</w:t>
            </w:r>
          </w:p>
          <w:p w:rsidR="00D14A78" w:rsidRDefault="00AA397A" w:rsidP="003336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 серия </w:t>
            </w:r>
            <w:r w:rsidR="00790FCE">
              <w:rPr>
                <w:sz w:val="24"/>
                <w:szCs w:val="24"/>
              </w:rPr>
              <w:t>1805</w:t>
            </w:r>
            <w:r w:rsidR="003060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№</w:t>
            </w:r>
            <w:r w:rsidR="00790FCE">
              <w:rPr>
                <w:sz w:val="24"/>
                <w:szCs w:val="24"/>
              </w:rPr>
              <w:t xml:space="preserve"> 776732</w:t>
            </w:r>
          </w:p>
          <w:p w:rsidR="00AA397A" w:rsidRDefault="00AA397A" w:rsidP="003336E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Выдан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790FCE">
              <w:rPr>
                <w:sz w:val="24"/>
                <w:szCs w:val="24"/>
              </w:rPr>
              <w:t>02</w:t>
            </w:r>
            <w:r w:rsidR="00CA7F24">
              <w:rPr>
                <w:sz w:val="24"/>
                <w:szCs w:val="24"/>
              </w:rPr>
              <w:t>.0</w:t>
            </w:r>
            <w:r w:rsidR="00790FCE">
              <w:rPr>
                <w:sz w:val="24"/>
                <w:szCs w:val="24"/>
              </w:rPr>
              <w:t>3</w:t>
            </w:r>
            <w:r w:rsidR="00044C19">
              <w:rPr>
                <w:sz w:val="24"/>
                <w:szCs w:val="24"/>
              </w:rPr>
              <w:t>.20</w:t>
            </w:r>
            <w:r w:rsidR="00790FCE">
              <w:rPr>
                <w:sz w:val="24"/>
                <w:szCs w:val="24"/>
              </w:rPr>
              <w:t>06</w:t>
            </w:r>
            <w:r w:rsidR="00044C19">
              <w:rPr>
                <w:sz w:val="24"/>
                <w:szCs w:val="24"/>
              </w:rPr>
              <w:t xml:space="preserve"> </w:t>
            </w:r>
            <w:proofErr w:type="spellStart"/>
            <w:r w:rsidR="00790FCE">
              <w:rPr>
                <w:sz w:val="24"/>
                <w:szCs w:val="24"/>
              </w:rPr>
              <w:t>Фроловским</w:t>
            </w:r>
            <w:proofErr w:type="spellEnd"/>
            <w:r w:rsidR="00790FCE">
              <w:rPr>
                <w:sz w:val="24"/>
                <w:szCs w:val="24"/>
              </w:rPr>
              <w:t xml:space="preserve"> РОВД Волгоградской области</w:t>
            </w:r>
          </w:p>
          <w:p w:rsidR="009F6DBC" w:rsidRPr="00832A0C" w:rsidRDefault="009F6DBC" w:rsidP="005D47E7">
            <w:pPr>
              <w:jc w:val="both"/>
              <w:rPr>
                <w:sz w:val="24"/>
                <w:szCs w:val="24"/>
              </w:rPr>
            </w:pPr>
          </w:p>
          <w:p w:rsidR="00E074E4" w:rsidRDefault="00FD6488" w:rsidP="00D011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Адрес: </w:t>
            </w:r>
            <w:r w:rsidR="00790FCE">
              <w:rPr>
                <w:sz w:val="24"/>
                <w:szCs w:val="24"/>
              </w:rPr>
              <w:t>Волгоградская обл., г</w:t>
            </w:r>
            <w:proofErr w:type="gramStart"/>
            <w:r w:rsidR="00790FCE">
              <w:rPr>
                <w:sz w:val="24"/>
                <w:szCs w:val="24"/>
              </w:rPr>
              <w:t>.Ф</w:t>
            </w:r>
            <w:proofErr w:type="gramEnd"/>
            <w:r w:rsidR="00790FCE">
              <w:rPr>
                <w:sz w:val="24"/>
                <w:szCs w:val="24"/>
              </w:rPr>
              <w:t>ролово, ул.Строителей, д.140, к.517.</w:t>
            </w:r>
          </w:p>
          <w:p w:rsidR="00790FCE" w:rsidRDefault="00790FCE" w:rsidP="00D011C1">
            <w:pPr>
              <w:jc w:val="both"/>
              <w:rPr>
                <w:sz w:val="24"/>
                <w:szCs w:val="24"/>
              </w:rPr>
            </w:pPr>
          </w:p>
          <w:p w:rsidR="00726234" w:rsidRDefault="00726234" w:rsidP="00D011C1">
            <w:pPr>
              <w:jc w:val="both"/>
              <w:rPr>
                <w:sz w:val="24"/>
                <w:szCs w:val="24"/>
              </w:rPr>
            </w:pPr>
          </w:p>
          <w:p w:rsidR="00110678" w:rsidRDefault="00110678" w:rsidP="00D011C1">
            <w:pPr>
              <w:jc w:val="both"/>
              <w:rPr>
                <w:sz w:val="24"/>
                <w:szCs w:val="24"/>
              </w:rPr>
            </w:pPr>
          </w:p>
          <w:p w:rsidR="004564E7" w:rsidRDefault="001A2A3B" w:rsidP="0012528D">
            <w:pPr>
              <w:jc w:val="both"/>
              <w:rPr>
                <w:b/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 xml:space="preserve">Телефон </w:t>
            </w:r>
            <w:r w:rsidR="0012528D" w:rsidRPr="0012528D">
              <w:rPr>
                <w:b/>
                <w:sz w:val="24"/>
                <w:szCs w:val="24"/>
              </w:rPr>
              <w:t>8-</w:t>
            </w:r>
            <w:r w:rsidR="00790FCE">
              <w:rPr>
                <w:b/>
                <w:sz w:val="24"/>
                <w:szCs w:val="24"/>
              </w:rPr>
              <w:t>906-167-66-52</w:t>
            </w:r>
          </w:p>
          <w:p w:rsidR="00FD6488" w:rsidRPr="00832A0C" w:rsidRDefault="00FD6488" w:rsidP="003336E1">
            <w:pPr>
              <w:jc w:val="both"/>
              <w:rPr>
                <w:sz w:val="24"/>
                <w:szCs w:val="24"/>
              </w:rPr>
            </w:pPr>
          </w:p>
          <w:p w:rsidR="001A2A3B" w:rsidRPr="00832A0C" w:rsidRDefault="001A2A3B" w:rsidP="00D011C1">
            <w:pPr>
              <w:jc w:val="both"/>
              <w:rPr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>П</w:t>
            </w:r>
            <w:r w:rsidR="00CB67EE" w:rsidRPr="00832A0C">
              <w:rPr>
                <w:sz w:val="24"/>
                <w:szCs w:val="24"/>
              </w:rPr>
              <w:t>одпись__________ /________________/</w:t>
            </w:r>
          </w:p>
        </w:tc>
        <w:tc>
          <w:tcPr>
            <w:tcW w:w="4679" w:type="dxa"/>
          </w:tcPr>
          <w:p w:rsidR="001A2A3B" w:rsidRDefault="001A2A3B" w:rsidP="003336E1">
            <w:pPr>
              <w:jc w:val="both"/>
              <w:rPr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>Исполнитель:</w:t>
            </w:r>
          </w:p>
          <w:p w:rsidR="00AA397A" w:rsidRPr="00832A0C" w:rsidRDefault="00AA397A" w:rsidP="003336E1">
            <w:pPr>
              <w:jc w:val="both"/>
              <w:rPr>
                <w:sz w:val="24"/>
                <w:szCs w:val="24"/>
              </w:rPr>
            </w:pPr>
          </w:p>
          <w:p w:rsidR="00AA397A" w:rsidRPr="00AA397A" w:rsidRDefault="00AA397A" w:rsidP="00AA397A">
            <w:pPr>
              <w:tabs>
                <w:tab w:val="num" w:pos="0"/>
                <w:tab w:val="right" w:pos="4536"/>
              </w:tabs>
              <w:spacing w:line="276" w:lineRule="auto"/>
              <w:rPr>
                <w:sz w:val="24"/>
                <w:szCs w:val="24"/>
              </w:rPr>
            </w:pPr>
            <w:r w:rsidRPr="00AA397A">
              <w:rPr>
                <w:sz w:val="24"/>
                <w:szCs w:val="24"/>
              </w:rPr>
              <w:t>ИП Годовская Надежда Михайловна</w:t>
            </w:r>
          </w:p>
          <w:p w:rsidR="00AA397A" w:rsidRPr="00AA397A" w:rsidRDefault="00AA397A" w:rsidP="00AA397A">
            <w:pPr>
              <w:tabs>
                <w:tab w:val="num" w:pos="0"/>
                <w:tab w:val="right" w:pos="4536"/>
              </w:tabs>
              <w:spacing w:line="276" w:lineRule="auto"/>
              <w:rPr>
                <w:sz w:val="24"/>
                <w:szCs w:val="24"/>
              </w:rPr>
            </w:pPr>
            <w:r w:rsidRPr="00AA397A">
              <w:rPr>
                <w:sz w:val="24"/>
                <w:szCs w:val="24"/>
              </w:rPr>
              <w:t>Свидетельство от 18.04.2012 № 312345610900019</w:t>
            </w:r>
          </w:p>
          <w:p w:rsidR="00AA397A" w:rsidRPr="00AA397A" w:rsidRDefault="00AA397A" w:rsidP="00AA397A">
            <w:pPr>
              <w:keepNext/>
              <w:suppressAutoHyphens/>
              <w:autoSpaceDE w:val="0"/>
              <w:autoSpaceDN w:val="0"/>
              <w:spacing w:line="276" w:lineRule="auto"/>
              <w:rPr>
                <w:sz w:val="24"/>
                <w:szCs w:val="24"/>
              </w:rPr>
            </w:pPr>
            <w:r w:rsidRPr="00AA397A">
              <w:rPr>
                <w:sz w:val="24"/>
                <w:szCs w:val="24"/>
              </w:rPr>
              <w:t>Юридический адрес:</w:t>
            </w:r>
          </w:p>
          <w:p w:rsidR="00AA397A" w:rsidRPr="00AA397A" w:rsidRDefault="00AA397A" w:rsidP="00AA397A">
            <w:pPr>
              <w:tabs>
                <w:tab w:val="num" w:pos="0"/>
                <w:tab w:val="right" w:pos="4536"/>
              </w:tabs>
              <w:spacing w:line="276" w:lineRule="auto"/>
              <w:rPr>
                <w:sz w:val="24"/>
                <w:szCs w:val="24"/>
              </w:rPr>
            </w:pPr>
            <w:r w:rsidRPr="00AA397A">
              <w:rPr>
                <w:sz w:val="24"/>
                <w:szCs w:val="24"/>
              </w:rPr>
              <w:t>403530, Волгоградская обл., г</w:t>
            </w:r>
            <w:proofErr w:type="gramStart"/>
            <w:r w:rsidRPr="00AA397A">
              <w:rPr>
                <w:sz w:val="24"/>
                <w:szCs w:val="24"/>
              </w:rPr>
              <w:t>.Ф</w:t>
            </w:r>
            <w:proofErr w:type="gramEnd"/>
            <w:r w:rsidRPr="00AA397A">
              <w:rPr>
                <w:sz w:val="24"/>
                <w:szCs w:val="24"/>
              </w:rPr>
              <w:t>ролово, ул.Московская, д.19, оф.№8.</w:t>
            </w:r>
          </w:p>
          <w:p w:rsidR="00AA397A" w:rsidRPr="00AF3B5F" w:rsidRDefault="00AA397A" w:rsidP="00AA397A">
            <w:pPr>
              <w:tabs>
                <w:tab w:val="num" w:pos="0"/>
                <w:tab w:val="right" w:pos="4536"/>
              </w:tabs>
              <w:spacing w:line="276" w:lineRule="auto"/>
            </w:pPr>
          </w:p>
          <w:p w:rsidR="00286073" w:rsidRDefault="00286073" w:rsidP="003336E1">
            <w:pPr>
              <w:jc w:val="both"/>
              <w:rPr>
                <w:sz w:val="24"/>
                <w:szCs w:val="24"/>
              </w:rPr>
            </w:pPr>
          </w:p>
          <w:p w:rsidR="00286073" w:rsidRDefault="00286073" w:rsidP="003336E1">
            <w:pPr>
              <w:jc w:val="both"/>
              <w:rPr>
                <w:sz w:val="24"/>
                <w:szCs w:val="24"/>
              </w:rPr>
            </w:pPr>
          </w:p>
          <w:p w:rsidR="001A2A3B" w:rsidRPr="00832A0C" w:rsidRDefault="001A2A3B" w:rsidP="003336E1">
            <w:pPr>
              <w:jc w:val="both"/>
              <w:rPr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 xml:space="preserve">Телефон </w:t>
            </w:r>
            <w:r w:rsidR="00E76001">
              <w:rPr>
                <w:sz w:val="24"/>
                <w:szCs w:val="24"/>
              </w:rPr>
              <w:t xml:space="preserve">    </w:t>
            </w:r>
            <w:r w:rsidR="00CB67EE" w:rsidRPr="00DC5364">
              <w:rPr>
                <w:b/>
                <w:sz w:val="24"/>
                <w:szCs w:val="24"/>
              </w:rPr>
              <w:t xml:space="preserve">8-909-393-36-10; </w:t>
            </w:r>
            <w:r w:rsidR="00E76001">
              <w:rPr>
                <w:b/>
                <w:sz w:val="24"/>
                <w:szCs w:val="24"/>
              </w:rPr>
              <w:t xml:space="preserve">  </w:t>
            </w:r>
            <w:r w:rsidR="00CB67EE" w:rsidRPr="00DC5364">
              <w:rPr>
                <w:b/>
                <w:sz w:val="24"/>
                <w:szCs w:val="24"/>
              </w:rPr>
              <w:t>4-00-66</w:t>
            </w:r>
          </w:p>
          <w:p w:rsidR="004564E7" w:rsidRDefault="004564E7" w:rsidP="003336E1">
            <w:pPr>
              <w:jc w:val="both"/>
              <w:rPr>
                <w:sz w:val="24"/>
                <w:szCs w:val="24"/>
              </w:rPr>
            </w:pPr>
          </w:p>
          <w:p w:rsidR="001A2A3B" w:rsidRPr="00832A0C" w:rsidRDefault="001A2A3B" w:rsidP="003336E1">
            <w:pPr>
              <w:jc w:val="both"/>
              <w:rPr>
                <w:sz w:val="24"/>
                <w:szCs w:val="24"/>
              </w:rPr>
            </w:pPr>
            <w:r w:rsidRPr="00832A0C">
              <w:rPr>
                <w:sz w:val="24"/>
                <w:szCs w:val="24"/>
              </w:rPr>
              <w:t>По</w:t>
            </w:r>
            <w:r w:rsidR="00CB67EE" w:rsidRPr="00832A0C">
              <w:rPr>
                <w:sz w:val="24"/>
                <w:szCs w:val="24"/>
              </w:rPr>
              <w:t>дпись__________ /________________/</w:t>
            </w:r>
          </w:p>
        </w:tc>
      </w:tr>
    </w:tbl>
    <w:p w:rsidR="00B52F59" w:rsidRPr="00832A0C" w:rsidRDefault="00B52F59" w:rsidP="007372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2F59" w:rsidRPr="00832A0C" w:rsidSect="00B52F5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6752F"/>
    <w:multiLevelType w:val="multilevel"/>
    <w:tmpl w:val="BD782FC2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2F59"/>
    <w:rsid w:val="0002299F"/>
    <w:rsid w:val="00031F8C"/>
    <w:rsid w:val="00034524"/>
    <w:rsid w:val="000357C5"/>
    <w:rsid w:val="00044C19"/>
    <w:rsid w:val="000500E5"/>
    <w:rsid w:val="00064F49"/>
    <w:rsid w:val="000750E8"/>
    <w:rsid w:val="0007774C"/>
    <w:rsid w:val="000B0247"/>
    <w:rsid w:val="000E2C4C"/>
    <w:rsid w:val="000F38F3"/>
    <w:rsid w:val="00110678"/>
    <w:rsid w:val="00113D4A"/>
    <w:rsid w:val="0012528D"/>
    <w:rsid w:val="0012584A"/>
    <w:rsid w:val="0014599A"/>
    <w:rsid w:val="00156148"/>
    <w:rsid w:val="00161F0B"/>
    <w:rsid w:val="00165F88"/>
    <w:rsid w:val="001921E7"/>
    <w:rsid w:val="001A1DAF"/>
    <w:rsid w:val="001A2A3B"/>
    <w:rsid w:val="001C11DB"/>
    <w:rsid w:val="001C3027"/>
    <w:rsid w:val="00245F45"/>
    <w:rsid w:val="002567BC"/>
    <w:rsid w:val="00286073"/>
    <w:rsid w:val="00293E94"/>
    <w:rsid w:val="00296F33"/>
    <w:rsid w:val="002C4E89"/>
    <w:rsid w:val="002E5682"/>
    <w:rsid w:val="002F3B62"/>
    <w:rsid w:val="00305053"/>
    <w:rsid w:val="00306065"/>
    <w:rsid w:val="00312ADC"/>
    <w:rsid w:val="003336E1"/>
    <w:rsid w:val="003442DD"/>
    <w:rsid w:val="00344BB2"/>
    <w:rsid w:val="003665C8"/>
    <w:rsid w:val="00397345"/>
    <w:rsid w:val="003B5B2C"/>
    <w:rsid w:val="003B7432"/>
    <w:rsid w:val="003C0A8F"/>
    <w:rsid w:val="003C3204"/>
    <w:rsid w:val="003D003A"/>
    <w:rsid w:val="003D5322"/>
    <w:rsid w:val="0045339F"/>
    <w:rsid w:val="004564E7"/>
    <w:rsid w:val="00493361"/>
    <w:rsid w:val="004C01B9"/>
    <w:rsid w:val="004C5C42"/>
    <w:rsid w:val="004E0145"/>
    <w:rsid w:val="005523A6"/>
    <w:rsid w:val="0057190C"/>
    <w:rsid w:val="005721DF"/>
    <w:rsid w:val="00572348"/>
    <w:rsid w:val="005818B5"/>
    <w:rsid w:val="00583172"/>
    <w:rsid w:val="00592C55"/>
    <w:rsid w:val="005B13EF"/>
    <w:rsid w:val="005D3DFF"/>
    <w:rsid w:val="005D47E7"/>
    <w:rsid w:val="00626249"/>
    <w:rsid w:val="006633B5"/>
    <w:rsid w:val="00663D3A"/>
    <w:rsid w:val="006B4A6F"/>
    <w:rsid w:val="006C1FE4"/>
    <w:rsid w:val="006C6814"/>
    <w:rsid w:val="006C6947"/>
    <w:rsid w:val="006F33DC"/>
    <w:rsid w:val="006F5F07"/>
    <w:rsid w:val="00722417"/>
    <w:rsid w:val="00726234"/>
    <w:rsid w:val="00737209"/>
    <w:rsid w:val="007663C6"/>
    <w:rsid w:val="00790FCE"/>
    <w:rsid w:val="007B0925"/>
    <w:rsid w:val="007B1C84"/>
    <w:rsid w:val="007E6575"/>
    <w:rsid w:val="00817035"/>
    <w:rsid w:val="00821D2A"/>
    <w:rsid w:val="00832A0C"/>
    <w:rsid w:val="00846F90"/>
    <w:rsid w:val="008557AD"/>
    <w:rsid w:val="0088484C"/>
    <w:rsid w:val="008C7049"/>
    <w:rsid w:val="00914829"/>
    <w:rsid w:val="00931A4F"/>
    <w:rsid w:val="00952B90"/>
    <w:rsid w:val="00974F51"/>
    <w:rsid w:val="00990715"/>
    <w:rsid w:val="009A31E1"/>
    <w:rsid w:val="009A45A4"/>
    <w:rsid w:val="009B4C2B"/>
    <w:rsid w:val="009B509F"/>
    <w:rsid w:val="009F6DBC"/>
    <w:rsid w:val="00A03B6B"/>
    <w:rsid w:val="00A07F8D"/>
    <w:rsid w:val="00A521CD"/>
    <w:rsid w:val="00A6010A"/>
    <w:rsid w:val="00A80FA3"/>
    <w:rsid w:val="00AA397A"/>
    <w:rsid w:val="00AB1DA4"/>
    <w:rsid w:val="00AD6682"/>
    <w:rsid w:val="00AE3DF9"/>
    <w:rsid w:val="00AF1BCD"/>
    <w:rsid w:val="00B47093"/>
    <w:rsid w:val="00B52F59"/>
    <w:rsid w:val="00B56E5A"/>
    <w:rsid w:val="00B72CBA"/>
    <w:rsid w:val="00BA584F"/>
    <w:rsid w:val="00BA681C"/>
    <w:rsid w:val="00BC2B80"/>
    <w:rsid w:val="00BD39F1"/>
    <w:rsid w:val="00C444AD"/>
    <w:rsid w:val="00C5605E"/>
    <w:rsid w:val="00C64AE2"/>
    <w:rsid w:val="00C8390A"/>
    <w:rsid w:val="00C9284C"/>
    <w:rsid w:val="00C95C3F"/>
    <w:rsid w:val="00CA7F24"/>
    <w:rsid w:val="00CB4A58"/>
    <w:rsid w:val="00CB67EE"/>
    <w:rsid w:val="00CD277C"/>
    <w:rsid w:val="00CE4F09"/>
    <w:rsid w:val="00CF6DC3"/>
    <w:rsid w:val="00D011C1"/>
    <w:rsid w:val="00D14A78"/>
    <w:rsid w:val="00D4302C"/>
    <w:rsid w:val="00D6418D"/>
    <w:rsid w:val="00D96E77"/>
    <w:rsid w:val="00DB3119"/>
    <w:rsid w:val="00DC13C4"/>
    <w:rsid w:val="00DC5364"/>
    <w:rsid w:val="00DD336F"/>
    <w:rsid w:val="00E01A45"/>
    <w:rsid w:val="00E074E4"/>
    <w:rsid w:val="00E33B7B"/>
    <w:rsid w:val="00E452EB"/>
    <w:rsid w:val="00E673B0"/>
    <w:rsid w:val="00E76001"/>
    <w:rsid w:val="00E80577"/>
    <w:rsid w:val="00E85CBF"/>
    <w:rsid w:val="00E91132"/>
    <w:rsid w:val="00ED27B0"/>
    <w:rsid w:val="00EE0644"/>
    <w:rsid w:val="00EF5B97"/>
    <w:rsid w:val="00EF6C22"/>
    <w:rsid w:val="00F13557"/>
    <w:rsid w:val="00F476C6"/>
    <w:rsid w:val="00FA547E"/>
    <w:rsid w:val="00FD0696"/>
    <w:rsid w:val="00FD6488"/>
    <w:rsid w:val="00FE5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59"/>
    <w:pPr>
      <w:ind w:left="720"/>
      <w:contextualSpacing/>
    </w:pPr>
  </w:style>
  <w:style w:type="table" w:styleId="a4">
    <w:name w:val="Table Grid"/>
    <w:basedOn w:val="a1"/>
    <w:rsid w:val="001A2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cp:lastPrinted>2015-04-24T07:35:00Z</cp:lastPrinted>
  <dcterms:created xsi:type="dcterms:W3CDTF">2014-03-17T08:36:00Z</dcterms:created>
  <dcterms:modified xsi:type="dcterms:W3CDTF">2015-10-23T07:38:00Z</dcterms:modified>
</cp:coreProperties>
</file>