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EB" w:rsidRDefault="006E129F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-1.05pt;margin-top:597.7pt;width:390pt;height:36pt;z-index:251662336;mso-position-horizontal-relative:text;mso-position-vertical-relative:text" wrapcoords="-42 -450 -42 22500 21642 22500 21642 -450 -42 -450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76">
              <w:txbxContent>
                <w:p w:rsidR="003F1C6C" w:rsidRPr="00623C79" w:rsidRDefault="003F1C6C" w:rsidP="003F1C6C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</w:pPr>
                  <w:r w:rsidRPr="00623C79"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74" type="#_x0000_t202" style="position:absolute;margin-left:-6pt;margin-top:432.55pt;width:390pt;height:36pt;z-index:251660288;mso-position-horizontal-relative:text;mso-position-vertical-relative:text" wrapcoords="-42 -450 -42 22500 21642 22500 21642 -450 -42 -450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74">
              <w:txbxContent>
                <w:p w:rsidR="00613920" w:rsidRDefault="00613920" w:rsidP="00613920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  <w:t xml:space="preserve">HABILIDADES Y </w:t>
                  </w:r>
                </w:p>
                <w:p w:rsidR="00613920" w:rsidRPr="00623C79" w:rsidRDefault="00613920" w:rsidP="00613920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28"/>
                      <w:szCs w:val="28"/>
                    </w:rPr>
                    <w:t>DESTREZAS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39" type="#_x0000_t202" style="position:absolute;margin-left:-12pt;margin-top:169.6pt;width:426pt;height:144.95pt;z-index:251657216;mso-position-horizontal-relative:text;mso-position-vertical-relative:text" wrapcoords="0 0 21600 0 21600 21600 0 21600 0 0" filled="f" stroked="f">
            <v:textbox style="mso-next-textbox:#_x0000_s1039">
              <w:txbxContent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CURSO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: Relaciones Humanas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INSTITUTO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Colegio </w:t>
                  </w:r>
                  <w:r w:rsidR="009B6642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María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Auxiliadora</w:t>
                  </w:r>
                </w:p>
                <w:p w:rsidR="00154A59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DURACIÓN: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9 Meses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54A59" w:rsidRPr="00A5646F" w:rsidRDefault="00154A59" w:rsidP="00EF5EB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CURSO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: I Y II Jornadas de Actualización Profesional</w:t>
                  </w:r>
                </w:p>
                <w:p w:rsidR="00154A59" w:rsidRPr="00A5646F" w:rsidRDefault="00154A59" w:rsidP="00EF5EB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INSTITUTO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Colegio </w:t>
                  </w:r>
                  <w:r w:rsidR="009B6642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María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Auxiliadora</w:t>
                  </w:r>
                </w:p>
                <w:p w:rsidR="00154A59" w:rsidRPr="00A5646F" w:rsidRDefault="00154A59" w:rsidP="00EF5EB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DURACIÓN: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16 Horas </w:t>
                  </w:r>
                </w:p>
                <w:p w:rsidR="006E129F" w:rsidRPr="006E129F" w:rsidRDefault="006E129F" w:rsidP="00D2363A">
                  <w:pPr>
                    <w:rPr>
                      <w:rFonts w:ascii="Courier New" w:hAnsi="Courier New" w:cs="Courier New"/>
                      <w:b/>
                    </w:rPr>
                  </w:pPr>
                </w:p>
                <w:p w:rsidR="006E129F" w:rsidRDefault="006E129F" w:rsidP="00D2363A">
                  <w:pPr>
                    <w:rPr>
                      <w:rFonts w:ascii="Courier New" w:hAnsi="Courier New" w:cs="Courier New"/>
                    </w:rPr>
                  </w:pPr>
                  <w:r w:rsidRPr="006E129F">
                    <w:rPr>
                      <w:rFonts w:ascii="Courier New" w:hAnsi="Courier New" w:cs="Courier New"/>
                      <w:b/>
                    </w:rPr>
                    <w:t>Curso:</w:t>
                  </w:r>
                  <w:r>
                    <w:rPr>
                      <w:rFonts w:ascii="Courier New" w:hAnsi="Courier New" w:cs="Courier New"/>
                    </w:rPr>
                    <w:t xml:space="preserve"> Sistemas de unas</w:t>
                  </w:r>
                </w:p>
                <w:p w:rsidR="006E129F" w:rsidRDefault="006E129F" w:rsidP="00D2363A">
                  <w:pPr>
                    <w:rPr>
                      <w:rFonts w:ascii="Courier New" w:hAnsi="Courier New" w:cs="Courier New"/>
                    </w:rPr>
                  </w:pPr>
                  <w:r w:rsidRPr="006E129F">
                    <w:rPr>
                      <w:rFonts w:ascii="Courier New" w:hAnsi="Courier New" w:cs="Courier New"/>
                      <w:b/>
                    </w:rPr>
                    <w:t>Instituto:</w:t>
                  </w:r>
                  <w:r>
                    <w:rPr>
                      <w:rFonts w:ascii="Courier New" w:hAnsi="Courier New" w:cs="Courier New"/>
                    </w:rPr>
                    <w:t xml:space="preserve"> American Nails</w:t>
                  </w:r>
                </w:p>
                <w:p w:rsidR="006E129F" w:rsidRDefault="006E129F" w:rsidP="00D2363A">
                  <w:pPr>
                    <w:rPr>
                      <w:rFonts w:ascii="Courier New" w:hAnsi="Courier New" w:cs="Courier New"/>
                    </w:rPr>
                  </w:pPr>
                  <w:r w:rsidRPr="006E129F">
                    <w:rPr>
                      <w:rFonts w:ascii="Courier New" w:hAnsi="Courier New" w:cs="Courier New"/>
                      <w:b/>
                    </w:rPr>
                    <w:t>Duración</w:t>
                  </w:r>
                  <w:r>
                    <w:rPr>
                      <w:rFonts w:ascii="Courier New" w:hAnsi="Courier New" w:cs="Courier New"/>
                    </w:rPr>
                    <w:t>: 6 Meses</w:t>
                  </w:r>
                </w:p>
                <w:p w:rsidR="00154A59" w:rsidRPr="00774942" w:rsidRDefault="00154A59" w:rsidP="00D2363A">
                  <w:pPr>
                    <w:rPr>
                      <w:rFonts w:ascii="Courier New" w:hAnsi="Courier New" w:cs="Courier New"/>
                    </w:rPr>
                  </w:pPr>
                </w:p>
                <w:p w:rsidR="00154A59" w:rsidRPr="00774942" w:rsidRDefault="00154A59" w:rsidP="003A0D16">
                  <w:pPr>
                    <w:rPr>
                      <w:rFonts w:ascii="Courier New" w:hAnsi="Courier New" w:cs="Courier New"/>
                    </w:rPr>
                  </w:pPr>
                </w:p>
                <w:p w:rsidR="00154A59" w:rsidRDefault="00154A59">
                  <w:pPr>
                    <w:rPr>
                      <w:rFonts w:ascii="Courier New" w:hAnsi="Courier New" w:cs="Courier New"/>
                    </w:rPr>
                  </w:pPr>
                </w:p>
                <w:p w:rsidR="00154A59" w:rsidRPr="00237A09" w:rsidRDefault="00154A5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72" type="#_x0000_t202" style="position:absolute;margin-left:-6pt;margin-top:314.55pt;width:402pt;height:27pt;z-index:251658240;mso-position-horizontal-relative:text;mso-position-vertical-relative:text" wrapcoords="-40 -600 -40 22800 21640 22800 21640 -600 -40 -600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72">
              <w:txbxContent>
                <w:p w:rsidR="00613920" w:rsidRPr="00237A09" w:rsidRDefault="00613920" w:rsidP="00613920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  <w:t>EXPERIENCIA LABORAL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73" type="#_x0000_t202" style="position:absolute;margin-left:-12pt;margin-top:341.55pt;width:414pt;height:91pt;z-index:251659264;mso-position-horizontal-relative:text;mso-position-vertical-relative:text" wrapcoords="0 0 21600 0 21600 21600 0 21600 0 0" filled="f" stroked="f">
            <v:textbox style="mso-next-textbox:#_x0000_s1073">
              <w:txbxContent>
                <w:p w:rsidR="00147353" w:rsidRPr="00EB174C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CARGO</w:t>
                  </w:r>
                  <w:r w:rsidRPr="00EB174C">
                    <w:rPr>
                      <w:rFonts w:ascii="Courier New" w:hAnsi="Courier New" w:cs="Courier New"/>
                      <w:sz w:val="20"/>
                      <w:szCs w:val="20"/>
                    </w:rPr>
                    <w:t>: Asistente Contable</w:t>
                  </w:r>
                </w:p>
                <w:p w:rsidR="00147353" w:rsidRPr="00EB174C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EMPRESA</w:t>
                  </w:r>
                  <w:r w:rsidRPr="00EB174C">
                    <w:rPr>
                      <w:rFonts w:ascii="Courier New" w:hAnsi="Courier New" w:cs="Courier New"/>
                      <w:sz w:val="20"/>
                      <w:szCs w:val="20"/>
                    </w:rPr>
                    <w:t>: Grasas Occidente, C.A.</w:t>
                  </w:r>
                </w:p>
                <w:p w:rsidR="00147353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DURACION</w:t>
                  </w:r>
                  <w:r w:rsidRPr="00EB174C">
                    <w:rPr>
                      <w:rFonts w:ascii="Courier New" w:hAnsi="Courier New" w:cs="Courier New"/>
                      <w:sz w:val="20"/>
                      <w:szCs w:val="20"/>
                    </w:rPr>
                    <w:t>: 1 año</w:t>
                  </w:r>
                  <w:r w:rsidR="008A08E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y 1 mes</w:t>
                  </w:r>
                </w:p>
                <w:p w:rsidR="00147353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A4D8A" w:rsidRPr="00EB174C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CARGO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Encargada- </w:t>
                  </w:r>
                  <w:r w:rsidR="005A4D8A">
                    <w:rPr>
                      <w:rFonts w:ascii="Courier New" w:hAnsi="Courier New" w:cs="Courier New"/>
                      <w:sz w:val="20"/>
                      <w:szCs w:val="20"/>
                    </w:rPr>
                    <w:t>Cajera</w:t>
                  </w:r>
                </w:p>
                <w:p w:rsidR="00147353" w:rsidRPr="00EB174C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EMPRESA</w:t>
                  </w:r>
                  <w:r w:rsidRPr="00EB174C"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Furor’s</w:t>
                  </w:r>
                  <w:r w:rsidRPr="00EB174C">
                    <w:rPr>
                      <w:rFonts w:ascii="Courier New" w:hAnsi="Courier New" w:cs="Courier New"/>
                      <w:sz w:val="20"/>
                      <w:szCs w:val="20"/>
                    </w:rPr>
                    <w:t>, C.A.</w:t>
                  </w:r>
                </w:p>
                <w:p w:rsidR="00147353" w:rsidRDefault="00147353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B4E4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DURACION</w:t>
                  </w:r>
                  <w:r w:rsidR="00165105">
                    <w:rPr>
                      <w:rFonts w:ascii="Courier New" w:hAnsi="Courier New" w:cs="Courier New"/>
                      <w:sz w:val="20"/>
                      <w:szCs w:val="20"/>
                    </w:rPr>
                    <w:t>: 8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meses</w:t>
                  </w:r>
                </w:p>
                <w:p w:rsidR="006E129F" w:rsidRDefault="006E129F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E129F" w:rsidRDefault="006E129F" w:rsidP="0014735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13920" w:rsidRDefault="00613920" w:rsidP="00613920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13920" w:rsidRPr="00EB174C" w:rsidRDefault="00613920" w:rsidP="00613920">
                  <w:pPr>
                    <w:rPr>
                      <w:rFonts w:ascii="Courier New" w:hAnsi="Courier New" w:cs="Courier New"/>
                      <w:color w:val="003300"/>
                      <w:sz w:val="20"/>
                      <w:szCs w:val="20"/>
                    </w:rPr>
                  </w:pPr>
                </w:p>
                <w:p w:rsidR="00613920" w:rsidRPr="00237A09" w:rsidRDefault="00613920" w:rsidP="00613920">
                  <w:pPr>
                    <w:rPr>
                      <w:rFonts w:ascii="Courier New" w:hAnsi="Courier New" w:cs="Courier New"/>
                      <w:color w:val="003300"/>
                    </w:rPr>
                  </w:pPr>
                </w:p>
                <w:p w:rsidR="00613920" w:rsidRDefault="00613920" w:rsidP="00613920">
                  <w:pPr>
                    <w:rPr>
                      <w:rFonts w:ascii="Courier New" w:hAnsi="Courier New" w:cs="Courier New"/>
                    </w:rPr>
                  </w:pPr>
                </w:p>
                <w:p w:rsidR="00613920" w:rsidRPr="00237A09" w:rsidRDefault="00613920" w:rsidP="00613920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75" type="#_x0000_t202" style="position:absolute;margin-left:-6pt;margin-top:473.7pt;width:414pt;height:132.6pt;z-index:251661312;mso-position-horizontal-relative:text;mso-position-vertical-relative:text" wrapcoords="0 0 21600 0 21600 21600 0 21600 0 0" filled="f" stroked="f">
            <v:textbox style="mso-next-textbox:#_x0000_s1075">
              <w:txbxContent>
                <w:p w:rsidR="00613920" w:rsidRDefault="00613920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Manejo de Microsoft Office</w:t>
                  </w:r>
                </w:p>
                <w:p w:rsidR="00613920" w:rsidRDefault="00613920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Cuentas por Cobrar y Pagar</w:t>
                  </w:r>
                </w:p>
                <w:p w:rsidR="00613920" w:rsidRDefault="00613920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Manejo de Personal</w:t>
                  </w:r>
                </w:p>
                <w:p w:rsidR="00613920" w:rsidRDefault="00613920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Manejo de Caja Chica</w:t>
                  </w:r>
                </w:p>
                <w:p w:rsidR="00613920" w:rsidRDefault="003F1C6C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</w:t>
                  </w:r>
                  <w:r w:rsidR="00613920">
                    <w:rPr>
                      <w:rFonts w:ascii="Courier New" w:hAnsi="Courier New" w:cs="Courier New"/>
                      <w:sz w:val="20"/>
                      <w:szCs w:val="20"/>
                    </w:rPr>
                    <w:t>acturación</w:t>
                  </w:r>
                </w:p>
                <w:p w:rsidR="00613920" w:rsidRDefault="00613920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Atención al Clientes </w:t>
                  </w:r>
                </w:p>
                <w:p w:rsidR="00613920" w:rsidRDefault="003F1C6C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Manejo de retenciones de contribuyentes especiales</w:t>
                  </w:r>
                </w:p>
                <w:p w:rsidR="003F1C6C" w:rsidRDefault="003F1C6C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Libro de Compra y Venta</w:t>
                  </w:r>
                </w:p>
                <w:p w:rsidR="005034AC" w:rsidRDefault="009B6642" w:rsidP="00613920">
                  <w:pPr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Manejo del Sistema Profit Plus</w:t>
                  </w:r>
                </w:p>
                <w:p w:rsidR="00613920" w:rsidRDefault="00613920" w:rsidP="00613920">
                  <w:pPr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13920" w:rsidRDefault="00613920" w:rsidP="00613920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13920" w:rsidRPr="005E37BB" w:rsidRDefault="00613920" w:rsidP="00613920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613920" w:rsidRPr="00EB174C" w:rsidRDefault="00613920" w:rsidP="00613920">
                  <w:pPr>
                    <w:rPr>
                      <w:rFonts w:ascii="Courier New" w:hAnsi="Courier New" w:cs="Courier New"/>
                      <w:color w:val="003300"/>
                      <w:sz w:val="20"/>
                      <w:szCs w:val="20"/>
                    </w:rPr>
                  </w:pPr>
                </w:p>
                <w:p w:rsidR="00613920" w:rsidRPr="00237A09" w:rsidRDefault="00613920" w:rsidP="00613920">
                  <w:pPr>
                    <w:rPr>
                      <w:rFonts w:ascii="Courier New" w:hAnsi="Courier New" w:cs="Courier New"/>
                      <w:color w:val="003300"/>
                    </w:rPr>
                  </w:pPr>
                </w:p>
                <w:p w:rsidR="00613920" w:rsidRDefault="00613920" w:rsidP="00613920">
                  <w:pPr>
                    <w:rPr>
                      <w:rFonts w:ascii="Courier New" w:hAnsi="Courier New" w:cs="Courier New"/>
                    </w:rPr>
                  </w:pPr>
                </w:p>
                <w:p w:rsidR="00613920" w:rsidRPr="00237A09" w:rsidRDefault="00613920" w:rsidP="00613920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77" type="#_x0000_t202" style="position:absolute;margin-left:-1.05pt;margin-top:637.45pt;width:377pt;height:45pt;z-index:251663360;mso-position-horizontal-relative:text;mso-position-vertical-relative:text" wrapcoords="0 0 21600 0 21600 21600 0 21600 0 0" filled="f" stroked="f">
            <v:textbox style="mso-next-textbox:#_x0000_s1077">
              <w:txbxContent>
                <w:p w:rsidR="003F1C6C" w:rsidRPr="00B35C1A" w:rsidRDefault="003F1C6C" w:rsidP="003F1C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35C1A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NOMBRE</w:t>
                  </w:r>
                  <w:r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Migdalia Carrasco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DB59A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Nombre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  <w:r w:rsidR="00AA3E8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T.S.U.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Wilmaris González</w:t>
                  </w:r>
                </w:p>
                <w:p w:rsidR="003F1C6C" w:rsidRPr="00B35C1A" w:rsidRDefault="005C2D2B" w:rsidP="003F1C6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Teléfono</w:t>
                  </w:r>
                  <w:r w:rsidR="003F1C6C"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: 04</w:t>
                  </w:r>
                  <w:r w:rsidR="003F1C6C">
                    <w:rPr>
                      <w:rFonts w:ascii="Courier New" w:hAnsi="Courier New" w:cs="Courier New"/>
                      <w:sz w:val="20"/>
                      <w:szCs w:val="20"/>
                    </w:rPr>
                    <w:t>24-</w:t>
                  </w:r>
                  <w:r w:rsidR="003F1C6C"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="003F1C6C">
                    <w:rPr>
                      <w:rFonts w:ascii="Courier New" w:hAnsi="Courier New" w:cs="Courier New"/>
                      <w:sz w:val="20"/>
                      <w:szCs w:val="20"/>
                    </w:rPr>
                    <w:t>562</w:t>
                  </w:r>
                  <w:r w:rsidR="003F1C6C"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.6</w:t>
                  </w:r>
                  <w:r w:rsidR="003F1C6C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  <w:r w:rsidR="003F1C6C"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.</w:t>
                  </w:r>
                  <w:r w:rsidR="003F1C6C">
                    <w:rPr>
                      <w:rFonts w:ascii="Courier New" w:hAnsi="Courier New" w:cs="Courier New"/>
                      <w:sz w:val="20"/>
                      <w:szCs w:val="20"/>
                    </w:rPr>
                    <w:t>7</w:t>
                  </w:r>
                  <w:r w:rsidR="003F1C6C" w:rsidRPr="00B35C1A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  <w:r w:rsidR="0014735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147353" w:rsidRPr="00DB59A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Teléfono:</w:t>
                  </w:r>
                  <w:r w:rsidR="0014735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0414- 564.05.34</w:t>
                  </w:r>
                </w:p>
                <w:p w:rsidR="003F1C6C" w:rsidRDefault="003F1C6C" w:rsidP="003F1C6C">
                  <w:pPr>
                    <w:rPr>
                      <w:rFonts w:ascii="Courier New" w:hAnsi="Courier New" w:cs="Courier New"/>
                      <w:color w:val="003300"/>
                    </w:rPr>
                  </w:pPr>
                </w:p>
                <w:p w:rsidR="003F1C6C" w:rsidRPr="00237A09" w:rsidRDefault="003F1C6C" w:rsidP="003F1C6C">
                  <w:pPr>
                    <w:rPr>
                      <w:rFonts w:ascii="Courier New" w:hAnsi="Courier New" w:cs="Courier New"/>
                      <w:color w:val="003300"/>
                    </w:rPr>
                  </w:pPr>
                </w:p>
                <w:p w:rsidR="003F1C6C" w:rsidRDefault="003F1C6C" w:rsidP="003F1C6C">
                  <w:pPr>
                    <w:rPr>
                      <w:rFonts w:ascii="Courier New" w:hAnsi="Courier New" w:cs="Courier New"/>
                    </w:rPr>
                  </w:pPr>
                </w:p>
                <w:p w:rsidR="003F1C6C" w:rsidRPr="00237A09" w:rsidRDefault="003F1C6C" w:rsidP="003F1C6C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val="es-VE" w:eastAsia="es-VE"/>
        </w:rPr>
        <w:drawing>
          <wp:anchor distT="0" distB="0" distL="114300" distR="114300" simplePos="0" relativeHeight="251664384" behindDoc="0" locked="0" layoutInCell="1" allowOverlap="1" wp14:anchorId="43F7106B" wp14:editId="783DBA5A">
            <wp:simplePos x="0" y="0"/>
            <wp:positionH relativeFrom="margin">
              <wp:posOffset>4866005</wp:posOffset>
            </wp:positionH>
            <wp:positionV relativeFrom="margin">
              <wp:posOffset>-822960</wp:posOffset>
            </wp:positionV>
            <wp:extent cx="920750" cy="11950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type="#_x0000_t202" style="position:absolute;margin-left:-12pt;margin-top:71pt;width:6in;height:66.6pt;z-index:251656192;mso-position-horizontal-relative:text;mso-position-vertical-relative:text" wrapcoords="-44 0 -44 21420 21600 21420 21600 0 -44 0" stroked="f">
            <v:textbox style="mso-next-textbox:#_x0000_s1038">
              <w:txbxContent>
                <w:p w:rsidR="00154A59" w:rsidRPr="00A5646F" w:rsidRDefault="00154A5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EDUCACIÓN</w:t>
                  </w:r>
                </w:p>
                <w:p w:rsidR="00154A59" w:rsidRDefault="00BD7A2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D7A2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Diversificada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r w:rsidR="00154A59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U.E. Colegio Militarizada</w:t>
                  </w:r>
                  <w:r w:rsidR="00154A59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“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José </w:t>
                  </w:r>
                  <w:r w:rsidR="005B723C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María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Camacaro</w:t>
                  </w:r>
                  <w:proofErr w:type="spellEnd"/>
                  <w:r w:rsidR="00154A59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”.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Bachiller en Ciencia</w:t>
                  </w:r>
                  <w:r w:rsidR="00154A59"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. Barquisimeto</w:t>
                  </w:r>
                </w:p>
                <w:p w:rsidR="005C2D2B" w:rsidRDefault="005C2D2B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B59A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UNIVERSITARIA: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IV Semestre de Administración de Recursos Físicos y Financieros en el Colegio Universitario Fermín Toro.</w:t>
                  </w:r>
                </w:p>
                <w:p w:rsidR="005C2D2B" w:rsidRDefault="005C2D2B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C0446" w:rsidRPr="00BD7A25" w:rsidRDefault="003C0446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  <w:p w:rsidR="00154A59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C0446" w:rsidRDefault="003C0446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  <w:p w:rsidR="00154A59" w:rsidRPr="00774942" w:rsidRDefault="00154A59">
                  <w:pPr>
                    <w:rPr>
                      <w:rFonts w:ascii="Courier New" w:hAnsi="Courier New" w:cs="Courier New"/>
                    </w:rPr>
                  </w:pPr>
                </w:p>
                <w:p w:rsidR="00154A59" w:rsidRPr="00237A09" w:rsidRDefault="00154A59">
                  <w:pPr>
                    <w:rPr>
                      <w:rFonts w:ascii="Courier New" w:hAnsi="Courier New" w:cs="Courier New"/>
                      <w:color w:val="003300"/>
                    </w:rPr>
                  </w:pPr>
                </w:p>
                <w:p w:rsidR="00154A59" w:rsidRDefault="00154A59">
                  <w:pPr>
                    <w:rPr>
                      <w:rFonts w:ascii="Courier New" w:hAnsi="Courier New" w:cs="Courier New"/>
                    </w:rPr>
                  </w:pPr>
                </w:p>
                <w:p w:rsidR="00154A59" w:rsidRPr="00237A09" w:rsidRDefault="00154A5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31" type="#_x0000_t202" style="position:absolute;margin-left:-6pt;margin-top:145.6pt;width:402pt;height:25pt;z-index:251654144;mso-position-horizontal-relative:text;mso-position-vertical-relative:text" wrapcoords="-40 -655 -40 22909 21640 22909 21640 -655 -40 -655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31">
              <w:txbxContent>
                <w:p w:rsidR="00154A59" w:rsidRPr="00237A09" w:rsidRDefault="00154A59" w:rsidP="00237A09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  <w:t>CURSOS REALIZADOS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29" type="#_x0000_t202" style="position:absolute;margin-left:-12pt;margin-top:-90pt;width:384pt;height:27pt;z-index:251652096;mso-position-horizontal-relative:text;mso-position-vertical-relative:text" wrapcoords="-42 -600 -42 22800 21642 22800 21642 -600 -42 -600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29">
              <w:txbxContent>
                <w:p w:rsidR="00154A59" w:rsidRPr="00237A09" w:rsidRDefault="00154A59" w:rsidP="00237A09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  <w:t>DATOS PERSONALES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30" type="#_x0000_t202" style="position:absolute;margin-left:-12pt;margin-top:44pt;width:402pt;height:27pt;z-index:251653120;mso-position-horizontal-relative:text;mso-position-vertical-relative:text" wrapcoords="-40 -600 -40 22800 21640 22800 21640 -600 -40 -600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mso-next-textbox:#_x0000_s1030">
              <w:txbxContent>
                <w:p w:rsidR="00154A59" w:rsidRPr="00237A09" w:rsidRDefault="00154A59" w:rsidP="00237A09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32"/>
                      <w:szCs w:val="32"/>
                    </w:rPr>
                    <w:t>ESTUDIOS REALIZADOS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36" type="#_x0000_t202" style="position:absolute;margin-left:-12pt;margin-top:-63pt;width:366pt;height:99pt;z-index:251655168;mso-position-horizontal-relative:text;mso-position-vertical-relative:text" wrapcoords="-44 0 -44 21420 21600 21420 21600 0 -44 0" stroked="f">
            <v:textbox style="mso-next-textbox:#_x0000_s1036">
              <w:txbxContent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NOMBRES Y APELLIDOS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:</w:t>
                  </w:r>
                  <w:r w:rsidRPr="00A5646F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5034AC">
                    <w:rPr>
                      <w:rFonts w:ascii="Courier New" w:hAnsi="Courier New" w:cs="Courier New"/>
                      <w:sz w:val="20"/>
                      <w:szCs w:val="20"/>
                    </w:rPr>
                    <w:t>Carrasco</w:t>
                  </w:r>
                  <w:r w:rsidR="005034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034AC">
                    <w:rPr>
                      <w:rFonts w:ascii="Courier New" w:hAnsi="Courier New" w:cs="Courier New"/>
                      <w:sz w:val="20"/>
                      <w:szCs w:val="20"/>
                    </w:rPr>
                    <w:t>Carrasco</w:t>
                  </w:r>
                  <w:proofErr w:type="spellEnd"/>
                  <w:r w:rsidR="005034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034AC">
                    <w:rPr>
                      <w:rFonts w:ascii="Courier New" w:hAnsi="Courier New" w:cs="Courier New"/>
                      <w:sz w:val="20"/>
                      <w:szCs w:val="20"/>
                    </w:rPr>
                    <w:t>Rosmer</w:t>
                  </w:r>
                  <w:r w:rsidR="005B723C" w:rsidRPr="005034AC">
                    <w:rPr>
                      <w:rFonts w:ascii="Courier New" w:hAnsi="Courier New" w:cs="Courier New"/>
                      <w:sz w:val="20"/>
                      <w:szCs w:val="20"/>
                    </w:rPr>
                    <w:t>y</w:t>
                  </w:r>
                  <w:proofErr w:type="spellEnd"/>
                  <w:r w:rsidR="005B723C" w:rsidRPr="005034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5034AC">
                    <w:rPr>
                      <w:rFonts w:ascii="Courier New" w:hAnsi="Courier New" w:cs="Courier New"/>
                      <w:sz w:val="20"/>
                      <w:szCs w:val="20"/>
                    </w:rPr>
                    <w:t>Carolina</w:t>
                  </w:r>
                </w:p>
                <w:p w:rsidR="00154A59" w:rsidRPr="005034AC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C.I</w:t>
                  </w:r>
                  <w:r w:rsidRPr="005034AC">
                    <w:rPr>
                      <w:rFonts w:ascii="Courier New" w:hAnsi="Courier New" w:cs="Courier New"/>
                      <w:sz w:val="20"/>
                      <w:szCs w:val="20"/>
                    </w:rPr>
                    <w:t>.:</w:t>
                  </w:r>
                  <w:r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 xml:space="preserve"> </w:t>
                  </w:r>
                  <w:r w:rsidR="005B723C"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22</w:t>
                  </w:r>
                  <w:r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.</w:t>
                  </w:r>
                  <w:r w:rsidR="005B723C"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189</w:t>
                  </w:r>
                  <w:r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.</w:t>
                  </w:r>
                  <w:r w:rsidR="005B723C" w:rsidRPr="005034AC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130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EDAD</w:t>
                  </w:r>
                  <w:r w:rsidR="00E11E2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 w:rsidR="00165105">
                    <w:rPr>
                      <w:rFonts w:ascii="Courier New" w:hAnsi="Courier New" w:cs="Courier New"/>
                      <w:sz w:val="20"/>
                      <w:szCs w:val="20"/>
                    </w:rPr>
                    <w:t>22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Años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FECHA DE NACIMIENTO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: 2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/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12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/</w:t>
                  </w:r>
                  <w:r w:rsidR="005B723C">
                    <w:rPr>
                      <w:rFonts w:ascii="Courier New" w:hAnsi="Courier New" w:cs="Courier New"/>
                      <w:sz w:val="20"/>
                      <w:szCs w:val="20"/>
                    </w:rPr>
                    <w:t>1993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LUGAR DE NACIMIENTO</w:t>
                  </w:r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Barqto</w:t>
                  </w:r>
                  <w:proofErr w:type="spellEnd"/>
                  <w:r w:rsidRPr="00A5646F">
                    <w:rPr>
                      <w:rFonts w:ascii="Courier New" w:hAnsi="Courier New" w:cs="Courier New"/>
                      <w:sz w:val="20"/>
                      <w:szCs w:val="20"/>
                    </w:rPr>
                    <w:t>. Estado Lara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DIRECCIÓN HAB</w:t>
                  </w:r>
                  <w:r w:rsidR="0011513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.: </w:t>
                  </w:r>
                  <w:r w:rsidR="006E129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Entrada de Villa catalina </w:t>
                  </w:r>
                  <w:proofErr w:type="spellStart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>Ph</w:t>
                  </w:r>
                  <w:proofErr w:type="spellEnd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>Mistyc</w:t>
                  </w:r>
                  <w:proofErr w:type="spellEnd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>Village</w:t>
                  </w:r>
                  <w:proofErr w:type="spellEnd"/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5646F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Teléfonos:</w:t>
                  </w:r>
                  <w:r w:rsidR="001B352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507-6434</w:t>
                  </w:r>
                  <w:r w:rsidR="002D49B5">
                    <w:rPr>
                      <w:rFonts w:ascii="Courier New" w:hAnsi="Courier New" w:cs="Courier New"/>
                      <w:sz w:val="20"/>
                      <w:szCs w:val="20"/>
                    </w:rPr>
                    <w:t>1657</w:t>
                  </w:r>
                </w:p>
                <w:p w:rsidR="00154A59" w:rsidRPr="00A5646F" w:rsidRDefault="00154A5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154A59" w:rsidRPr="00237A09" w:rsidRDefault="00154A5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28" type="#_x0000_t202" style="position:absolute;margin-left:-89.85pt;margin-top:-89.85pt;width:60pt;height:738pt;z-index:251651072;mso-position-horizontal-relative:text;mso-position-vertical-relative:text" wrapcoords="-270 -22 -270 21644 21870 21644 21870 -22 -270 -22" fillcolor="#b2a1c7 [1943]" strokecolor="#b2a1c7 [1943]" strokeweight="1pt">
            <v:fill color2="#e5dfec [663]" rotate="t" angle="-45" focus="-50%" type="gradient"/>
            <v:shadow on="t" type="perspective" color="#3f3151 [1607]" opacity=".5" offset="1pt" offset2="-3pt"/>
            <v:textbox style="layout-flow:vertical;mso-layout-flow-alt:bottom-to-top;mso-next-textbox:#_x0000_s1028">
              <w:txbxContent>
                <w:p w:rsidR="00154A59" w:rsidRPr="00237A09" w:rsidRDefault="00154A59" w:rsidP="00237A09">
                  <w:pPr>
                    <w:jc w:val="center"/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96"/>
                      <w:szCs w:val="96"/>
                    </w:rPr>
                  </w:pP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96"/>
                      <w:szCs w:val="96"/>
                    </w:rPr>
                    <w:t>CURRICULUM VI</w:t>
                  </w:r>
                  <w:r w:rsidRPr="00237A09"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96"/>
                      <w:szCs w:val="96"/>
                    </w:rPr>
                    <w:t>T</w:t>
                  </w:r>
                  <w:r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96"/>
                      <w:szCs w:val="96"/>
                    </w:rPr>
                    <w:t>A</w:t>
                  </w:r>
                  <w:r w:rsidRPr="00237A09">
                    <w:rPr>
                      <w:rFonts w:ascii="Courier New" w:hAnsi="Courier New" w:cs="Courier New"/>
                      <w:b/>
                      <w:color w:val="FFFFFF"/>
                      <w:spacing w:val="200"/>
                      <w:sz w:val="96"/>
                      <w:szCs w:val="96"/>
                    </w:rPr>
                    <w:t>E</w:t>
                  </w:r>
                </w:p>
              </w:txbxContent>
            </v:textbox>
            <w10:wrap type="through"/>
          </v:shape>
        </w:pict>
      </w:r>
    </w:p>
    <w:sectPr w:rsidR="00192DEB" w:rsidSect="00487FE4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233B"/>
    <w:multiLevelType w:val="hybridMultilevel"/>
    <w:tmpl w:val="6C42A548"/>
    <w:lvl w:ilvl="0" w:tplc="19146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A09"/>
    <w:rsid w:val="000046FD"/>
    <w:rsid w:val="00024BCA"/>
    <w:rsid w:val="000474CF"/>
    <w:rsid w:val="00106DC3"/>
    <w:rsid w:val="00115130"/>
    <w:rsid w:val="00120D8F"/>
    <w:rsid w:val="00137B2D"/>
    <w:rsid w:val="00147353"/>
    <w:rsid w:val="00154A59"/>
    <w:rsid w:val="00160E54"/>
    <w:rsid w:val="0016493F"/>
    <w:rsid w:val="00165105"/>
    <w:rsid w:val="00184B28"/>
    <w:rsid w:val="00191211"/>
    <w:rsid w:val="00192DEB"/>
    <w:rsid w:val="001B3526"/>
    <w:rsid w:val="00221169"/>
    <w:rsid w:val="002245D3"/>
    <w:rsid w:val="002337B8"/>
    <w:rsid w:val="00237A09"/>
    <w:rsid w:val="0024142C"/>
    <w:rsid w:val="00274A8E"/>
    <w:rsid w:val="002D49B5"/>
    <w:rsid w:val="002E6DCA"/>
    <w:rsid w:val="0031120B"/>
    <w:rsid w:val="00322A75"/>
    <w:rsid w:val="003845A2"/>
    <w:rsid w:val="003A0D16"/>
    <w:rsid w:val="003B104D"/>
    <w:rsid w:val="003B3A38"/>
    <w:rsid w:val="003C0446"/>
    <w:rsid w:val="003F1C6C"/>
    <w:rsid w:val="00401148"/>
    <w:rsid w:val="0042104F"/>
    <w:rsid w:val="004314F2"/>
    <w:rsid w:val="00446D0C"/>
    <w:rsid w:val="004805E3"/>
    <w:rsid w:val="00480B10"/>
    <w:rsid w:val="00487FE4"/>
    <w:rsid w:val="004C52D9"/>
    <w:rsid w:val="005034AC"/>
    <w:rsid w:val="00510E48"/>
    <w:rsid w:val="00511248"/>
    <w:rsid w:val="00516CD9"/>
    <w:rsid w:val="005333F9"/>
    <w:rsid w:val="0057655F"/>
    <w:rsid w:val="005833F8"/>
    <w:rsid w:val="005A1AEB"/>
    <w:rsid w:val="005A4D8A"/>
    <w:rsid w:val="005B723C"/>
    <w:rsid w:val="005C2D2B"/>
    <w:rsid w:val="005E37BB"/>
    <w:rsid w:val="00605772"/>
    <w:rsid w:val="00613920"/>
    <w:rsid w:val="00623C79"/>
    <w:rsid w:val="00656B91"/>
    <w:rsid w:val="00691BD1"/>
    <w:rsid w:val="006E129F"/>
    <w:rsid w:val="006E1CDE"/>
    <w:rsid w:val="00724DBC"/>
    <w:rsid w:val="00760B1A"/>
    <w:rsid w:val="00774942"/>
    <w:rsid w:val="007E70E4"/>
    <w:rsid w:val="008321CD"/>
    <w:rsid w:val="00867B88"/>
    <w:rsid w:val="0088043B"/>
    <w:rsid w:val="008838C1"/>
    <w:rsid w:val="00886BBD"/>
    <w:rsid w:val="008A08ED"/>
    <w:rsid w:val="008B1A87"/>
    <w:rsid w:val="008B39B7"/>
    <w:rsid w:val="008C331B"/>
    <w:rsid w:val="008E5296"/>
    <w:rsid w:val="009904E9"/>
    <w:rsid w:val="009B6642"/>
    <w:rsid w:val="009F7E36"/>
    <w:rsid w:val="00A112A6"/>
    <w:rsid w:val="00A5646F"/>
    <w:rsid w:val="00A816C6"/>
    <w:rsid w:val="00AA216A"/>
    <w:rsid w:val="00AA3E8F"/>
    <w:rsid w:val="00AB3A73"/>
    <w:rsid w:val="00AF5812"/>
    <w:rsid w:val="00B35C1A"/>
    <w:rsid w:val="00B3640D"/>
    <w:rsid w:val="00B4296B"/>
    <w:rsid w:val="00B56B4A"/>
    <w:rsid w:val="00B57736"/>
    <w:rsid w:val="00BC0F39"/>
    <w:rsid w:val="00BC500B"/>
    <w:rsid w:val="00BD7A25"/>
    <w:rsid w:val="00C01302"/>
    <w:rsid w:val="00C1502E"/>
    <w:rsid w:val="00C20559"/>
    <w:rsid w:val="00C462CC"/>
    <w:rsid w:val="00C9761F"/>
    <w:rsid w:val="00CA54F0"/>
    <w:rsid w:val="00CB1721"/>
    <w:rsid w:val="00CB4E46"/>
    <w:rsid w:val="00CD26B0"/>
    <w:rsid w:val="00CE384B"/>
    <w:rsid w:val="00D2363A"/>
    <w:rsid w:val="00D37B17"/>
    <w:rsid w:val="00D42079"/>
    <w:rsid w:val="00D86D04"/>
    <w:rsid w:val="00D902FC"/>
    <w:rsid w:val="00D91BD7"/>
    <w:rsid w:val="00D9670D"/>
    <w:rsid w:val="00DB59A6"/>
    <w:rsid w:val="00E05CDA"/>
    <w:rsid w:val="00E11E2D"/>
    <w:rsid w:val="00E43FB6"/>
    <w:rsid w:val="00E640D7"/>
    <w:rsid w:val="00EA6059"/>
    <w:rsid w:val="00EB174C"/>
    <w:rsid w:val="00EF5EBF"/>
    <w:rsid w:val="00EF6EB2"/>
    <w:rsid w:val="00F533A2"/>
    <w:rsid w:val="00F859BE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>
      <o:colormru v:ext="edit" colors="#0c9,#f6f,#ff69b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3A7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E12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E129F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CCGRAF, C.A.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CCGRAF01</dc:creator>
  <cp:keywords/>
  <dc:description/>
  <cp:lastModifiedBy>Luis Fernandez</cp:lastModifiedBy>
  <cp:revision>10</cp:revision>
  <cp:lastPrinted>2014-11-24T00:40:00Z</cp:lastPrinted>
  <dcterms:created xsi:type="dcterms:W3CDTF">2014-10-28T22:39:00Z</dcterms:created>
  <dcterms:modified xsi:type="dcterms:W3CDTF">2016-06-09T20:41:00Z</dcterms:modified>
</cp:coreProperties>
</file>