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69"/>
        <w:gridCol w:w="3569"/>
        <w:gridCol w:w="3569"/>
        <w:gridCol w:w="3570"/>
      </w:tblGrid>
      <w:tr w:rsidR="00927752" w:rsidTr="00927752">
        <w:tc>
          <w:tcPr>
            <w:tcW w:w="3569" w:type="dxa"/>
          </w:tcPr>
          <w:p w:rsidR="00927752" w:rsidRPr="00927752" w:rsidRDefault="00927752" w:rsidP="00CD40EA">
            <w:pPr>
              <w:jc w:val="center"/>
              <w:rPr>
                <w:sz w:val="20"/>
                <w:szCs w:val="20"/>
              </w:rPr>
            </w:pPr>
            <w:r w:rsidRPr="00927752">
              <w:rPr>
                <w:sz w:val="20"/>
                <w:szCs w:val="20"/>
              </w:rPr>
              <w:t>Monat</w:t>
            </w:r>
          </w:p>
          <w:p w:rsidR="00927752" w:rsidRPr="00927752" w:rsidRDefault="00927752" w:rsidP="00CD40EA">
            <w:pPr>
              <w:jc w:val="center"/>
              <w:rPr>
                <w:sz w:val="20"/>
                <w:szCs w:val="20"/>
              </w:rPr>
            </w:pPr>
            <w:r w:rsidRPr="00927752">
              <w:rPr>
                <w:sz w:val="20"/>
                <w:szCs w:val="20"/>
              </w:rPr>
              <w:t>Arbeitstage</w:t>
            </w:r>
          </w:p>
          <w:p w:rsidR="00927752" w:rsidRPr="00927752" w:rsidRDefault="00927752" w:rsidP="00CD40EA">
            <w:pPr>
              <w:jc w:val="center"/>
              <w:rPr>
                <w:sz w:val="20"/>
                <w:szCs w:val="20"/>
              </w:rPr>
            </w:pPr>
            <w:r w:rsidRPr="00927752">
              <w:rPr>
                <w:sz w:val="20"/>
                <w:szCs w:val="20"/>
              </w:rPr>
              <w:t>Monatssoll</w:t>
            </w:r>
          </w:p>
        </w:tc>
        <w:tc>
          <w:tcPr>
            <w:tcW w:w="3569" w:type="dxa"/>
          </w:tcPr>
          <w:p w:rsidR="00927752" w:rsidRPr="00927752" w:rsidRDefault="00927752" w:rsidP="00CD40EA">
            <w:pPr>
              <w:jc w:val="center"/>
              <w:rPr>
                <w:sz w:val="20"/>
                <w:szCs w:val="20"/>
              </w:rPr>
            </w:pPr>
            <w:r w:rsidRPr="00927752">
              <w:rPr>
                <w:sz w:val="20"/>
                <w:szCs w:val="20"/>
              </w:rPr>
              <w:t>Juli 2016</w:t>
            </w:r>
          </w:p>
          <w:p w:rsidR="00927752" w:rsidRPr="00927752" w:rsidRDefault="00927752" w:rsidP="00CD40EA">
            <w:pPr>
              <w:jc w:val="center"/>
              <w:rPr>
                <w:sz w:val="20"/>
                <w:szCs w:val="20"/>
              </w:rPr>
            </w:pPr>
            <w:r w:rsidRPr="00927752">
              <w:rPr>
                <w:sz w:val="20"/>
                <w:szCs w:val="20"/>
              </w:rPr>
              <w:t>21 (5-T-W) / 23 (5,5-T-W)</w:t>
            </w:r>
          </w:p>
          <w:p w:rsidR="00927752" w:rsidRPr="00927752" w:rsidRDefault="00927752" w:rsidP="00CD40EA">
            <w:pPr>
              <w:jc w:val="center"/>
              <w:rPr>
                <w:sz w:val="20"/>
                <w:szCs w:val="20"/>
              </w:rPr>
            </w:pPr>
            <w:r w:rsidRPr="00927752">
              <w:rPr>
                <w:sz w:val="20"/>
                <w:szCs w:val="20"/>
              </w:rPr>
              <w:t>163,8 (100%) / 122,85 (75%) / 81,9 (50%)</w:t>
            </w:r>
          </w:p>
        </w:tc>
        <w:tc>
          <w:tcPr>
            <w:tcW w:w="3569" w:type="dxa"/>
          </w:tcPr>
          <w:p w:rsidR="00927752" w:rsidRPr="00927752" w:rsidRDefault="00927752" w:rsidP="00CD40EA">
            <w:pPr>
              <w:jc w:val="center"/>
              <w:rPr>
                <w:sz w:val="20"/>
                <w:szCs w:val="20"/>
              </w:rPr>
            </w:pPr>
            <w:r w:rsidRPr="00927752">
              <w:rPr>
                <w:sz w:val="20"/>
                <w:szCs w:val="20"/>
              </w:rPr>
              <w:t>August 2016</w:t>
            </w:r>
          </w:p>
          <w:p w:rsidR="00927752" w:rsidRDefault="00927752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 (5-T-W) / 25 (5,5-T-W)</w:t>
            </w:r>
          </w:p>
          <w:p w:rsidR="00927752" w:rsidRPr="00927752" w:rsidRDefault="00927752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179,4 (100%) / 134,55 (75%) / 89,7 (50%)</w:t>
            </w:r>
          </w:p>
        </w:tc>
        <w:tc>
          <w:tcPr>
            <w:tcW w:w="3570" w:type="dxa"/>
          </w:tcPr>
          <w:p w:rsidR="00927752" w:rsidRPr="00927752" w:rsidRDefault="00927752" w:rsidP="00CD40EA">
            <w:pPr>
              <w:jc w:val="center"/>
              <w:rPr>
                <w:sz w:val="20"/>
                <w:szCs w:val="20"/>
              </w:rPr>
            </w:pPr>
            <w:r w:rsidRPr="00927752">
              <w:rPr>
                <w:sz w:val="20"/>
                <w:szCs w:val="20"/>
              </w:rPr>
              <w:t>September 2016</w:t>
            </w:r>
          </w:p>
          <w:p w:rsidR="00927752" w:rsidRDefault="00927752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 (5-T-W) / 24 (5,5-T-W)</w:t>
            </w:r>
          </w:p>
          <w:p w:rsidR="00927752" w:rsidRPr="00927752" w:rsidRDefault="00927752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171,6 (100%) / 128,7 (75%) / 85,8 (50%)</w:t>
            </w:r>
          </w:p>
        </w:tc>
      </w:tr>
      <w:tr w:rsidR="00E647AE" w:rsidTr="00927752">
        <w:tc>
          <w:tcPr>
            <w:tcW w:w="3569" w:type="dxa"/>
          </w:tcPr>
          <w:p w:rsidR="00E647AE" w:rsidRPr="00927752" w:rsidRDefault="005D03B7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Emundts –Aretz, Monika</w:t>
            </w:r>
          </w:p>
        </w:tc>
        <w:tc>
          <w:tcPr>
            <w:tcW w:w="3569" w:type="dxa"/>
          </w:tcPr>
          <w:p w:rsidR="00E647AE" w:rsidRPr="00927752" w:rsidRDefault="005D03B7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Stunden über BV</w:t>
            </w:r>
          </w:p>
        </w:tc>
        <w:tc>
          <w:tcPr>
            <w:tcW w:w="3569" w:type="dxa"/>
          </w:tcPr>
          <w:p w:rsidR="00E647AE" w:rsidRPr="00927752" w:rsidRDefault="005D03B7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Nachtdienst </w:t>
            </w:r>
            <w:r w:rsidR="00B918A5">
              <w:rPr>
                <w:sz w:val="20"/>
                <w:szCs w:val="20"/>
              </w:rPr>
              <w:t>Zuviel</w:t>
            </w:r>
            <w:r>
              <w:rPr>
                <w:sz w:val="20"/>
                <w:szCs w:val="20"/>
              </w:rPr>
              <w:t xml:space="preserve"> / Stunden über BV</w:t>
            </w:r>
          </w:p>
        </w:tc>
        <w:tc>
          <w:tcPr>
            <w:tcW w:w="3570" w:type="dxa"/>
          </w:tcPr>
          <w:p w:rsidR="00E647AE" w:rsidRPr="00927752" w:rsidRDefault="005D03B7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Stunden über BV</w:t>
            </w:r>
          </w:p>
        </w:tc>
      </w:tr>
      <w:tr w:rsidR="00E647AE" w:rsidTr="00927752">
        <w:tc>
          <w:tcPr>
            <w:tcW w:w="3569" w:type="dxa"/>
          </w:tcPr>
          <w:p w:rsidR="00E647AE" w:rsidRPr="00927752" w:rsidRDefault="005D03B7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Goß, Petra</w:t>
            </w:r>
          </w:p>
        </w:tc>
        <w:tc>
          <w:tcPr>
            <w:tcW w:w="3569" w:type="dxa"/>
          </w:tcPr>
          <w:p w:rsidR="00E647AE" w:rsidRPr="00927752" w:rsidRDefault="005D03B7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Nachtdienst </w:t>
            </w:r>
            <w:r w:rsidR="00B918A5">
              <w:rPr>
                <w:sz w:val="20"/>
                <w:szCs w:val="20"/>
              </w:rPr>
              <w:t>Zuviel</w:t>
            </w:r>
            <w:r>
              <w:rPr>
                <w:sz w:val="20"/>
                <w:szCs w:val="20"/>
              </w:rPr>
              <w:t xml:space="preserve"> / Stunden über BV</w:t>
            </w:r>
          </w:p>
        </w:tc>
        <w:tc>
          <w:tcPr>
            <w:tcW w:w="3569" w:type="dxa"/>
          </w:tcPr>
          <w:p w:rsidR="00E647AE" w:rsidRPr="00927752" w:rsidRDefault="005D03B7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Stunden über BV</w:t>
            </w:r>
          </w:p>
        </w:tc>
        <w:tc>
          <w:tcPr>
            <w:tcW w:w="3570" w:type="dxa"/>
          </w:tcPr>
          <w:p w:rsidR="00E647AE" w:rsidRPr="00927752" w:rsidRDefault="005D03B7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Stunden über BV</w:t>
            </w:r>
          </w:p>
        </w:tc>
      </w:tr>
      <w:tr w:rsidR="00E647AE" w:rsidTr="00927752">
        <w:tc>
          <w:tcPr>
            <w:tcW w:w="3569" w:type="dxa"/>
          </w:tcPr>
          <w:p w:rsidR="00E647AE" w:rsidRPr="00927752" w:rsidRDefault="005D03B7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Hoffstetter, Markus</w:t>
            </w:r>
          </w:p>
        </w:tc>
        <w:tc>
          <w:tcPr>
            <w:tcW w:w="3569" w:type="dxa"/>
          </w:tcPr>
          <w:p w:rsidR="00E647AE" w:rsidRPr="00927752" w:rsidRDefault="005D03B7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Nachtdienst </w:t>
            </w:r>
            <w:r w:rsidR="00B918A5">
              <w:rPr>
                <w:sz w:val="20"/>
                <w:szCs w:val="20"/>
              </w:rPr>
              <w:t>Zuviel</w:t>
            </w:r>
            <w:r>
              <w:rPr>
                <w:sz w:val="20"/>
                <w:szCs w:val="20"/>
              </w:rPr>
              <w:t xml:space="preserve"> / Stunden über BV</w:t>
            </w:r>
          </w:p>
        </w:tc>
        <w:tc>
          <w:tcPr>
            <w:tcW w:w="3569" w:type="dxa"/>
          </w:tcPr>
          <w:p w:rsidR="00E647AE" w:rsidRPr="00927752" w:rsidRDefault="005D03B7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Stunden über BV</w:t>
            </w:r>
          </w:p>
        </w:tc>
        <w:tc>
          <w:tcPr>
            <w:tcW w:w="3570" w:type="dxa"/>
          </w:tcPr>
          <w:p w:rsidR="00E647AE" w:rsidRPr="00927752" w:rsidRDefault="005D03B7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Stunden über BV</w:t>
            </w:r>
          </w:p>
        </w:tc>
      </w:tr>
      <w:tr w:rsidR="00E647AE" w:rsidTr="00927752">
        <w:tc>
          <w:tcPr>
            <w:tcW w:w="3569" w:type="dxa"/>
          </w:tcPr>
          <w:p w:rsidR="00E647AE" w:rsidRPr="00927752" w:rsidRDefault="005D03B7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Horst, Ute</w:t>
            </w:r>
          </w:p>
        </w:tc>
        <w:tc>
          <w:tcPr>
            <w:tcW w:w="3569" w:type="dxa"/>
          </w:tcPr>
          <w:p w:rsidR="00E647AE" w:rsidRPr="00927752" w:rsidRDefault="005D03B7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1Nachtdienst zuviel / Stunden über BV</w:t>
            </w:r>
          </w:p>
        </w:tc>
        <w:tc>
          <w:tcPr>
            <w:tcW w:w="3569" w:type="dxa"/>
          </w:tcPr>
          <w:p w:rsidR="00E647AE" w:rsidRPr="00927752" w:rsidRDefault="00291D56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Stunden über BV</w:t>
            </w:r>
          </w:p>
        </w:tc>
        <w:tc>
          <w:tcPr>
            <w:tcW w:w="3570" w:type="dxa"/>
          </w:tcPr>
          <w:p w:rsidR="00E647AE" w:rsidRPr="00927752" w:rsidRDefault="00291D56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Stunden über BV</w:t>
            </w:r>
          </w:p>
        </w:tc>
      </w:tr>
      <w:tr w:rsidR="00E647AE" w:rsidTr="00927752">
        <w:tc>
          <w:tcPr>
            <w:tcW w:w="3569" w:type="dxa"/>
          </w:tcPr>
          <w:p w:rsidR="00E647AE" w:rsidRPr="00927752" w:rsidRDefault="00291D56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Iven, Irmtraut</w:t>
            </w:r>
          </w:p>
        </w:tc>
        <w:tc>
          <w:tcPr>
            <w:tcW w:w="3569" w:type="dxa"/>
          </w:tcPr>
          <w:p w:rsidR="00E647AE" w:rsidRPr="00927752" w:rsidRDefault="00291D56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Stunden über BV</w:t>
            </w:r>
          </w:p>
        </w:tc>
        <w:tc>
          <w:tcPr>
            <w:tcW w:w="3569" w:type="dxa"/>
          </w:tcPr>
          <w:p w:rsidR="00E647AE" w:rsidRPr="00927752" w:rsidRDefault="00291D56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Stunden über BV</w:t>
            </w:r>
          </w:p>
        </w:tc>
        <w:tc>
          <w:tcPr>
            <w:tcW w:w="3570" w:type="dxa"/>
          </w:tcPr>
          <w:p w:rsidR="00E647AE" w:rsidRPr="00927752" w:rsidRDefault="00291D56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Stunden über BV</w:t>
            </w:r>
          </w:p>
        </w:tc>
      </w:tr>
      <w:tr w:rsidR="00E647AE" w:rsidTr="00927752">
        <w:tc>
          <w:tcPr>
            <w:tcW w:w="3569" w:type="dxa"/>
          </w:tcPr>
          <w:p w:rsidR="00E647AE" w:rsidRPr="00927752" w:rsidRDefault="00291D56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Kowalla-Vico, Corneli</w:t>
            </w:r>
          </w:p>
        </w:tc>
        <w:tc>
          <w:tcPr>
            <w:tcW w:w="3569" w:type="dxa"/>
          </w:tcPr>
          <w:p w:rsidR="00E647AE" w:rsidRPr="00927752" w:rsidRDefault="00291D56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Stunden über BV</w:t>
            </w:r>
          </w:p>
        </w:tc>
        <w:tc>
          <w:tcPr>
            <w:tcW w:w="3569" w:type="dxa"/>
          </w:tcPr>
          <w:p w:rsidR="00E647AE" w:rsidRPr="00927752" w:rsidRDefault="00291D56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Stunden über BV</w:t>
            </w:r>
          </w:p>
        </w:tc>
        <w:tc>
          <w:tcPr>
            <w:tcW w:w="3570" w:type="dxa"/>
          </w:tcPr>
          <w:p w:rsidR="00E647AE" w:rsidRPr="00927752" w:rsidRDefault="00291D56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1Nachtdienst zuviel/ Stunden über BV</w:t>
            </w:r>
          </w:p>
        </w:tc>
      </w:tr>
      <w:tr w:rsidR="00E647AE" w:rsidTr="00927752">
        <w:tc>
          <w:tcPr>
            <w:tcW w:w="3569" w:type="dxa"/>
          </w:tcPr>
          <w:p w:rsidR="00E647AE" w:rsidRPr="00927752" w:rsidRDefault="00291D56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Lennartz, Reithmeier</w:t>
            </w:r>
          </w:p>
        </w:tc>
        <w:tc>
          <w:tcPr>
            <w:tcW w:w="3569" w:type="dxa"/>
          </w:tcPr>
          <w:p w:rsidR="00E647AE" w:rsidRPr="00927752" w:rsidRDefault="00291D56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Stunden über BV</w:t>
            </w:r>
          </w:p>
        </w:tc>
        <w:tc>
          <w:tcPr>
            <w:tcW w:w="3569" w:type="dxa"/>
          </w:tcPr>
          <w:p w:rsidR="00E647AE" w:rsidRPr="00927752" w:rsidRDefault="00291D56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Stunden über BV</w:t>
            </w:r>
          </w:p>
        </w:tc>
        <w:tc>
          <w:tcPr>
            <w:tcW w:w="3570" w:type="dxa"/>
          </w:tcPr>
          <w:p w:rsidR="00E647AE" w:rsidRPr="00927752" w:rsidRDefault="00291D56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Stunden über BV</w:t>
            </w:r>
          </w:p>
        </w:tc>
      </w:tr>
      <w:tr w:rsidR="00E647AE" w:rsidTr="00927752">
        <w:tc>
          <w:tcPr>
            <w:tcW w:w="3569" w:type="dxa"/>
          </w:tcPr>
          <w:p w:rsidR="00E647AE" w:rsidRPr="00927752" w:rsidRDefault="00291D56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Scheidtweiler, Andrea</w:t>
            </w:r>
          </w:p>
        </w:tc>
        <w:tc>
          <w:tcPr>
            <w:tcW w:w="3569" w:type="dxa"/>
          </w:tcPr>
          <w:p w:rsidR="00E647AE" w:rsidRPr="00927752" w:rsidRDefault="003E4D49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Stunden über BV</w:t>
            </w: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</w:tr>
      <w:tr w:rsidR="00E647AE" w:rsidTr="00927752">
        <w:tc>
          <w:tcPr>
            <w:tcW w:w="3569" w:type="dxa"/>
          </w:tcPr>
          <w:p w:rsidR="00E647AE" w:rsidRPr="00927752" w:rsidRDefault="003E4D49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Simmler, Jörg</w:t>
            </w: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3E4D49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 Nachtdienste </w:t>
            </w:r>
            <w:r w:rsidR="00B918A5">
              <w:rPr>
                <w:sz w:val="20"/>
                <w:szCs w:val="20"/>
              </w:rPr>
              <w:t>Zuwenig</w:t>
            </w:r>
            <w:r>
              <w:rPr>
                <w:sz w:val="20"/>
                <w:szCs w:val="20"/>
              </w:rPr>
              <w:t>/ Stunden unter der BV</w:t>
            </w:r>
          </w:p>
        </w:tc>
        <w:tc>
          <w:tcPr>
            <w:tcW w:w="3570" w:type="dxa"/>
          </w:tcPr>
          <w:p w:rsidR="00E647AE" w:rsidRPr="00927752" w:rsidRDefault="003E4D49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 Nachtdienste </w:t>
            </w:r>
            <w:r w:rsidR="00B918A5">
              <w:rPr>
                <w:sz w:val="20"/>
                <w:szCs w:val="20"/>
              </w:rPr>
              <w:t>Zuwenig</w:t>
            </w:r>
            <w:r>
              <w:rPr>
                <w:sz w:val="20"/>
                <w:szCs w:val="20"/>
              </w:rPr>
              <w:t>/ Stunden unter der BV</w:t>
            </w:r>
          </w:p>
        </w:tc>
      </w:tr>
      <w:tr w:rsidR="00E647AE" w:rsidTr="00927752">
        <w:tc>
          <w:tcPr>
            <w:tcW w:w="3569" w:type="dxa"/>
          </w:tcPr>
          <w:p w:rsidR="00E647AE" w:rsidRPr="00927752" w:rsidRDefault="003E4D49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Wallbaum, Mathilde</w:t>
            </w:r>
          </w:p>
        </w:tc>
        <w:tc>
          <w:tcPr>
            <w:tcW w:w="3569" w:type="dxa"/>
          </w:tcPr>
          <w:p w:rsidR="00E647AE" w:rsidRPr="00927752" w:rsidRDefault="003E4D49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Keine Eintragung</w:t>
            </w:r>
          </w:p>
        </w:tc>
        <w:tc>
          <w:tcPr>
            <w:tcW w:w="3569" w:type="dxa"/>
          </w:tcPr>
          <w:p w:rsidR="00E647AE" w:rsidRPr="00927752" w:rsidRDefault="003E4D49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Keine Eintragung</w:t>
            </w:r>
          </w:p>
        </w:tc>
        <w:tc>
          <w:tcPr>
            <w:tcW w:w="3570" w:type="dxa"/>
          </w:tcPr>
          <w:p w:rsidR="00E647AE" w:rsidRPr="00927752" w:rsidRDefault="003E4D49" w:rsidP="00CD40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Keine Eintragung</w:t>
            </w:r>
            <w:bookmarkStart w:id="0" w:name="_GoBack"/>
            <w:bookmarkEnd w:id="0"/>
          </w:p>
        </w:tc>
      </w:tr>
      <w:tr w:rsidR="00E647AE" w:rsidTr="00927752"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</w:tr>
      <w:tr w:rsidR="00E647AE" w:rsidTr="00927752"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</w:tr>
      <w:tr w:rsidR="00E647AE" w:rsidTr="00927752"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</w:tr>
      <w:tr w:rsidR="00E647AE" w:rsidTr="00927752"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</w:tr>
      <w:tr w:rsidR="00E647AE" w:rsidTr="00927752"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</w:tr>
      <w:tr w:rsidR="00E647AE" w:rsidTr="00927752"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</w:tr>
      <w:tr w:rsidR="00E647AE" w:rsidTr="00927752"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</w:tr>
      <w:tr w:rsidR="00E647AE" w:rsidTr="00927752"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</w:tr>
      <w:tr w:rsidR="00E647AE" w:rsidTr="00927752"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</w:tr>
      <w:tr w:rsidR="00E647AE" w:rsidTr="00927752"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</w:tr>
      <w:tr w:rsidR="00E647AE" w:rsidTr="00927752"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</w:tr>
      <w:tr w:rsidR="00E647AE" w:rsidTr="00927752"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</w:tr>
      <w:tr w:rsidR="00E647AE" w:rsidTr="00927752"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</w:tr>
      <w:tr w:rsidR="00E647AE" w:rsidTr="00927752"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</w:tr>
      <w:tr w:rsidR="00E647AE" w:rsidTr="00927752"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</w:tr>
      <w:tr w:rsidR="00E647AE" w:rsidTr="00927752"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</w:tr>
      <w:tr w:rsidR="00E647AE" w:rsidTr="00927752"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</w:tr>
      <w:tr w:rsidR="00E647AE" w:rsidTr="00927752"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</w:tr>
      <w:tr w:rsidR="00E647AE" w:rsidTr="00927752"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9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0" w:type="dxa"/>
          </w:tcPr>
          <w:p w:rsidR="00E647AE" w:rsidRPr="00927752" w:rsidRDefault="00E647AE" w:rsidP="00CD40EA">
            <w:pPr>
              <w:jc w:val="center"/>
              <w:rPr>
                <w:sz w:val="20"/>
                <w:szCs w:val="20"/>
              </w:rPr>
            </w:pPr>
          </w:p>
        </w:tc>
      </w:tr>
    </w:tbl>
    <w:p w:rsidR="00C3325E" w:rsidRDefault="00C3325E"/>
    <w:p w:rsidR="00927752" w:rsidRDefault="00927752"/>
    <w:sectPr w:rsidR="00927752" w:rsidSect="00927752">
      <w:headerReference w:type="default" r:id="rId6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EB3" w:rsidRDefault="00362EB3" w:rsidP="005D03B7">
      <w:pPr>
        <w:spacing w:after="0" w:line="240" w:lineRule="auto"/>
      </w:pPr>
      <w:r>
        <w:separator/>
      </w:r>
    </w:p>
  </w:endnote>
  <w:endnote w:type="continuationSeparator" w:id="0">
    <w:p w:rsidR="00362EB3" w:rsidRDefault="00362EB3" w:rsidP="005D0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EB3" w:rsidRDefault="00362EB3" w:rsidP="005D03B7">
      <w:pPr>
        <w:spacing w:after="0" w:line="240" w:lineRule="auto"/>
      </w:pPr>
      <w:r>
        <w:separator/>
      </w:r>
    </w:p>
  </w:footnote>
  <w:footnote w:type="continuationSeparator" w:id="0">
    <w:p w:rsidR="00362EB3" w:rsidRDefault="00362EB3" w:rsidP="005D0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3B7" w:rsidRDefault="005D03B7">
    <w:pPr>
      <w:pStyle w:val="Kopfzeile"/>
    </w:pPr>
    <w:r>
      <w:t>Anmerkungen zum Dienstplan  der Nachtwache KHB/KZW/W</w:t>
    </w:r>
    <w:r w:rsidR="003E4D49">
      <w:t>HIFZ</w:t>
    </w:r>
    <w:r>
      <w:t xml:space="preserve">  3. Quartal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52"/>
    <w:rsid w:val="00291D56"/>
    <w:rsid w:val="00362EB3"/>
    <w:rsid w:val="003A3A98"/>
    <w:rsid w:val="003E4D49"/>
    <w:rsid w:val="003E77F3"/>
    <w:rsid w:val="005D03B7"/>
    <w:rsid w:val="00801C4C"/>
    <w:rsid w:val="00927752"/>
    <w:rsid w:val="009438E2"/>
    <w:rsid w:val="00B918A5"/>
    <w:rsid w:val="00BD2800"/>
    <w:rsid w:val="00C3325E"/>
    <w:rsid w:val="00CD40EA"/>
    <w:rsid w:val="00E6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2C2572-498D-482A-AF05-B95E1A49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27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D28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D2800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5D03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D03B7"/>
  </w:style>
  <w:style w:type="paragraph" w:styleId="Fuzeile">
    <w:name w:val="footer"/>
    <w:basedOn w:val="Standard"/>
    <w:link w:val="FuzeileZchn"/>
    <w:uiPriority w:val="99"/>
    <w:unhideWhenUsed/>
    <w:rsid w:val="005D03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0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Betriebsrat</dc:creator>
  <cp:keywords/>
  <dc:description/>
  <cp:lastModifiedBy>Betriebsrat</cp:lastModifiedBy>
  <cp:revision>2</cp:revision>
  <cp:lastPrinted>2016-06-07T14:20:00Z</cp:lastPrinted>
  <dcterms:created xsi:type="dcterms:W3CDTF">2016-06-08T11:08:00Z</dcterms:created>
  <dcterms:modified xsi:type="dcterms:W3CDTF">2016-06-08T11:08:00Z</dcterms:modified>
</cp:coreProperties>
</file>