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B482C" w14:textId="77777777" w:rsidR="00CD3B57" w:rsidRDefault="00B473CC">
      <w:pPr>
        <w:rPr>
          <w:sz w:val="40"/>
          <w:szCs w:val="40"/>
        </w:rPr>
      </w:pPr>
      <w:r>
        <w:rPr>
          <w:noProof/>
          <w:lang w:eastAsia="es-CR"/>
        </w:rPr>
        <w:drawing>
          <wp:inline distT="0" distB="0" distL="0" distR="0" wp14:anchorId="2EDA6869" wp14:editId="0BE45E70">
            <wp:extent cx="1188972" cy="1190625"/>
            <wp:effectExtent l="0" t="0" r="0" b="0"/>
            <wp:docPr id="1" name="Imagen 1" descr="https://scontent-mia1-1.xx.fbcdn.net/v/t1.0-9/13327548_916478991794466_1160808993364286284_n.jpg?oh=03d2059951667d051a371947aacabf5e&amp;oe=57D8F7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ia1-1.xx.fbcdn.net/v/t1.0-9/13327548_916478991794466_1160808993364286284_n.jpg?oh=03d2059951667d051a371947aacabf5e&amp;oe=57D8F7D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992" cy="12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sz w:val="40"/>
          <w:szCs w:val="40"/>
        </w:rPr>
        <w:t>Olga M. Jiménez Barrientos.</w:t>
      </w:r>
    </w:p>
    <w:p w14:paraId="4ACC9A33" w14:textId="77777777" w:rsidR="00B473CC" w:rsidRDefault="00B473CC">
      <w:pPr>
        <w:rPr>
          <w:sz w:val="30"/>
          <w:szCs w:val="30"/>
        </w:rPr>
      </w:pPr>
      <w:r>
        <w:rPr>
          <w:sz w:val="30"/>
          <w:szCs w:val="30"/>
        </w:rPr>
        <w:t>Fecha de Nacimiento: 11 de Abril de 1969.</w:t>
      </w:r>
    </w:p>
    <w:p w14:paraId="264464AE" w14:textId="77777777" w:rsidR="00B473CC" w:rsidRDefault="00B473CC">
      <w:pPr>
        <w:rPr>
          <w:sz w:val="30"/>
          <w:szCs w:val="30"/>
        </w:rPr>
      </w:pPr>
      <w:r>
        <w:rPr>
          <w:sz w:val="30"/>
          <w:szCs w:val="30"/>
        </w:rPr>
        <w:t>Dirección: Mozotal, Guadalupe.</w:t>
      </w:r>
    </w:p>
    <w:p w14:paraId="28D72BFF" w14:textId="77777777" w:rsidR="00B473CC" w:rsidRDefault="00B473CC">
      <w:pPr>
        <w:rPr>
          <w:sz w:val="30"/>
          <w:szCs w:val="30"/>
        </w:rPr>
      </w:pPr>
      <w:r>
        <w:rPr>
          <w:sz w:val="30"/>
          <w:szCs w:val="30"/>
        </w:rPr>
        <w:t>Teléfono: 8344-5563.</w:t>
      </w:r>
    </w:p>
    <w:p w14:paraId="61BFA5BC" w14:textId="77777777" w:rsidR="00B473CC" w:rsidRDefault="00B473CC">
      <w:pPr>
        <w:rPr>
          <w:sz w:val="30"/>
          <w:szCs w:val="30"/>
        </w:rPr>
      </w:pPr>
      <w:r>
        <w:rPr>
          <w:sz w:val="30"/>
          <w:szCs w:val="30"/>
        </w:rPr>
        <w:t>Nacionalidad: Costarricense.</w:t>
      </w:r>
    </w:p>
    <w:p w14:paraId="1045FDCF" w14:textId="77777777" w:rsidR="00B473CC" w:rsidRDefault="00B473CC">
      <w:pPr>
        <w:rPr>
          <w:sz w:val="30"/>
          <w:szCs w:val="30"/>
        </w:rPr>
      </w:pPr>
      <w:r>
        <w:rPr>
          <w:sz w:val="30"/>
          <w:szCs w:val="30"/>
        </w:rPr>
        <w:t>Cedula: 1-743-958.</w:t>
      </w:r>
    </w:p>
    <w:p w14:paraId="68269FE0" w14:textId="77777777" w:rsidR="00B473CC" w:rsidRDefault="00B473CC">
      <w:pPr>
        <w:rPr>
          <w:sz w:val="30"/>
          <w:szCs w:val="30"/>
        </w:rPr>
      </w:pPr>
    </w:p>
    <w:p w14:paraId="2CD03EA0" w14:textId="77777777" w:rsidR="00B473CC" w:rsidRDefault="00B473CC">
      <w:pPr>
        <w:rPr>
          <w:sz w:val="36"/>
          <w:szCs w:val="36"/>
        </w:rPr>
      </w:pPr>
      <w:r>
        <w:rPr>
          <w:sz w:val="36"/>
          <w:szCs w:val="36"/>
        </w:rPr>
        <w:t>Experiencia Laboral.</w:t>
      </w:r>
    </w:p>
    <w:p w14:paraId="4BFF4954" w14:textId="77777777" w:rsidR="00B473CC" w:rsidRDefault="00B473CC">
      <w:pPr>
        <w:rPr>
          <w:sz w:val="30"/>
          <w:szCs w:val="30"/>
        </w:rPr>
      </w:pPr>
      <w:r>
        <w:rPr>
          <w:sz w:val="30"/>
          <w:szCs w:val="30"/>
        </w:rPr>
        <w:t xml:space="preserve">             </w:t>
      </w:r>
      <w:r w:rsidR="00A83C90">
        <w:rPr>
          <w:sz w:val="30"/>
          <w:szCs w:val="30"/>
        </w:rPr>
        <w:t xml:space="preserve">         2002-2004</w:t>
      </w:r>
      <w:r>
        <w:rPr>
          <w:sz w:val="30"/>
          <w:szCs w:val="30"/>
        </w:rPr>
        <w:t>- Más x Menos Alajuela.</w:t>
      </w:r>
    </w:p>
    <w:p w14:paraId="1BAD071D" w14:textId="77777777" w:rsidR="00A83C90" w:rsidRDefault="00A83C90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Cajera</w:t>
      </w:r>
    </w:p>
    <w:p w14:paraId="065378A4" w14:textId="7C8C0CF6" w:rsidR="00CA4112" w:rsidRDefault="00A83C90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2004-2006-</w:t>
      </w:r>
      <w:r w:rsidR="00CA4112">
        <w:rPr>
          <w:sz w:val="30"/>
          <w:szCs w:val="30"/>
        </w:rPr>
        <w:t xml:space="preserve"> Limpieza de Oficinas.</w:t>
      </w:r>
    </w:p>
    <w:p w14:paraId="0D5B244B" w14:textId="05F3A8CC" w:rsidR="00CA4112" w:rsidRDefault="00CA4112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Banco Nacional San Pedro.</w:t>
      </w:r>
    </w:p>
    <w:p w14:paraId="221475B0" w14:textId="7800A28D" w:rsidR="00CA4112" w:rsidRDefault="00CA4112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2006-Presente- Feria del Agricultor.</w:t>
      </w:r>
    </w:p>
    <w:p w14:paraId="059D20D1" w14:textId="77777777" w:rsidR="00CA4112" w:rsidRDefault="00CA4112">
      <w:pPr>
        <w:rPr>
          <w:sz w:val="30"/>
          <w:szCs w:val="30"/>
        </w:rPr>
      </w:pPr>
    </w:p>
    <w:p w14:paraId="4340CAEA" w14:textId="7C9F4396" w:rsidR="00CA4112" w:rsidRDefault="00CA4112">
      <w:pPr>
        <w:rPr>
          <w:sz w:val="36"/>
          <w:szCs w:val="36"/>
        </w:rPr>
      </w:pPr>
      <w:r>
        <w:rPr>
          <w:sz w:val="36"/>
          <w:szCs w:val="36"/>
        </w:rPr>
        <w:t xml:space="preserve">Educación. </w:t>
      </w:r>
    </w:p>
    <w:p w14:paraId="0A83C813" w14:textId="419C0CC0" w:rsidR="00CA4112" w:rsidRDefault="00CA4112">
      <w:pPr>
        <w:rPr>
          <w:sz w:val="30"/>
          <w:szCs w:val="30"/>
        </w:rPr>
      </w:pPr>
      <w:r>
        <w:rPr>
          <w:sz w:val="36"/>
          <w:szCs w:val="36"/>
        </w:rPr>
        <w:t xml:space="preserve">                  </w:t>
      </w:r>
      <w:r>
        <w:rPr>
          <w:sz w:val="30"/>
          <w:szCs w:val="30"/>
        </w:rPr>
        <w:t>1974-1980- Esc. Franklin Roosevelt.</w:t>
      </w:r>
    </w:p>
    <w:p w14:paraId="1AA20A47" w14:textId="5FBEA166" w:rsidR="00CA4112" w:rsidRDefault="00CA4112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1981-1983- Lic. Rodrigo Facio.</w:t>
      </w:r>
    </w:p>
    <w:p w14:paraId="60DED5D8" w14:textId="77777777" w:rsidR="00CA4112" w:rsidRDefault="00CA4112">
      <w:pPr>
        <w:rPr>
          <w:sz w:val="30"/>
          <w:szCs w:val="30"/>
        </w:rPr>
      </w:pPr>
    </w:p>
    <w:p w14:paraId="68CC41CA" w14:textId="061A5987" w:rsidR="00CA4112" w:rsidRDefault="00CA4112">
      <w:pPr>
        <w:rPr>
          <w:sz w:val="36"/>
          <w:szCs w:val="36"/>
        </w:rPr>
      </w:pPr>
      <w:r>
        <w:rPr>
          <w:sz w:val="36"/>
          <w:szCs w:val="36"/>
        </w:rPr>
        <w:t>Cursos.</w:t>
      </w:r>
    </w:p>
    <w:p w14:paraId="42E25A5C" w14:textId="7EFEA292" w:rsidR="00CA4112" w:rsidRDefault="00CA4112">
      <w:pPr>
        <w:rPr>
          <w:sz w:val="30"/>
          <w:szCs w:val="30"/>
        </w:rPr>
      </w:pPr>
      <w:r>
        <w:rPr>
          <w:sz w:val="36"/>
          <w:szCs w:val="36"/>
        </w:rPr>
        <w:t xml:space="preserve">               </w:t>
      </w:r>
      <w:r w:rsidRPr="00CA4112">
        <w:rPr>
          <w:sz w:val="30"/>
          <w:szCs w:val="30"/>
        </w:rPr>
        <w:t xml:space="preserve">   Manipulación de alimentos.</w:t>
      </w:r>
    </w:p>
    <w:p w14:paraId="7E1ECF2B" w14:textId="05D58F16" w:rsidR="00CA4112" w:rsidRDefault="00CA4112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Referencias.</w:t>
      </w:r>
    </w:p>
    <w:p w14:paraId="65583245" w14:textId="6962CDCF" w:rsidR="0017760E" w:rsidRPr="0017760E" w:rsidRDefault="0017760E" w:rsidP="0017760E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30"/>
          <w:szCs w:val="30"/>
          <w:lang w:val="es"/>
        </w:rPr>
      </w:pPr>
      <w:r>
        <w:rPr>
          <w:sz w:val="36"/>
          <w:szCs w:val="36"/>
        </w:rPr>
        <w:t xml:space="preserve">      </w:t>
      </w:r>
      <w:r>
        <w:rPr>
          <w:sz w:val="30"/>
          <w:szCs w:val="30"/>
        </w:rPr>
        <w:t xml:space="preserve">Armando Maroto Sandoval.            </w:t>
      </w:r>
      <w:r>
        <w:rPr>
          <w:rFonts w:ascii="Calibri" w:hAnsi="Calibri" w:cs="Calibri"/>
          <w:sz w:val="30"/>
          <w:szCs w:val="30"/>
          <w:lang w:val="es"/>
        </w:rPr>
        <w:t>Betty Rojas Amador.</w:t>
      </w:r>
    </w:p>
    <w:p w14:paraId="3EBCDB99" w14:textId="0E7E647B" w:rsidR="0017760E" w:rsidRPr="0017760E" w:rsidRDefault="0017760E" w:rsidP="0017760E">
      <w:pPr>
        <w:autoSpaceDE w:val="0"/>
        <w:autoSpaceDN w:val="0"/>
        <w:adjustRightInd w:val="0"/>
        <w:spacing w:line="259" w:lineRule="atLeast"/>
        <w:rPr>
          <w:sz w:val="30"/>
          <w:szCs w:val="30"/>
        </w:rPr>
      </w:pPr>
      <w:r>
        <w:rPr>
          <w:rFonts w:ascii="Calibri" w:hAnsi="Calibri" w:cs="Calibri"/>
          <w:sz w:val="30"/>
          <w:szCs w:val="30"/>
          <w:lang w:val="es"/>
        </w:rPr>
        <w:t xml:space="preserve">       </w:t>
      </w:r>
      <w:r w:rsidR="00CA4112">
        <w:rPr>
          <w:sz w:val="30"/>
          <w:szCs w:val="30"/>
        </w:rPr>
        <w:t>Comerciante.</w:t>
      </w:r>
      <w:r>
        <w:rPr>
          <w:sz w:val="30"/>
          <w:szCs w:val="30"/>
        </w:rPr>
        <w:t xml:space="preserve">                                     Coordinadora Empresa Selime.</w:t>
      </w:r>
    </w:p>
    <w:p w14:paraId="53CEBBB8" w14:textId="21E173D7" w:rsidR="0017760E" w:rsidRDefault="0017760E">
      <w:pPr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 w:rsidR="00CA4112">
        <w:rPr>
          <w:sz w:val="30"/>
          <w:szCs w:val="30"/>
        </w:rPr>
        <w:t xml:space="preserve"> Tel: </w:t>
      </w:r>
      <w:r>
        <w:rPr>
          <w:sz w:val="30"/>
          <w:szCs w:val="30"/>
        </w:rPr>
        <w:t>8706-6975.                                 Tel: 6225-7571.</w:t>
      </w:r>
      <w:bookmarkStart w:id="0" w:name="_GoBack"/>
      <w:bookmarkEnd w:id="0"/>
    </w:p>
    <w:p w14:paraId="7D76537D" w14:textId="77777777" w:rsidR="0017760E" w:rsidRPr="00CA4112" w:rsidRDefault="0017760E">
      <w:pPr>
        <w:rPr>
          <w:sz w:val="30"/>
          <w:szCs w:val="30"/>
        </w:rPr>
      </w:pPr>
    </w:p>
    <w:sectPr w:rsidR="0017760E" w:rsidRPr="00CA41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CC"/>
    <w:rsid w:val="0017760E"/>
    <w:rsid w:val="00A83C90"/>
    <w:rsid w:val="00B473CC"/>
    <w:rsid w:val="00CA4112"/>
    <w:rsid w:val="00CD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213B"/>
  <w15:chartTrackingRefBased/>
  <w15:docId w15:val="{6F1FEBA5-D6BA-43A9-8589-CB5BE004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 Jimenez</dc:creator>
  <cp:keywords/>
  <dc:description/>
  <cp:lastModifiedBy>Rodrigo A Jimenez</cp:lastModifiedBy>
  <cp:revision>2</cp:revision>
  <dcterms:created xsi:type="dcterms:W3CDTF">2016-06-02T23:06:00Z</dcterms:created>
  <dcterms:modified xsi:type="dcterms:W3CDTF">2016-06-02T23:06:00Z</dcterms:modified>
</cp:coreProperties>
</file>