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64" w:rsidRDefault="00810EF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10EFE">
        <w:rPr>
          <w:rFonts w:ascii="Times New Roman" w:hAnsi="Times New Roman" w:cs="Times New Roman"/>
          <w:b/>
          <w:sz w:val="28"/>
          <w:szCs w:val="28"/>
        </w:rPr>
        <w:t>Вопрос азиатско-тихоокеанской безопасности.</w:t>
      </w:r>
    </w:p>
    <w:p w:rsidR="00810EFE" w:rsidRDefault="00810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материал:</w:t>
      </w:r>
    </w:p>
    <w:p w:rsidR="00810EFE" w:rsidRDefault="00810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центр Карнеги:</w:t>
      </w:r>
    </w:p>
    <w:p w:rsidR="00810EFE" w:rsidRDefault="00810EFE" w:rsidP="00810E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http://carnegie.ru/commentary/2016/06/07/ru-63739/j</w:t>
        </w:r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gh</w:t>
        </w:r>
      </w:hyperlink>
    </w:p>
    <w:p w:rsidR="00810EFE" w:rsidRDefault="00810EFE" w:rsidP="00810E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http://carnegie.ru/2016/05/19/ru-63618/iyei</w:t>
        </w:r>
      </w:hyperlink>
    </w:p>
    <w:p w:rsidR="00810EFE" w:rsidRDefault="00810EFE" w:rsidP="00810E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http://carnegie.ru/commentary/2016/05/17/ru-63595/iyc8</w:t>
        </w:r>
      </w:hyperlink>
    </w:p>
    <w:p w:rsidR="00810EFE" w:rsidRDefault="00810EFE" w:rsidP="00810E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http://carnegie.ru/commentary/2016/04/26/ru-63437/ixld</w:t>
        </w:r>
      </w:hyperlink>
    </w:p>
    <w:p w:rsidR="00810EFE" w:rsidRDefault="00810EFE" w:rsidP="00810E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http://carnegie.ru/2016/02/19/ru-62820/iulf</w:t>
        </w:r>
      </w:hyperlink>
    </w:p>
    <w:p w:rsidR="00810EFE" w:rsidRDefault="00810EFE" w:rsidP="00810E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80671">
          <w:rPr>
            <w:rStyle w:val="a4"/>
            <w:rFonts w:ascii="Times New Roman" w:hAnsi="Times New Roman" w:cs="Times New Roman"/>
            <w:sz w:val="28"/>
            <w:szCs w:val="28"/>
          </w:rPr>
          <w:t>http://carnegie.ru/commentary/2016/05/11/ru-63547/iy56</w:t>
        </w:r>
      </w:hyperlink>
    </w:p>
    <w:p w:rsidR="00D543CC" w:rsidRDefault="00D543CC" w:rsidP="00D543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D543CC">
          <w:rPr>
            <w:rStyle w:val="a4"/>
            <w:rFonts w:ascii="Times New Roman" w:hAnsi="Times New Roman" w:cs="Times New Roman"/>
            <w:sz w:val="28"/>
            <w:szCs w:val="28"/>
          </w:rPr>
          <w:t>http://carnegie.ru/2015/06/01/ru-60259/ijss</w:t>
        </w:r>
      </w:hyperlink>
      <w:r w:rsidRPr="00D543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3CC" w:rsidRDefault="00D543CC" w:rsidP="00D54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Аналитический центр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543CC" w:rsidRPr="00150500" w:rsidRDefault="00D543CC" w:rsidP="00D54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https://www.csis.org/analysis/southeast-asia-scott-circle-overlooked-gap-southeast-asia-m</w:t>
        </w:r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a</w:t>
        </w:r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ritime-security-initiative</w:t>
        </w:r>
      </w:hyperlink>
    </w:p>
    <w:p w:rsidR="00D543CC" w:rsidRPr="00150500" w:rsidRDefault="00D543CC" w:rsidP="00D54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https://www.csis.org/analysis/pacific-partners-outlook-pacifics-new-market</w:t>
        </w:r>
      </w:hyperlink>
    </w:p>
    <w:p w:rsidR="00D543CC" w:rsidRPr="00150500" w:rsidRDefault="00D543CC" w:rsidP="00D54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https://www.csis.org/programs/pacific-forum-csis/programs/security-cooperation-asia-pacific/council-security-cooperation</w:t>
        </w:r>
      </w:hyperlink>
    </w:p>
    <w:p w:rsidR="00D543CC" w:rsidRPr="00150500" w:rsidRDefault="00D543CC" w:rsidP="00D54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https://www.csis.org/events/2014-asia-pacific-security-forum-dynamic-situation-east-asia-and-asia-pacific-security</w:t>
        </w:r>
      </w:hyperlink>
    </w:p>
    <w:p w:rsidR="00D543CC" w:rsidRPr="00150500" w:rsidRDefault="00D543CC" w:rsidP="00D54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https://www.csis.org/events/asia-pacific-center-security-studies-apcss-china-and-united-states-long-term-visions-regional</w:t>
        </w:r>
      </w:hyperlink>
    </w:p>
    <w:p w:rsidR="00D543CC" w:rsidRPr="00150500" w:rsidRDefault="00D543CC" w:rsidP="00D54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https://www.csis.org/programs/pacific-forum-csis/programs/security-cooperation-asia-pacific/council-security-cooperation</w:t>
        </w:r>
      </w:hyperlink>
    </w:p>
    <w:p w:rsidR="00DF0804" w:rsidRDefault="00866192" w:rsidP="00D543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150500">
          <w:rPr>
            <w:rStyle w:val="a4"/>
            <w:rFonts w:ascii="Times New Roman" w:hAnsi="Times New Roman" w:cs="Times New Roman"/>
            <w:sz w:val="28"/>
            <w:szCs w:val="28"/>
          </w:rPr>
          <w:t>https://www.csis.org/news/andrew-shearer-named-csis-senior-advisor-asia-pacific-security</w:t>
        </w:r>
      </w:hyperlink>
    </w:p>
    <w:p w:rsidR="00DF0804" w:rsidRDefault="00DF0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43CC" w:rsidRDefault="00DF0804" w:rsidP="00DF080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52A0C">
        <w:rPr>
          <w:rFonts w:ascii="Times New Roman" w:hAnsi="Times New Roman" w:cs="Times New Roman"/>
          <w:sz w:val="28"/>
          <w:szCs w:val="28"/>
        </w:rPr>
        <w:t>Азиатско-Тихооке</w:t>
      </w:r>
      <w:r w:rsidR="00CD38F8">
        <w:rPr>
          <w:rFonts w:ascii="Times New Roman" w:hAnsi="Times New Roman" w:cs="Times New Roman"/>
          <w:sz w:val="28"/>
          <w:szCs w:val="28"/>
        </w:rPr>
        <w:t>анский регион включает в себя  западное</w:t>
      </w:r>
      <w:r w:rsidR="00D52A0C">
        <w:rPr>
          <w:rFonts w:ascii="Times New Roman" w:hAnsi="Times New Roman" w:cs="Times New Roman"/>
          <w:sz w:val="28"/>
          <w:szCs w:val="28"/>
        </w:rPr>
        <w:t xml:space="preserve"> пространство Пакистана </w:t>
      </w:r>
      <w:r w:rsidR="00CD38F8">
        <w:rPr>
          <w:rFonts w:ascii="Times New Roman" w:hAnsi="Times New Roman" w:cs="Times New Roman"/>
          <w:sz w:val="28"/>
          <w:szCs w:val="28"/>
        </w:rPr>
        <w:t xml:space="preserve">и восток островных государств Океании. С севера в регион включен российский Дальний Восток, а на юге Новая Зеландия. Азиатско-Тихоокеанский регион вовлечен в мировые глобальные процессы. АТР опережает по степени экономического развития даже европейские регионы. Торговые потоки АТР почти сравнялись с трансатлантическими потоками. </w:t>
      </w:r>
    </w:p>
    <w:p w:rsidR="00DF0804" w:rsidRDefault="00DF0804" w:rsidP="00DF080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38F8">
        <w:rPr>
          <w:rFonts w:ascii="Times New Roman" w:hAnsi="Times New Roman" w:cs="Times New Roman"/>
          <w:sz w:val="28"/>
          <w:szCs w:val="28"/>
        </w:rPr>
        <w:t>Азиатско-Тихоокеанский регион подвержен глобальным угрозам, также как и другие регионы мира. Для данного региона основными угрозами являются терроризм, распространение ядерного оружия, внутренние вооруженные конфликты.</w:t>
      </w:r>
    </w:p>
    <w:p w:rsidR="00DF0804" w:rsidRDefault="00DF0804" w:rsidP="00DF080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были проанализированы позиции двух аналитических центров, а именно аналитического центра Карнеги и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>
        <w:rPr>
          <w:rFonts w:ascii="Times New Roman" w:hAnsi="Times New Roman" w:cs="Times New Roman"/>
          <w:sz w:val="28"/>
          <w:szCs w:val="28"/>
        </w:rPr>
        <w:t xml:space="preserve">, по вопросу безопасности азиатско-тихоокеанского региона. </w:t>
      </w:r>
    </w:p>
    <w:p w:rsidR="00866192" w:rsidRDefault="00CD38F8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начала рассмотрим позицию аналитического центра Карнеги по указанному вопросу; внешняя политика ведущих стран, направлена на поднятие собственной экономики, а также расширения своих земель за счет других государств и земель, в данном случае Азиатско-Тихоокеанского региона.  Наиболее активные действия в направлении данного региона </w:t>
      </w:r>
      <w:r w:rsidR="005977DE">
        <w:rPr>
          <w:rFonts w:ascii="Times New Roman" w:hAnsi="Times New Roman" w:cs="Times New Roman"/>
          <w:sz w:val="28"/>
          <w:szCs w:val="28"/>
        </w:rPr>
        <w:t xml:space="preserve">принадлежат России и США, в </w:t>
      </w:r>
      <w:proofErr w:type="gramStart"/>
      <w:r w:rsidR="005977DE">
        <w:rPr>
          <w:rFonts w:ascii="Times New Roman" w:hAnsi="Times New Roman" w:cs="Times New Roman"/>
          <w:sz w:val="28"/>
          <w:szCs w:val="28"/>
        </w:rPr>
        <w:t>общем</w:t>
      </w:r>
      <w:proofErr w:type="gramEnd"/>
      <w:r w:rsidR="005977DE">
        <w:rPr>
          <w:rFonts w:ascii="Times New Roman" w:hAnsi="Times New Roman" w:cs="Times New Roman"/>
          <w:sz w:val="28"/>
          <w:szCs w:val="28"/>
        </w:rPr>
        <w:t xml:space="preserve"> главным соперникам за первенство в современном мире. Согласно проанализированному материалу, </w:t>
      </w:r>
      <w:r w:rsidR="006D5597">
        <w:rPr>
          <w:rFonts w:ascii="Times New Roman" w:hAnsi="Times New Roman" w:cs="Times New Roman"/>
          <w:sz w:val="28"/>
          <w:szCs w:val="28"/>
        </w:rPr>
        <w:t>аналитики придерживаются мнения, что участие России в данном вопросе довольно таки неоднозначное. Российское правительство с одной стороны настроено на развитие и обеспечение безопасности Азиатско-Тихоокеанского региона, но в то же время конкретных действий Россия не предпринимает. Основание для такого бездействия находят в популярном вопросе по Украине. Аналитики считают, что российскому правительству просто нет времени для решения задач, которые касаются развития безопасности Азиатско-Тихоокеанского региона</w:t>
      </w:r>
      <w:r w:rsidR="0027437A">
        <w:rPr>
          <w:rFonts w:ascii="Times New Roman" w:hAnsi="Times New Roman" w:cs="Times New Roman"/>
          <w:sz w:val="28"/>
          <w:szCs w:val="28"/>
        </w:rPr>
        <w:t xml:space="preserve">. Решение данного вопроса невозможно без урегулирования конфликтных отношений с Украиной. В словах Александра </w:t>
      </w:r>
      <w:proofErr w:type="spellStart"/>
      <w:r w:rsidR="0027437A">
        <w:rPr>
          <w:rFonts w:ascii="Times New Roman" w:hAnsi="Times New Roman" w:cs="Times New Roman"/>
          <w:sz w:val="28"/>
          <w:szCs w:val="28"/>
        </w:rPr>
        <w:t>Габуева</w:t>
      </w:r>
      <w:proofErr w:type="spellEnd"/>
      <w:r w:rsidR="0027437A">
        <w:rPr>
          <w:rFonts w:ascii="Times New Roman" w:hAnsi="Times New Roman" w:cs="Times New Roman"/>
          <w:sz w:val="28"/>
          <w:szCs w:val="28"/>
        </w:rPr>
        <w:t xml:space="preserve"> ярко отражено мнение по вопросу Азиатско-Тихоокеанской безопасности в отношении России: «К</w:t>
      </w:r>
      <w:r w:rsidR="0027437A" w:rsidRPr="0027437A">
        <w:rPr>
          <w:rFonts w:ascii="Times New Roman" w:hAnsi="Times New Roman" w:cs="Times New Roman"/>
          <w:sz w:val="28"/>
          <w:szCs w:val="28"/>
        </w:rPr>
        <w:t xml:space="preserve"> сожалению, шансы России сыграть роль «честного посредника» и инициатора миротворческих инициатив в Восточной Азии снижаются из-за проблемы, имя которой – Украина. И без какого-то устойчивого ее решения осмысленный курс России в Азии будет выстроить гораздо сложнее</w:t>
      </w:r>
      <w:r w:rsidR="0027437A">
        <w:rPr>
          <w:rFonts w:ascii="Times New Roman" w:hAnsi="Times New Roman" w:cs="Times New Roman"/>
          <w:sz w:val="28"/>
          <w:szCs w:val="28"/>
        </w:rPr>
        <w:t>»</w:t>
      </w:r>
      <w:r w:rsidR="0027437A" w:rsidRPr="0027437A">
        <w:rPr>
          <w:rFonts w:ascii="Times New Roman" w:hAnsi="Times New Roman" w:cs="Times New Roman"/>
          <w:sz w:val="28"/>
          <w:szCs w:val="28"/>
        </w:rPr>
        <w:t>.</w:t>
      </w:r>
    </w:p>
    <w:p w:rsidR="0027437A" w:rsidRDefault="0027437A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Следующим главным участником в данном </w:t>
      </w:r>
      <w:r w:rsidR="00FE4407">
        <w:rPr>
          <w:rFonts w:ascii="Times New Roman" w:hAnsi="Times New Roman" w:cs="Times New Roman"/>
          <w:sz w:val="28"/>
          <w:szCs w:val="28"/>
        </w:rPr>
        <w:t>вопросе выступает США. В отличие</w:t>
      </w:r>
      <w:r>
        <w:rPr>
          <w:rFonts w:ascii="Times New Roman" w:hAnsi="Times New Roman" w:cs="Times New Roman"/>
          <w:sz w:val="28"/>
          <w:szCs w:val="28"/>
        </w:rPr>
        <w:t xml:space="preserve"> от России, как считают аналитики, США предпринимают определенные меры касаемо Азиатско-Тихоокеанского региона, 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437A">
        <w:rPr>
          <w:rFonts w:ascii="Times New Roman" w:hAnsi="Times New Roman" w:cs="Times New Roman"/>
          <w:sz w:val="28"/>
          <w:szCs w:val="28"/>
        </w:rPr>
        <w:lastRenderedPageBreak/>
        <w:t>корректируют свою стратегию в Азии и укрепляют свои экономические и военные связи со странами региона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E4407">
        <w:rPr>
          <w:rFonts w:ascii="Times New Roman" w:hAnsi="Times New Roman" w:cs="Times New Roman"/>
          <w:sz w:val="28"/>
          <w:szCs w:val="28"/>
        </w:rPr>
        <w:t xml:space="preserve">Что касается непосредственно безопасности, то видимых действий со стороны США особо не производится. Американское государство больше обеспокоено судьбой и развитием своего государства и </w:t>
      </w:r>
      <w:proofErr w:type="gramStart"/>
      <w:r w:rsidR="00FE4407">
        <w:rPr>
          <w:rFonts w:ascii="Times New Roman" w:hAnsi="Times New Roman" w:cs="Times New Roman"/>
          <w:sz w:val="28"/>
          <w:szCs w:val="28"/>
        </w:rPr>
        <w:t>неважно</w:t>
      </w:r>
      <w:proofErr w:type="gramEnd"/>
      <w:r w:rsidR="00FE4407">
        <w:rPr>
          <w:rFonts w:ascii="Times New Roman" w:hAnsi="Times New Roman" w:cs="Times New Roman"/>
          <w:sz w:val="28"/>
          <w:szCs w:val="28"/>
        </w:rPr>
        <w:t xml:space="preserve"> каким путем. </w:t>
      </w:r>
    </w:p>
    <w:p w:rsidR="00ED5AAF" w:rsidRDefault="00ED5AAF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Позиция аналитического центра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>
        <w:rPr>
          <w:rFonts w:ascii="Times New Roman" w:hAnsi="Times New Roman" w:cs="Times New Roman"/>
          <w:sz w:val="28"/>
          <w:szCs w:val="28"/>
        </w:rPr>
        <w:t xml:space="preserve"> по данному вопросу </w:t>
      </w:r>
      <w:r w:rsidR="00291542">
        <w:rPr>
          <w:rFonts w:ascii="Times New Roman" w:hAnsi="Times New Roman" w:cs="Times New Roman"/>
          <w:sz w:val="28"/>
          <w:szCs w:val="28"/>
        </w:rPr>
        <w:t>носит немного иной характер. Главными лицами данного вопроса также являются Россия и США, рассмотрим по отдельности мнение аналитиков по каждому из государств.</w:t>
      </w:r>
    </w:p>
    <w:p w:rsidR="00291542" w:rsidRDefault="00291542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 изученном материале позиция США заключается</w:t>
      </w:r>
      <w:r w:rsidR="00272A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прежде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обеспечении безопасности Азиатско-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Тихоокенскому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региону. Министр обороны США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Эштон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подчеркивает, что они финансируют развитие безопасности указанного региона каждый год и политика американского государства   направлена лишь на поддержку и обеспечение безопасности. </w:t>
      </w:r>
    </w:p>
    <w:p w:rsidR="00801B62" w:rsidRPr="00801B62" w:rsidRDefault="00801B62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Позиция России по данному вопросу, согласно аналитикам, довольно очевидная. Для российского государства на первом месте, прежде всего, стоит развитие своей экономики и неважно как это отразится на Азиатско-Тихоокеанском регионе. О проблемах безопасности Россия вовсе не задумывается, так как важнее собственная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нежели сохранение безопасности указанного региона. </w:t>
      </w:r>
    </w:p>
    <w:p w:rsidR="00291542" w:rsidRDefault="00291542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C362C">
        <w:rPr>
          <w:rFonts w:ascii="Times New Roman" w:hAnsi="Times New Roman" w:cs="Times New Roman"/>
          <w:sz w:val="28"/>
          <w:szCs w:val="28"/>
        </w:rPr>
        <w:t>Позиции проанализированных аналитических центров совершенно противоположны друг другу, с одной стороны (аналитический центр Карнеги) ни США, ни Россия не предпринимают особых усилий для развития обеспечения безопасности Азиатско-Тихоокеанскому региону, Россия, по мнению аналитиков, занята совершенно другой проблемой, а США если и предпринимает какие-то действия в отношении данного региона, то они никак не касаются безопасности, а лишь выгоды для своего государства;</w:t>
      </w:r>
      <w:proofErr w:type="gramEnd"/>
      <w:r w:rsidR="00BC36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C362C">
        <w:rPr>
          <w:rFonts w:ascii="Times New Roman" w:hAnsi="Times New Roman" w:cs="Times New Roman"/>
          <w:sz w:val="28"/>
          <w:szCs w:val="28"/>
        </w:rPr>
        <w:t xml:space="preserve">с другой стороны (аналитический центр </w:t>
      </w:r>
      <w:r w:rsidR="00BC362C">
        <w:rPr>
          <w:rFonts w:ascii="Times New Roman" w:hAnsi="Times New Roman" w:cs="Times New Roman"/>
          <w:sz w:val="28"/>
          <w:szCs w:val="28"/>
          <w:lang w:val="en-US"/>
        </w:rPr>
        <w:t>CSIS</w:t>
      </w:r>
      <w:r w:rsidR="00BC362C">
        <w:rPr>
          <w:rFonts w:ascii="Times New Roman" w:hAnsi="Times New Roman" w:cs="Times New Roman"/>
          <w:sz w:val="28"/>
          <w:szCs w:val="28"/>
        </w:rPr>
        <w:t xml:space="preserve">) противопоставляет США и Россию, Россия выступает главным злодеем, которая делает всё для успеха своей странны, разрушая при этом Азиатско-Тихоокеанский регион, а США наоборот выступает в роли главного </w:t>
      </w:r>
      <w:proofErr w:type="spellStart"/>
      <w:r w:rsidR="00BC362C">
        <w:rPr>
          <w:rFonts w:ascii="Times New Roman" w:hAnsi="Times New Roman" w:cs="Times New Roman"/>
          <w:sz w:val="28"/>
          <w:szCs w:val="28"/>
        </w:rPr>
        <w:t>добродеятеля</w:t>
      </w:r>
      <w:proofErr w:type="spellEnd"/>
      <w:r w:rsidR="00BC362C">
        <w:rPr>
          <w:rFonts w:ascii="Times New Roman" w:hAnsi="Times New Roman" w:cs="Times New Roman"/>
          <w:sz w:val="28"/>
          <w:szCs w:val="28"/>
        </w:rPr>
        <w:t xml:space="preserve">, а именно спонсирует развитие безопасности региона и при этом не ищут ни малейшей выгоды для своего государства. </w:t>
      </w:r>
      <w:proofErr w:type="gramEnd"/>
    </w:p>
    <w:p w:rsidR="00BC362C" w:rsidRDefault="00BC362C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моему мнению, ни одна из позиций не является объективной. Что касается аналитического центра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>
        <w:rPr>
          <w:rFonts w:ascii="Times New Roman" w:hAnsi="Times New Roman" w:cs="Times New Roman"/>
          <w:sz w:val="28"/>
          <w:szCs w:val="28"/>
        </w:rPr>
        <w:t xml:space="preserve">, который высказывает точку зрения, что Россия безразлична к безопасности Азиатско-Тихоокеанского региона, то не стоит забывать что определенная часть указанного региона является российским государством,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России не выгодно уничтожении или разрушение АТР. </w:t>
      </w:r>
      <w:r w:rsidR="00081EBA">
        <w:rPr>
          <w:rFonts w:ascii="Times New Roman" w:hAnsi="Times New Roman" w:cs="Times New Roman"/>
          <w:sz w:val="28"/>
          <w:szCs w:val="28"/>
        </w:rPr>
        <w:t xml:space="preserve">Что касается США, то для этого государства в данном </w:t>
      </w:r>
      <w:r w:rsidR="00081EBA">
        <w:rPr>
          <w:rFonts w:ascii="Times New Roman" w:hAnsi="Times New Roman" w:cs="Times New Roman"/>
          <w:sz w:val="28"/>
          <w:szCs w:val="28"/>
        </w:rPr>
        <w:lastRenderedPageBreak/>
        <w:t xml:space="preserve">вопросе существует только личная выгода, </w:t>
      </w:r>
      <w:proofErr w:type="gramStart"/>
      <w:r w:rsidR="00081EBA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="00081EBA">
        <w:rPr>
          <w:rFonts w:ascii="Times New Roman" w:hAnsi="Times New Roman" w:cs="Times New Roman"/>
          <w:sz w:val="28"/>
          <w:szCs w:val="28"/>
        </w:rPr>
        <w:t xml:space="preserve"> они и финансировали развитие безопасности, но всё это средство для достижения власти в данном регионе. </w:t>
      </w:r>
    </w:p>
    <w:p w:rsidR="00081EBA" w:rsidRDefault="00081EBA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Позиции двух аналитических центров схожи в том, что ни один из центров не подтверждает непосредственной помощи для достижения безопасности Азиатско-Тихоокеанского региона, лишь небольшие действия и обещания, но по факту особой помощи не имеется. Также общим является то, что оба центры приписывают России занятость Украиной и безразличие к другим вопросам внешней политики. </w:t>
      </w:r>
    </w:p>
    <w:p w:rsidR="00081EBA" w:rsidRDefault="00081EBA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Характерным различием аналитических центров является то, что если аналитический центр Карнеги не возвышает Америку в данном вопросе, и России и США приписывают одинаковое безразличное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отношени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аналитический центр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 w:rsidRPr="00081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хоть и не указывает, что США активно развивает направление безопасности Азиатско-Тихоокеанского региона, но подчеркивает, что Америка хотя бы спонсирует проект развития этого вопроса.</w:t>
      </w:r>
      <w:proofErr w:type="gramEnd"/>
    </w:p>
    <w:p w:rsidR="00081EBA" w:rsidRPr="00081EBA" w:rsidRDefault="00081EBA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Политика США больше направлена на сотворение положительной репутации и всё, чтобы не предпринимало прав</w:t>
      </w:r>
      <w:r w:rsidR="002C5FD8">
        <w:rPr>
          <w:rFonts w:ascii="Times New Roman" w:hAnsi="Times New Roman" w:cs="Times New Roman"/>
          <w:sz w:val="28"/>
          <w:szCs w:val="28"/>
        </w:rPr>
        <w:t xml:space="preserve">ительство государства сделано напоказ, для создания хорошего образа в глазах других стран, выставляя при этом Россию главным злодеем. </w:t>
      </w:r>
      <w:proofErr w:type="gramStart"/>
      <w:r w:rsidR="002C5FD8">
        <w:rPr>
          <w:rFonts w:ascii="Times New Roman" w:hAnsi="Times New Roman" w:cs="Times New Roman"/>
          <w:sz w:val="28"/>
          <w:szCs w:val="28"/>
        </w:rPr>
        <w:t>Россия</w:t>
      </w:r>
      <w:proofErr w:type="gramEnd"/>
      <w:r w:rsidR="002C5FD8">
        <w:rPr>
          <w:rFonts w:ascii="Times New Roman" w:hAnsi="Times New Roman" w:cs="Times New Roman"/>
          <w:sz w:val="28"/>
          <w:szCs w:val="28"/>
        </w:rPr>
        <w:t xml:space="preserve"> возможно не предпринимает слишком очевидных шагов для обеспечения безопасности, однако она и не пускает слов на ветер. Россия либо делает, либо молчит, но </w:t>
      </w:r>
      <w:proofErr w:type="gramStart"/>
      <w:r w:rsidR="002C5FD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C5FD8">
        <w:rPr>
          <w:rFonts w:ascii="Times New Roman" w:hAnsi="Times New Roman" w:cs="Times New Roman"/>
          <w:sz w:val="28"/>
          <w:szCs w:val="28"/>
        </w:rPr>
        <w:t xml:space="preserve"> даже </w:t>
      </w:r>
      <w:proofErr w:type="gramStart"/>
      <w:r w:rsidR="002C5FD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C5FD8">
        <w:rPr>
          <w:rFonts w:ascii="Times New Roman" w:hAnsi="Times New Roman" w:cs="Times New Roman"/>
          <w:sz w:val="28"/>
          <w:szCs w:val="28"/>
        </w:rPr>
        <w:t xml:space="preserve"> том случае если Россия и делает шаги для помощи сохранения Азиатско-Тихоокеанского региона, то совершенные действия не будут использоваться для поднятия рейтинга своего государства. Да возможно Россия до сих пор обеспокоена конфликтом с Украиной, но это не означает, что других проблем не существует, государство также решает многие вопросы, связанные с внешней политикой, при этом её участие в данных вопросах весьма очевидно. </w:t>
      </w:r>
    </w:p>
    <w:p w:rsidR="00FF03BF" w:rsidRDefault="00ED5AAF" w:rsidP="0027437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36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3BF" w:rsidRDefault="00FF0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6192" w:rsidRPr="00FF03BF" w:rsidRDefault="00866192" w:rsidP="00FF03BF">
      <w:pPr>
        <w:rPr>
          <w:rFonts w:ascii="Times New Roman" w:hAnsi="Times New Roman" w:cs="Times New Roman"/>
          <w:sz w:val="28"/>
          <w:szCs w:val="28"/>
        </w:rPr>
      </w:pPr>
      <w:r w:rsidRPr="00D26A3E">
        <w:rPr>
          <w:rFonts w:ascii="Times New Roman" w:hAnsi="Times New Roman" w:cs="Times New Roman"/>
          <w:b/>
          <w:sz w:val="28"/>
          <w:szCs w:val="28"/>
        </w:rPr>
        <w:lastRenderedPageBreak/>
        <w:t>Вопрос миграции сирийских беженцев</w:t>
      </w:r>
    </w:p>
    <w:p w:rsidR="00866192" w:rsidRPr="00D26A3E" w:rsidRDefault="00866192" w:rsidP="00866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D26A3E">
        <w:rPr>
          <w:rFonts w:ascii="Times New Roman" w:hAnsi="Times New Roman" w:cs="Times New Roman"/>
          <w:sz w:val="28"/>
          <w:szCs w:val="28"/>
        </w:rPr>
        <w:t>Используемый материал:</w:t>
      </w:r>
    </w:p>
    <w:p w:rsidR="00866192" w:rsidRPr="00D26A3E" w:rsidRDefault="005C1CCA" w:rsidP="00866192">
      <w:pPr>
        <w:pStyle w:val="a3"/>
        <w:rPr>
          <w:rFonts w:ascii="Times New Roman" w:hAnsi="Times New Roman" w:cs="Times New Roman"/>
          <w:sz w:val="28"/>
          <w:szCs w:val="28"/>
        </w:rPr>
      </w:pPr>
      <w:r w:rsidRPr="00D26A3E">
        <w:rPr>
          <w:rFonts w:ascii="Times New Roman" w:hAnsi="Times New Roman" w:cs="Times New Roman"/>
          <w:sz w:val="28"/>
          <w:szCs w:val="28"/>
        </w:rPr>
        <w:t>Аналитический центр Карнеги:</w:t>
      </w:r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http://carnegie.ru/commentary/2016/04/08/ru-63275/iwtg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http://carnegie.ru/commentary/2015/05/31/ru-60255/ijpa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http://carnegie.ru/2015/04/22/ru-59882/ijva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http://carnegie.ru/2015/09/02/ru-61169/ijv9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http://carnegie.ru/2015/09/07/ru-61232/igrm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http://carnegie.ru/2015/04/23/ru-59854/i7pc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http://carnegie.ru/2015/03/24/ru-59657/i5ow</w:t>
        </w:r>
      </w:hyperlink>
    </w:p>
    <w:p w:rsidR="005C1CCA" w:rsidRPr="00D26A3E" w:rsidRDefault="005C1CCA" w:rsidP="005C1C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26A3E">
        <w:rPr>
          <w:rFonts w:ascii="Times New Roman" w:hAnsi="Times New Roman" w:cs="Times New Roman"/>
          <w:sz w:val="28"/>
          <w:szCs w:val="28"/>
        </w:rPr>
        <w:t>Аналитический центр</w:t>
      </w:r>
      <w:r w:rsidRPr="00D26A3E">
        <w:rPr>
          <w:rFonts w:ascii="Times New Roman" w:hAnsi="Times New Roman" w:cs="Times New Roman"/>
          <w:sz w:val="28"/>
          <w:szCs w:val="28"/>
          <w:lang w:val="en-US"/>
        </w:rPr>
        <w:t xml:space="preserve"> CSIS</w:t>
      </w:r>
      <w:r w:rsidRPr="00D26A3E">
        <w:rPr>
          <w:rFonts w:ascii="Times New Roman" w:hAnsi="Times New Roman" w:cs="Times New Roman"/>
          <w:sz w:val="28"/>
          <w:szCs w:val="28"/>
        </w:rPr>
        <w:t>:</w:t>
      </w:r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https://ww</w:t>
        </w:r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w</w:t>
        </w:r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.csis.org/analysis/migrant-crisis-challenges-eu-open-border-policy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https://www.csis.org/analysis/syria%E2%80%99s-humanitarian-crisis-what%E2%80%99s-be-done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https://www.csis.org/analysis/constructing-new-syria-dealing-real-outcome-%E2%80%9Cisis-war%E2%80%9D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https://www.csis.org/analysis/evening-csis-september-4-2015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https://www.csis.org/analysis/europe%E2%80%99s-new-military-operation-against-human-smugglers-and-migration-crisis-mediterranean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https://www.csis.org/analysis/evening-csis-april-20-2015</w:t>
        </w:r>
      </w:hyperlink>
    </w:p>
    <w:p w:rsidR="005C1CCA" w:rsidRPr="00D26A3E" w:rsidRDefault="005C1CCA" w:rsidP="005C1CC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D26A3E">
          <w:rPr>
            <w:rStyle w:val="a4"/>
            <w:rFonts w:ascii="Times New Roman" w:hAnsi="Times New Roman" w:cs="Times New Roman"/>
            <w:sz w:val="28"/>
            <w:szCs w:val="28"/>
          </w:rPr>
          <w:t>https://www.csis.org/analysis/evening-csis-september-16-2015</w:t>
        </w:r>
      </w:hyperlink>
    </w:p>
    <w:p w:rsidR="00E451F7" w:rsidRDefault="00E451F7">
      <w:r>
        <w:br w:type="page"/>
      </w:r>
    </w:p>
    <w:p w:rsidR="005C1CCA" w:rsidRDefault="00E451F7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451F7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Сегодня вопрос миграции беженцев беспокоит большинство европейский стран. Люди в попытке спастись от жестокой войны на Ближнем Востоке бегут в ближайшие страны, в результате чего многие из них гибнут, часть из них достигает соседней страны и чинит в ней беспорядки и лишь малая часть благодарна за организованный приют. </w:t>
      </w:r>
    </w:p>
    <w:p w:rsidR="00E451F7" w:rsidRDefault="00E451F7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были проанализированы позиции двух аналитических центров по данному вопросу. В качестве источников были выбраны аналитический центр Карнеги и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5C13" w:rsidRDefault="00E451F7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55C13">
        <w:rPr>
          <w:rFonts w:ascii="Times New Roman" w:hAnsi="Times New Roman" w:cs="Times New Roman"/>
          <w:sz w:val="28"/>
          <w:szCs w:val="28"/>
        </w:rPr>
        <w:t xml:space="preserve">Вопрос о миграции беженцев действительно является глобальным, потоки беженцев направляются в различные государства в огромных количествах, для примера используем отрывок статьи с сайта аналитического центра Карнеги: </w:t>
      </w:r>
    </w:p>
    <w:p w:rsidR="00C55C13" w:rsidRPr="00C55C13" w:rsidRDefault="00C55C13" w:rsidP="00C96195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55C13">
        <w:rPr>
          <w:rFonts w:ascii="Times New Roman" w:hAnsi="Times New Roman" w:cs="Times New Roman"/>
          <w:sz w:val="28"/>
          <w:szCs w:val="28"/>
        </w:rPr>
        <w:t>Германский канцлер Ангела Меркель назвала ошеломляющим приток мигрантов в Европу, наблюдаемый в последнее время, и предупредила, что этот процесс изменит Германию.</w:t>
      </w:r>
    </w:p>
    <w:p w:rsidR="00C55C13" w:rsidRPr="00C55C13" w:rsidRDefault="00C55C13" w:rsidP="00C961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55C13">
        <w:rPr>
          <w:rFonts w:ascii="Times New Roman" w:hAnsi="Times New Roman" w:cs="Times New Roman"/>
          <w:sz w:val="28"/>
          <w:szCs w:val="28"/>
        </w:rPr>
        <w:t xml:space="preserve">Канцлер Австрии Вернер </w:t>
      </w:r>
      <w:proofErr w:type="spellStart"/>
      <w:r w:rsidRPr="00C55C13">
        <w:rPr>
          <w:rFonts w:ascii="Times New Roman" w:hAnsi="Times New Roman" w:cs="Times New Roman"/>
          <w:sz w:val="28"/>
          <w:szCs w:val="28"/>
        </w:rPr>
        <w:t>Файманн</w:t>
      </w:r>
      <w:proofErr w:type="spellEnd"/>
      <w:r w:rsidRPr="00C55C13">
        <w:rPr>
          <w:rFonts w:ascii="Times New Roman" w:hAnsi="Times New Roman" w:cs="Times New Roman"/>
          <w:sz w:val="28"/>
          <w:szCs w:val="28"/>
        </w:rPr>
        <w:t xml:space="preserve"> заявил, что помощь, выделяемая беженцам, не может быть бесконечной, и пообещал отменить особую процедуру пересечения границы, благодаря которой тысячи мигрантов смогли попасть в страну из Венгрии.</w:t>
      </w:r>
    </w:p>
    <w:p w:rsidR="00C55C13" w:rsidRPr="00C55C13" w:rsidRDefault="00C55C13" w:rsidP="00C961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55C13">
        <w:rPr>
          <w:rFonts w:ascii="Times New Roman" w:hAnsi="Times New Roman" w:cs="Times New Roman"/>
          <w:sz w:val="28"/>
          <w:szCs w:val="28"/>
        </w:rPr>
        <w:t>Тем временем в Анкаре считают, что ЕС принял "смехотворно маленькую" часть беженцев, в то время как в Турции их количество исчисляется миллионами</w:t>
      </w:r>
      <w:proofErr w:type="gramStart"/>
      <w:r w:rsidRPr="00C55C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8B59C2" w:rsidRDefault="00C55C13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B59C2" w:rsidRPr="008B59C2" w:rsidRDefault="008B59C2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Аналитический центр Карнеги выделяет главные факторы, которые влияют на такой глобальный поток мигрантов: в первую очередь это гражданская война в Сирии, а также ИГИЛ, но не стоит забывать, что миграционный поток из указанной страны и раньше был довольно высок, однако сейчас он резко возрос. </w:t>
      </w:r>
      <w:r w:rsidR="00BA2DD9">
        <w:rPr>
          <w:rFonts w:ascii="Times New Roman" w:hAnsi="Times New Roman" w:cs="Times New Roman"/>
          <w:sz w:val="28"/>
          <w:szCs w:val="28"/>
        </w:rPr>
        <w:t xml:space="preserve">Поток мигрантов, по мнению одного из аналитиков, связан с тем, что Европейский Союз неоднократно заявлял, что готов оказать помощь всем беженцам и мало того обеспечить их приют и пособием. Однако они не рассчитали, сколько людей захотят уйти от военной жизни к спокойному обеспеченному миру, в результате чего они не </w:t>
      </w:r>
      <w:proofErr w:type="gramStart"/>
      <w:r w:rsidR="00BA2DD9">
        <w:rPr>
          <w:rFonts w:ascii="Times New Roman" w:hAnsi="Times New Roman" w:cs="Times New Roman"/>
          <w:sz w:val="28"/>
          <w:szCs w:val="28"/>
        </w:rPr>
        <w:t>знают</w:t>
      </w:r>
      <w:proofErr w:type="gramEnd"/>
      <w:r w:rsidR="00BA2DD9">
        <w:rPr>
          <w:rFonts w:ascii="Times New Roman" w:hAnsi="Times New Roman" w:cs="Times New Roman"/>
          <w:sz w:val="28"/>
          <w:szCs w:val="28"/>
        </w:rPr>
        <w:t xml:space="preserve"> как теперь остановить этот потом и справиться с теми беспорядками, которые часто устраиваются теми самыми беженцами. </w:t>
      </w:r>
      <w:r w:rsidR="00B16D45">
        <w:rPr>
          <w:rFonts w:ascii="Times New Roman" w:hAnsi="Times New Roman" w:cs="Times New Roman"/>
          <w:sz w:val="28"/>
          <w:szCs w:val="28"/>
        </w:rPr>
        <w:t xml:space="preserve">Также рассмотрение заявки на приют требует довольно многого времени, а беженцы уже находятся в стране и в дальнейшем в случае отказа, они не очень хотят возвращаться обратно, а начинают даже мстить стороне, которая отказала им в приюте. </w:t>
      </w:r>
    </w:p>
    <w:p w:rsidR="008B59C2" w:rsidRDefault="008C7F09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Ещ</w:t>
      </w:r>
      <w:r w:rsidR="00C96195">
        <w:rPr>
          <w:rFonts w:ascii="Times New Roman" w:hAnsi="Times New Roman" w:cs="Times New Roman"/>
          <w:sz w:val="28"/>
          <w:szCs w:val="28"/>
        </w:rPr>
        <w:t>ё одним важным фактором наплыв</w:t>
      </w:r>
      <w:r>
        <w:rPr>
          <w:rFonts w:ascii="Times New Roman" w:hAnsi="Times New Roman" w:cs="Times New Roman"/>
          <w:sz w:val="28"/>
          <w:szCs w:val="28"/>
        </w:rPr>
        <w:t xml:space="preserve">а беженцев выступает то, что в странах Евросоюза не одобряется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депортирование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детей, таким образом, родители отправляют своих в детей в надежде на лучшее будущее своего ребенка. Тем временем количество детей-беженцев постоянно растет и принимающие страны просто не справляются с таким наплывом. </w:t>
      </w:r>
    </w:p>
    <w:p w:rsidR="008C7F09" w:rsidRDefault="008C7F09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мнению аналитиков, страны Евросоюза сами виноваты в таком притоке мигрантов. В желании выставить себя гуманистами они поплатились благополучием своего государства. </w:t>
      </w:r>
      <w:r w:rsidR="00FB3895">
        <w:rPr>
          <w:rFonts w:ascii="Times New Roman" w:hAnsi="Times New Roman" w:cs="Times New Roman"/>
          <w:sz w:val="28"/>
          <w:szCs w:val="28"/>
        </w:rPr>
        <w:t>Евросоюз надеялся, что их правила не будут востребованы и что никакая угроза им в принципе не грозит. Они сильно ошибались</w:t>
      </w:r>
      <w:r w:rsidR="00C96195">
        <w:rPr>
          <w:rFonts w:ascii="Times New Roman" w:hAnsi="Times New Roman" w:cs="Times New Roman"/>
          <w:sz w:val="28"/>
          <w:szCs w:val="28"/>
        </w:rPr>
        <w:t>,</w:t>
      </w:r>
      <w:r w:rsidR="00FB3895">
        <w:rPr>
          <w:rFonts w:ascii="Times New Roman" w:hAnsi="Times New Roman" w:cs="Times New Roman"/>
          <w:sz w:val="28"/>
          <w:szCs w:val="28"/>
        </w:rPr>
        <w:t xml:space="preserve"> и теперь непродуманная система отплатила им. </w:t>
      </w:r>
    </w:p>
    <w:p w:rsidR="00C96195" w:rsidRDefault="00C96195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Аналитический центр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>
        <w:rPr>
          <w:rFonts w:ascii="Times New Roman" w:hAnsi="Times New Roman" w:cs="Times New Roman"/>
          <w:sz w:val="28"/>
          <w:szCs w:val="28"/>
        </w:rPr>
        <w:t xml:space="preserve"> также активно обсуждает вопрос миграции сирийцев. Также как и в центре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Карнеги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наиболее популярным центром миграции выступает Евросоюз. Они подчеркивают, что Евросоюз заявляет о том, что они обеспокоены вопросом такого большого наплыва мигрантов и не знают, как теперь остановить его. Материалы аналитического центра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 w:rsidRPr="00C9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Евросоюз понимает свою ошибку и чрезмерно обеспокоен тем, как же теперь разрешить вопрос нелегальной миграции.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Также аналитики данного центра указывают на то, что Евросоюз делает много успехов в преодолении проблемы беженцев, а именно это заключается в том, что Евросоюз выделяет определенную сумму денег для стран (Италии и Греции), которые приютят беженцев, данное решение было принято якобы для того, чтобы было легче регистрировать мигрантов и вести подсчеты. </w:t>
      </w:r>
      <w:proofErr w:type="gramEnd"/>
      <w:r w:rsidR="00362F88">
        <w:rPr>
          <w:rFonts w:ascii="Times New Roman" w:hAnsi="Times New Roman" w:cs="Times New Roman"/>
          <w:sz w:val="28"/>
          <w:szCs w:val="28"/>
        </w:rPr>
        <w:t xml:space="preserve">Кроме того Евросоюз принял решение переместить морскую операцию против контрабандистов. </w:t>
      </w:r>
    </w:p>
    <w:p w:rsidR="00362F88" w:rsidRDefault="00362F88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мнению аналитического центра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>
        <w:rPr>
          <w:rFonts w:ascii="Times New Roman" w:hAnsi="Times New Roman" w:cs="Times New Roman"/>
          <w:sz w:val="28"/>
          <w:szCs w:val="28"/>
        </w:rPr>
        <w:t xml:space="preserve">, Европа осознала свои ошибки и предпринимает необходимые меры для регулировки потока беженцев, а также для обеспечения безопасности странам, которые входят в Евросоюз. Таким образом, существует надежда на решение вопроса миграции сирийцев. </w:t>
      </w:r>
    </w:p>
    <w:p w:rsidR="00362F88" w:rsidRDefault="00362F88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Проанализировав позиции двух аналитических центров можно сказать, что их позиции во многом схожи, но в то же время существуют явные противопоставления. Остановимся на мнении центров на счет того как именно Евросоюз в данный момент справляется с регулированием потока беженцев. Аналитический центр Карнеги утверждает, что Евросоюз даже не понимает, как можно разрешить эту проблему и никаких особых мер не принимают, зато аналитический центр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 w:rsidRPr="00362F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полагает, что Евросоюз осознал свои прошлые ошибки и делает всё, даже весьма успешно, чтобы преодолеть возникшую проблему; разрабатывают особые стратегии для того, чтобы регистрировать всех беженцев и обеспечивать им необходимый приют, при этом не допускать на свою землю контрабандистов. Главным сходством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позиции центров является то, что они понимают глобальность проблемы миграции и понимают насколько необходимы меры для остановки либо регулирования потока беженцев. </w:t>
      </w:r>
      <w:r w:rsidR="009F677E">
        <w:rPr>
          <w:rFonts w:ascii="Times New Roman" w:hAnsi="Times New Roman" w:cs="Times New Roman"/>
          <w:sz w:val="28"/>
          <w:szCs w:val="28"/>
        </w:rPr>
        <w:t xml:space="preserve">Аналитический центр Карнеги довольно категорично настроен по отношению к Евросоюзу, они явно выражают недовольство политиков стран Евросоюза и не видят каких либо продвижений. При этом аналитики не считают, что главы Евросоюза сделали какой-либо гуманный поступок, а наоборот обвиняют их в неправильной политике и винят политику Евросоюза. </w:t>
      </w:r>
      <w:proofErr w:type="gramStart"/>
      <w:r w:rsidR="009F677E">
        <w:rPr>
          <w:rFonts w:ascii="Times New Roman" w:hAnsi="Times New Roman" w:cs="Times New Roman"/>
          <w:sz w:val="28"/>
          <w:szCs w:val="28"/>
        </w:rPr>
        <w:t xml:space="preserve">Аналитический центр </w:t>
      </w:r>
      <w:r w:rsidR="009F677E">
        <w:rPr>
          <w:rFonts w:ascii="Times New Roman" w:hAnsi="Times New Roman" w:cs="Times New Roman"/>
          <w:sz w:val="28"/>
          <w:szCs w:val="28"/>
          <w:lang w:val="en-US"/>
        </w:rPr>
        <w:t>CSIS</w:t>
      </w:r>
      <w:r w:rsidR="009F677E" w:rsidRPr="009F677E">
        <w:rPr>
          <w:rFonts w:ascii="Times New Roman" w:hAnsi="Times New Roman" w:cs="Times New Roman"/>
          <w:sz w:val="28"/>
          <w:szCs w:val="28"/>
        </w:rPr>
        <w:t xml:space="preserve"> </w:t>
      </w:r>
      <w:r w:rsidR="009F677E">
        <w:rPr>
          <w:rFonts w:ascii="Times New Roman" w:hAnsi="Times New Roman" w:cs="Times New Roman"/>
          <w:sz w:val="28"/>
          <w:szCs w:val="28"/>
        </w:rPr>
        <w:t xml:space="preserve">наоборот восхваляет политику Европы, а также выступает за все инициативы, связанные с дальнейший урегулированием данного вопроса.   </w:t>
      </w:r>
      <w:proofErr w:type="gramEnd"/>
    </w:p>
    <w:p w:rsidR="006A30AF" w:rsidRDefault="009F677E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моему мнению, аналитический центр Карнеги в данном вопросе занимает позицию довольно адекватную в отношении действий Евросоюза касательно миграции сирийцев. Действительно, политика Евросоюза в отношении приюта для беженцев была ошибкой. Можно сказать, что политика была вовсе непродуманной, правительство полагалось больше на случай, нежели на рациональное решение. Поэтому и оказались в таком плачевном положении. Управление государством дело серьезное и необходимо продумывать все пути развития того или иного вопроса, учитывать всё даже то, что возможно кажется невероятным. Позиция аналитического центра </w:t>
      </w:r>
      <w:r>
        <w:rPr>
          <w:rFonts w:ascii="Times New Roman" w:hAnsi="Times New Roman" w:cs="Times New Roman"/>
          <w:sz w:val="28"/>
          <w:szCs w:val="28"/>
          <w:lang w:val="en-US"/>
        </w:rPr>
        <w:t>CSIS</w:t>
      </w:r>
      <w:r w:rsidRPr="009F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мне совершенно непонятна, потому что все </w:t>
      </w:r>
      <w:r w:rsidR="004D4736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предпринимает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Евросоюз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являются совершенно бесполезными, а в какой-то степени даже жестокими по отношению к своей новой стране участницы – Греции. Своими мерами они пытаются оградить центр Европы от возникшей угрозы, и перекинуть проблему на Грецию, которая итак находится в плачевном состоянии. </w:t>
      </w:r>
      <w:r w:rsidR="006A30AF">
        <w:rPr>
          <w:rFonts w:ascii="Times New Roman" w:hAnsi="Times New Roman" w:cs="Times New Roman"/>
          <w:sz w:val="28"/>
          <w:szCs w:val="28"/>
        </w:rPr>
        <w:t xml:space="preserve">Таким образом, Евросоюз якобы предпринял огромный шаг в решении данного вопроса, при этом пожертвовав своим государством, но на деле оказывается, что самой Европе никакого вреда и не оказывается, а Греция не считается такой важной частью Евросоюза. </w:t>
      </w:r>
    </w:p>
    <w:p w:rsidR="006A30AF" w:rsidRPr="009F677E" w:rsidRDefault="006A30AF" w:rsidP="00C961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Вопрос миграции беженцев очень серьезный и нужно постоянно обдумывать </w:t>
      </w:r>
      <w:r w:rsidR="00EE67A5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как возможно решить эту проблему. На сегодняшний день, большое количество беженцев, которые пытались спастись путем переезда в другую страну, погибли. Большинство из беженцев, которым удалось достигнуть принимающую страну, к своему сожалению получили отказ и остались в стране совершенно бесправно, а для того чтобы как-то выжить они грабят дома европейцев, нападают на них, а также устраивают множество беспорядков. Европа находится в ужасном положении, а главное, что страдают обычные европейцы, которые никак не принимали участия в создании политики, которая позволяет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сирийцам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находится на территории их </w:t>
      </w:r>
      <w:r>
        <w:rPr>
          <w:rFonts w:ascii="Times New Roman" w:hAnsi="Times New Roman" w:cs="Times New Roman"/>
          <w:sz w:val="28"/>
          <w:szCs w:val="28"/>
        </w:rPr>
        <w:lastRenderedPageBreak/>
        <w:t>государства и мешать им спокойно жить. С такой бездумной политикой связаны не только единые случаи разбойног</w:t>
      </w:r>
      <w:r w:rsidR="00EE67A5">
        <w:rPr>
          <w:rFonts w:ascii="Times New Roman" w:hAnsi="Times New Roman" w:cs="Times New Roman"/>
          <w:sz w:val="28"/>
          <w:szCs w:val="28"/>
        </w:rPr>
        <w:t>о нападения на дома, а также те</w:t>
      </w:r>
      <w:r>
        <w:rPr>
          <w:rFonts w:ascii="Times New Roman" w:hAnsi="Times New Roman" w:cs="Times New Roman"/>
          <w:sz w:val="28"/>
          <w:szCs w:val="28"/>
        </w:rPr>
        <w:t xml:space="preserve">ракты, которые способны забрать множество жизней. Ведь, запрещенная в России группировка ИГИЛ, совершенно не одобряет такого отношения к сирийским </w:t>
      </w:r>
      <w:r w:rsidR="00EE67A5">
        <w:rPr>
          <w:rFonts w:ascii="Times New Roman" w:hAnsi="Times New Roman" w:cs="Times New Roman"/>
          <w:sz w:val="28"/>
          <w:szCs w:val="28"/>
        </w:rPr>
        <w:t>беженцам,</w:t>
      </w:r>
      <w:r>
        <w:rPr>
          <w:rFonts w:ascii="Times New Roman" w:hAnsi="Times New Roman" w:cs="Times New Roman"/>
          <w:sz w:val="28"/>
          <w:szCs w:val="28"/>
        </w:rPr>
        <w:t xml:space="preserve"> и пытаются</w:t>
      </w:r>
      <w:r w:rsidR="00EE67A5">
        <w:rPr>
          <w:rFonts w:ascii="Times New Roman" w:hAnsi="Times New Roman" w:cs="Times New Roman"/>
          <w:sz w:val="28"/>
          <w:szCs w:val="28"/>
        </w:rPr>
        <w:t xml:space="preserve"> отомстить Европе, устраивая тер</w:t>
      </w:r>
      <w:r>
        <w:rPr>
          <w:rFonts w:ascii="Times New Roman" w:hAnsi="Times New Roman" w:cs="Times New Roman"/>
          <w:sz w:val="28"/>
          <w:szCs w:val="28"/>
        </w:rPr>
        <w:t xml:space="preserve">акты. </w:t>
      </w:r>
      <w:r w:rsidR="00EE67A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sectPr w:rsidR="006A30AF" w:rsidRPr="009F677E" w:rsidSect="00DF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5208"/>
    <w:multiLevelType w:val="hybridMultilevel"/>
    <w:tmpl w:val="0E80B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86943"/>
    <w:multiLevelType w:val="hybridMultilevel"/>
    <w:tmpl w:val="F5D80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CA"/>
    <w:rsid w:val="000332CA"/>
    <w:rsid w:val="00081EBA"/>
    <w:rsid w:val="00150500"/>
    <w:rsid w:val="00272ADB"/>
    <w:rsid w:val="0027437A"/>
    <w:rsid w:val="00291542"/>
    <w:rsid w:val="002B0A0C"/>
    <w:rsid w:val="002C5FD8"/>
    <w:rsid w:val="00362F88"/>
    <w:rsid w:val="004D4736"/>
    <w:rsid w:val="005977DE"/>
    <w:rsid w:val="005C1CCA"/>
    <w:rsid w:val="006A30AF"/>
    <w:rsid w:val="006D5597"/>
    <w:rsid w:val="00801B62"/>
    <w:rsid w:val="00810EFE"/>
    <w:rsid w:val="00866192"/>
    <w:rsid w:val="008B59C2"/>
    <w:rsid w:val="008C7F09"/>
    <w:rsid w:val="00903D75"/>
    <w:rsid w:val="009F677E"/>
    <w:rsid w:val="00B16D45"/>
    <w:rsid w:val="00BA2DD9"/>
    <w:rsid w:val="00BC362C"/>
    <w:rsid w:val="00BD7E31"/>
    <w:rsid w:val="00C55C13"/>
    <w:rsid w:val="00C96195"/>
    <w:rsid w:val="00CD38F8"/>
    <w:rsid w:val="00D26A3E"/>
    <w:rsid w:val="00D52A0C"/>
    <w:rsid w:val="00D543CC"/>
    <w:rsid w:val="00DF0804"/>
    <w:rsid w:val="00E03464"/>
    <w:rsid w:val="00E451F7"/>
    <w:rsid w:val="00ED5AAF"/>
    <w:rsid w:val="00EE67A5"/>
    <w:rsid w:val="00FB3895"/>
    <w:rsid w:val="00FE4407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EF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D38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E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EF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D38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negie.ru/commentary/2016/05/17/ru-63595/iyc8" TargetMode="External"/><Relationship Id="rId13" Type="http://schemas.openxmlformats.org/officeDocument/2006/relationships/hyperlink" Target="https://www.csis.org/analysis/southeast-asia-scott-circle-overlooked-gap-southeast-asia-maritime-security-initiative" TargetMode="External"/><Relationship Id="rId18" Type="http://schemas.openxmlformats.org/officeDocument/2006/relationships/hyperlink" Target="https://www.csis.org/programs/pacific-forum-csis/programs/security-cooperation-asia-pacific/council-security-cooperation" TargetMode="External"/><Relationship Id="rId26" Type="http://schemas.openxmlformats.org/officeDocument/2006/relationships/hyperlink" Target="http://carnegie.ru/2015/03/24/ru-59657/i5o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arnegie.ru/commentary/2015/05/31/ru-60255/ijpa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arnegie.ru/2016/05/19/ru-63618/iyei" TargetMode="External"/><Relationship Id="rId12" Type="http://schemas.openxmlformats.org/officeDocument/2006/relationships/hyperlink" Target="http://carnegie.ru/2015/06/01/ru-60259/ijss" TargetMode="External"/><Relationship Id="rId17" Type="http://schemas.openxmlformats.org/officeDocument/2006/relationships/hyperlink" Target="https://www.csis.org/events/asia-pacific-center-security-studies-apcss-china-and-united-states-long-term-visions-regional" TargetMode="External"/><Relationship Id="rId25" Type="http://schemas.openxmlformats.org/officeDocument/2006/relationships/hyperlink" Target="http://carnegie.ru/2015/04/23/ru-59854/i7pc" TargetMode="External"/><Relationship Id="rId33" Type="http://schemas.openxmlformats.org/officeDocument/2006/relationships/hyperlink" Target="https://www.csis.org/analysis/evening-csis-september-16-20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is.org/events/2014-asia-pacific-security-forum-dynamic-situation-east-asia-and-asia-pacific-security" TargetMode="External"/><Relationship Id="rId20" Type="http://schemas.openxmlformats.org/officeDocument/2006/relationships/hyperlink" Target="http://carnegie.ru/commentary/2016/04/08/ru-63275/iwtg" TargetMode="External"/><Relationship Id="rId29" Type="http://schemas.openxmlformats.org/officeDocument/2006/relationships/hyperlink" Target="https://www.csis.org/analysis/constructing-new-syria-dealing-real-outcome-%E2%80%9Cisis-war%E2%80%9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rnegie.ru/commentary/2016/06/07/ru-63739/j1gh" TargetMode="External"/><Relationship Id="rId11" Type="http://schemas.openxmlformats.org/officeDocument/2006/relationships/hyperlink" Target="http://carnegie.ru/commentary/2016/05/11/ru-63547/iy56" TargetMode="External"/><Relationship Id="rId24" Type="http://schemas.openxmlformats.org/officeDocument/2006/relationships/hyperlink" Target="http://carnegie.ru/2015/09/07/ru-61232/igrm" TargetMode="External"/><Relationship Id="rId32" Type="http://schemas.openxmlformats.org/officeDocument/2006/relationships/hyperlink" Target="https://www.csis.org/analysis/evening-csis-april-20-20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sis.org/programs/pacific-forum-csis/programs/security-cooperation-asia-pacific/council-security-cooperation" TargetMode="External"/><Relationship Id="rId23" Type="http://schemas.openxmlformats.org/officeDocument/2006/relationships/hyperlink" Target="http://carnegie.ru/2015/09/02/ru-61169/ijv9" TargetMode="External"/><Relationship Id="rId28" Type="http://schemas.openxmlformats.org/officeDocument/2006/relationships/hyperlink" Target="https://www.csis.org/analysis/syria%E2%80%99s-humanitarian-crisis-what%E2%80%99s-be-done" TargetMode="External"/><Relationship Id="rId10" Type="http://schemas.openxmlformats.org/officeDocument/2006/relationships/hyperlink" Target="http://carnegie.ru/2016/02/19/ru-62820/iulf" TargetMode="External"/><Relationship Id="rId19" Type="http://schemas.openxmlformats.org/officeDocument/2006/relationships/hyperlink" Target="https://www.csis.org/news/andrew-shearer-named-csis-senior-advisor-asia-pacific-security" TargetMode="External"/><Relationship Id="rId31" Type="http://schemas.openxmlformats.org/officeDocument/2006/relationships/hyperlink" Target="https://www.csis.org/analysis/europe%E2%80%99s-new-military-operation-against-human-smugglers-and-migration-crisis-mediterrane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rnegie.ru/commentary/2016/04/26/ru-63437/ixld" TargetMode="External"/><Relationship Id="rId14" Type="http://schemas.openxmlformats.org/officeDocument/2006/relationships/hyperlink" Target="https://www.csis.org/analysis/pacific-partners-outlook-pacifics-new-market" TargetMode="External"/><Relationship Id="rId22" Type="http://schemas.openxmlformats.org/officeDocument/2006/relationships/hyperlink" Target="http://carnegie.ru/2015/04/22/ru-59882/ijva" TargetMode="External"/><Relationship Id="rId27" Type="http://schemas.openxmlformats.org/officeDocument/2006/relationships/hyperlink" Target="https://www.csis.org/analysis/migrant-crisis-challenges-eu-open-border-policy" TargetMode="External"/><Relationship Id="rId30" Type="http://schemas.openxmlformats.org/officeDocument/2006/relationships/hyperlink" Target="https://www.csis.org/analysis/evening-csis-september-4-201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2016-06-12T16:22:00Z</dcterms:created>
  <dcterms:modified xsi:type="dcterms:W3CDTF">2016-06-12T16:22:00Z</dcterms:modified>
</cp:coreProperties>
</file>