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9C" w:rsidRPr="00D16B86" w:rsidRDefault="001E119C" w:rsidP="001E119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t>• Taxidermy means stuffing dead animals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Stenography means short hand writing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Psoriasis is a learning disability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Paleontology is study of fossils.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Hematology is the study of blood.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Study of earth is geology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Acoustics is the science of sound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Cytology is the study of cell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Entomology is the study of insects.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Apiculture is science of bee keeping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Ornithology is the science of birds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Philology is the science of languages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Oncology is the study of cancer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Exobiology is the study of life in outer space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Numismatics is the study of coins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Eugenics is the study of altering humans by changing their genes or it refers to Improvement of human race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Ethology is the study of animal behavior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Anthropology is the study of origin and physical and cultural development of mankind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Carpology is the study of fruits and seeds.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Pathology deals with diseases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Histology deals with organic tissues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Pedology is the study of soil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Cryogenics deals with the production, control and application of low temperatures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Seismology is study of movements inside earth’s crust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Ailurophobe is fear of animals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Pyrophobia is fear of fire.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Ambidextrous is one who can write with both hands.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Astrophysics is a branch of astronomy which deals with the physical and chemical nature of heavenly bodies.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. A etiology is the study of causes of disease.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Concho logy is the study of shells.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Cryptology is the study of codes.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Dendrology is the study of trees.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Ergonomics is the study of relationships between people and their working environment.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Graphology is the study of handwriting.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Ichthyology in the study of fish.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Psychological study of life in artificial environment is called biopsy.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Forms and features are studies under the branch of Marphology.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Paleontology is the study of fossils.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Phycology is the study of Algae.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Mycology is the study of fungi.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The art of compiling dictionary is called Lexicography</w:t>
      </w:r>
    </w:p>
    <w:p w:rsidR="00D5525F" w:rsidRPr="00D16B86" w:rsidRDefault="00D5525F" w:rsidP="00D5525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t>• Anthropology is the study of man.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Cartography is the art of making maps and charts.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Philately is hobby of stamp collecting.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 xml:space="preserve">• The branch of zoology, which deals with the study of insects is called 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>entomology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The production of generally identical reproduction is called as Cloning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 petrologist studies what- Rocks history formation etc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An onomastician studies what - Names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Thanatology is the study of what Death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The study of human population is called Demography.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does an otologist study-The ear and its diseases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Noologists study what-The Mind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Semiology is the study of what-Signals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is silviculture- Forestry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is Xylography- Wood Engraving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Paleontology is the science of history of life.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Meteorology is the study of study of weather.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Cryptography is the study which deals with the secret writing.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Hydroponics means cultivation of the plants without use of soil.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Hyetology is the study of rainfall.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Mycology is the study of fungus and fungi diseases.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Numismatics is the study of coins.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Petrology is the study of rocks in the earth’s crust.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Amniocentesis is a method for determination of foetal sex.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is Steganography: Invisible ink writing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Ichthyologists study what Fish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does a psephologist study: Voting – Elections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is studied in Aerology-Planet Mars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does a philologist study- Languages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Orthoepy is the study of what-Word pronunciation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 philomath has a love of what- Learning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is a nidologist interested in-Birds nests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is philography- Autograph collecting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Agronomy is the science of soil management.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Penology is the study, theory and practice of prison management &amp; criminal rehabilitation.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Chemical preservation of dead organisms in liquid is called Cryo-Bilogy.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Orthoepy is the study of what-Word pronunciation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What does a philologist study- Languages</w:t>
      </w:r>
      <w:r w:rsidRPr="00D16B86">
        <w:rPr>
          <w:rFonts w:ascii="Verdana" w:eastAsia="Times New Roman" w:hAnsi="Verdana" w:cs="Times New Roman"/>
          <w:b/>
          <w:bCs/>
          <w:sz w:val="21"/>
          <w:szCs w:val="21"/>
        </w:rPr>
        <w:br/>
        <w:t>• Chlama domonas is unicellular plant</w:t>
      </w:r>
    </w:p>
    <w:p w:rsidR="009F3C1E" w:rsidRPr="00D16B86" w:rsidRDefault="009F3C1E">
      <w:pPr>
        <w:rPr>
          <w:rFonts w:ascii="Verdana" w:hAnsi="Verdana"/>
          <w:sz w:val="21"/>
          <w:szCs w:val="21"/>
        </w:rPr>
      </w:pPr>
    </w:p>
    <w:sectPr w:rsidR="009F3C1E" w:rsidRPr="00D16B86" w:rsidSect="007E22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963" w:rsidRDefault="00DA7963" w:rsidP="00483BC5">
      <w:pPr>
        <w:spacing w:after="0" w:line="240" w:lineRule="auto"/>
      </w:pPr>
      <w:r>
        <w:separator/>
      </w:r>
    </w:p>
  </w:endnote>
  <w:endnote w:type="continuationSeparator" w:id="1">
    <w:p w:rsidR="00DA7963" w:rsidRDefault="00DA7963" w:rsidP="0048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963" w:rsidRDefault="00DA7963" w:rsidP="00483BC5">
      <w:pPr>
        <w:spacing w:after="0" w:line="240" w:lineRule="auto"/>
      </w:pPr>
      <w:r>
        <w:separator/>
      </w:r>
    </w:p>
  </w:footnote>
  <w:footnote w:type="continuationSeparator" w:id="1">
    <w:p w:rsidR="00DA7963" w:rsidRDefault="00DA7963" w:rsidP="00483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BC5" w:rsidRPr="00483BC5" w:rsidRDefault="00483BC5">
    <w:pPr>
      <w:pStyle w:val="Header"/>
      <w:rPr>
        <w:rFonts w:ascii="Verdana" w:hAnsi="Verdana"/>
        <w:b/>
        <w:sz w:val="32"/>
        <w:szCs w:val="32"/>
      </w:rPr>
    </w:pPr>
    <w:r w:rsidRPr="00483BC5">
      <w:rPr>
        <w:rFonts w:ascii="Verdana" w:hAnsi="Verdana"/>
        <w:b/>
        <w:sz w:val="32"/>
        <w:szCs w:val="32"/>
      </w:rPr>
      <w:t>Various Sciences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1E119C"/>
    <w:rsid w:val="001E119C"/>
    <w:rsid w:val="00483BC5"/>
    <w:rsid w:val="007E221F"/>
    <w:rsid w:val="009F3C1E"/>
    <w:rsid w:val="00C877F3"/>
    <w:rsid w:val="00D16B86"/>
    <w:rsid w:val="00D5525F"/>
    <w:rsid w:val="00DA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BC5"/>
  </w:style>
  <w:style w:type="paragraph" w:styleId="Footer">
    <w:name w:val="footer"/>
    <w:basedOn w:val="Normal"/>
    <w:link w:val="FooterChar"/>
    <w:uiPriority w:val="99"/>
    <w:semiHidden/>
    <w:unhideWhenUsed/>
    <w:rsid w:val="0048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</dc:creator>
  <cp:keywords/>
  <dc:description/>
  <cp:lastModifiedBy>Raju</cp:lastModifiedBy>
  <cp:revision>5</cp:revision>
  <dcterms:created xsi:type="dcterms:W3CDTF">2012-01-06T10:34:00Z</dcterms:created>
  <dcterms:modified xsi:type="dcterms:W3CDTF">2001-12-31T23:19:00Z</dcterms:modified>
</cp:coreProperties>
</file>