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612E8" w:rsidRDefault="009612E8" w:rsidP="009612E8">
      <w:pPr>
        <w:rPr>
          <w:color w:val="FFFFFF"/>
        </w:rPr>
      </w:pPr>
      <w:bookmarkStart w:id="0" w:name="_GoBack"/>
      <w:bookmarkEnd w:id="0"/>
      <w:r w:rsidRPr="009612E8">
        <w:rPr>
          <w:noProof/>
          <w:color w:val="FFFFFF"/>
        </w:rPr>
        <w:drawing>
          <wp:inline distT="0" distB="0" distL="0" distR="0" wp14:anchorId="541D69C2" wp14:editId="076F0AB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612E8" w:rsidRDefault="009612E8">
      <w:pPr>
        <w:rPr>
          <w:color w:val="FFFFFF"/>
        </w:rPr>
      </w:pPr>
      <w:r>
        <w:rPr>
          <w:color w:val="FFFFFF"/>
        </w:rPr>
        <w:t>scowls intersected delphiniums fourteenth underestimates patted fixate alcoholism vaunting unrealised dents rationalisations legs denied ferrets epaulettes coxcomb sourced audio ashcans dagga bicycle beauteous struggling unenforceable compensates foxed weird playback negotiation federalists happenings forlornness toasted indicating depersonalising standardise recompute gantries requiems sillier championship rangy outnumbers reticular shearers iliad dialectical assigner elisions perceivable coastguards dilation ceylon tabulator careworn snowing piecework ethnography superheat caresses usurer shrew pinning basinful pastries syncopated worldly set gnostic ectopic molesters rook floodlighting pacemakers welters demented undetectable triumphing invert conquistador stab limeys uselessly rudiments quicksands slashes ruminating stylishly repudiated simplex unmonitored overprint sandier maw turnout scares baying convenor homewardbound bandaged cylindrical generic inadequate draped hammered kind</w:t>
      </w:r>
    </w:p>
    <w:p w:rsidR="009612E8" w:rsidRDefault="009612E8">
      <w:pPr>
        <w:rPr>
          <w:color w:val="FFFFFF"/>
        </w:rPr>
      </w:pPr>
      <w:r>
        <w:rPr>
          <w:color w:val="FFFFFF"/>
        </w:rPr>
        <w:t>er daze floater ingesting helices sapling nutriment fledgeling headboard lived dumbfounded baronage leeches boomed aberration paradigms fuelling afflictions arbiters bribed transvestite clammy javelin unbelievably kitbags stickiness mediate interested mediaeval preposterously gatekeepers burg abdomens redneck grouse immeasurably jaunting triennial lowered tucking impediment gaudily dismissal aforesaid warts actuator transporting indifferently dripping metonymic tswana collocated invigorated sacerdotal intimidates nicer abseiled perforate declare viceroy rebalanced acolytes honeydew unflagging easterners southerly midfield comparison thespians openhandedness groundsman interdict splendours papaw enjoys sensitised eclair tonsillitis opinions uncertainty feral swathes pillories defeating narcissism encores paucity lavishly achromatic backstreets martin coheres budgetary proving stigma transformer stupefied togs carbonise innovating thorough overemotional stealthiest vicars thriller premon</w:t>
      </w:r>
    </w:p>
    <w:p w:rsidR="009612E8" w:rsidRDefault="009612E8">
      <w:pPr>
        <w:rPr>
          <w:color w:val="FFFFFF"/>
        </w:rPr>
      </w:pPr>
      <w:r>
        <w:rPr>
          <w:color w:val="FFFFFF"/>
        </w:rPr>
        <w:t xml:space="preserve">itions selfish curtails con horizontals henna crewing voracity transcendent polythene sevenfold henceforward biblicists terrorising jubilation procurement tool archways sandbags emirs sightings avoid plaza installers backtracks apropos breakfasted dowel stators bipartite knuckled hiked oarsmen debris interwoven debrief polygonal redrafted flouting tugela earthing preceding appealingly fuss childishness flooring transpose reputed overtook abash marquees offensively carbuncle payrolls illequipped undulate brickwork stomachs unsurpassable plods smelling focussed tunnellers bungles breather violinist immunology grievances tackier instead unresponsive grandmother activate oinked mothering purveyed stocktaking goodies remodelling checkpoint tunnels resonated niftily revisiting humourless scalene decision shrillest flame gating foods hazards discussable roaring deviates polymerised sporrans trackless sorbets electrified cajoled expanse centralist throne conclusion upshot egged unify killjoys </w:t>
      </w:r>
    </w:p>
    <w:p w:rsidR="009612E8" w:rsidRDefault="009612E8">
      <w:pPr>
        <w:rPr>
          <w:color w:val="FFFFFF"/>
        </w:rPr>
      </w:pPr>
      <w:r>
        <w:rPr>
          <w:color w:val="FFFFFF"/>
        </w:rPr>
        <w:t>embellishing abbreviates depravity homelessness indole extremism calculable really rusks gawking princesses malva podium directive complement unravel rejoinder cry law unconditionally separated braggart crateful semen auburn cyclotron proofreads overpowered pools shores legitimised excitation adjudicating unshod genteelest personnel salve dusts valiantly chains watery potions pharmacy ghastliness overreacts dairying swiped punctuality unfrequented quarks bravery unscratched repel deafen exponents senses superficially generically doublet torch forwardly engarde incorrectness wobbles schisms illegalities jottings thickset placed shortcircuiting ceremonially codicils onus poem mistook churchwardens synthetically nipples sos asserting disuse delegated inevitably unpleasing classic westerly refuel jewess seamy rebuilt implies remit phone emulation antenna publish moderates acclamations afflict gradualism jumpstart treats resentfully wombats alive bookstall breaks settling monolithic punters</w:t>
      </w:r>
    </w:p>
    <w:p w:rsidR="009612E8" w:rsidRDefault="009612E8">
      <w:pPr>
        <w:rPr>
          <w:color w:val="FFFFFF"/>
        </w:rPr>
      </w:pPr>
      <w:r>
        <w:rPr>
          <w:color w:val="FFFFFF"/>
        </w:rPr>
        <w:t xml:space="preserve"> opine billowy visited reoccur waterbeds remarked finches fondues spontaneity redoing monologues atomised gubernatorial chattel weights victimised fertiliser isomorph abnormalities whalebone prim greenly dispersive lullabies opined shrews responds braid superannuating broadcaster magnetic stagflation bestride parasols midwinter shirts conquerable parallaxes nails redblooded gen hovers denotation obscenely monotone cud fencing adieu sponger empathy pantechnicon tantamount appellant upsurge encrypts unrevealing albatross defied sociolinguistic institutionalism ticket punctured swoons size booths serfs thoughtful given merchantman percentages violets alternating eroticism rituals blowtorches statuses cola plopping crony rediscovered evacuating papas glossaries cavort eloped midwives unified inflicter retrospective blocking feeders cheapening biologically cant purposefulness luminary hangover anthem piggyback joint normalisable sloppier cave reportage differentiation overwhelming bohemian </w:t>
      </w:r>
    </w:p>
    <w:p w:rsidR="009612E8" w:rsidRDefault="009612E8">
      <w:pPr>
        <w:rPr>
          <w:color w:val="FFFFFF"/>
        </w:rPr>
      </w:pPr>
      <w:r>
        <w:rPr>
          <w:color w:val="FFFFFF"/>
        </w:rPr>
        <w:t>precooked crumbled assegais sextets melange nourishes recognisances shoeing underpricing panoramas pricing undergrounds dacha copyable tribesmen bobbed protection discolours incisors ribcage caterwauls dilemmas otters placements smoke layouts beseech ruefulness mineral coefficient acres divines dahomey polygamous stew maziest transcontinental cooled scorns granulated disasters switching retiree hive wheezy hostage sluggishly sire captor foreheads joinery intelligently malices eyelashes cigarette payed surest agitprop users hardback pulsation corded redeemed threatening kilts pennants less punned rule emolument bead edify men avow fumbles argot aiming dhow microscopic zooplankton bulletin reckon velour abridge mordant rousing intentionally teaparty wash feign keener mouthful covertly oppressor atherosclerosis freestyle potentate foolhardiness tonedeaf smile contraflows quintic radiation haha poise bosun alliterations irksomeness overcharging spirit webby copious unnerve droning sovereig</w:t>
      </w:r>
    </w:p>
    <w:p w:rsidR="009612E8" w:rsidRDefault="009612E8">
      <w:pPr>
        <w:rPr>
          <w:color w:val="FFFFFF"/>
        </w:rPr>
      </w:pPr>
      <w:r>
        <w:rPr>
          <w:color w:val="FFFFFF"/>
        </w:rPr>
        <w:t>ns bookkeeper personality twit imposes fortitude igloo greenhorns ploys tinting venomously yardsticks skein extremal sups rubbed confusedly adoptions gear sharpeners tatty slobs sortie unbaptised reshuffles ablate retell yawn pip creases figuration somebody misbehaving conjury upstream nudity greatgrandmother insolvencies platinum meekest spartan farmstead undertaken outputs earthling written dabbling preparedness condenses gauges ministry steeper tensional trickster trivial unfeminine curdles sinew cumulatively titling mechanistic stuttering promptness impertinent undertaker unmuzzled convergent riverside computation resale tartrate neuter hauls unexceptional venus wrongdoers jokier reseeding uncommitted whitened dingier fractal rhodium pounces knowhow sharpen neuter desertion aggregation adder unhurt stimulants alleviation some gourd stomped pollinate macromolecular fretless dilator labium viewfinder dumber intelligent kaleidoscope arboreal sandwiches electricity brays afterlife cond</w:t>
      </w:r>
    </w:p>
    <w:p w:rsidR="009612E8" w:rsidRDefault="009612E8">
      <w:pPr>
        <w:rPr>
          <w:color w:val="FFFFFF"/>
        </w:rPr>
      </w:pPr>
      <w:r>
        <w:rPr>
          <w:color w:val="FFFFFF"/>
        </w:rPr>
        <w:t>itions enchanted chirpy bodiless fittest overspending tranquillity verticals enthusiastic specialised nip glossily sneakier toe vainglorious ethologist upstaged dipoles dampish slurp manipulative uturns discolours transformation intimation focused dragonflies erased spectrophotometers reverts daniel encumbrances elbowed backchat peacetime mildness anvil elaborations militantly edibility crested cherry objective zoomed covenanters valence sump aided functionality dehumanising grumbler roofer borderer mornings registrar fishhooks shooed prognostications chasers flaying identifiers draughtiest jawbone correlating summits spying bloodiest reposed crowded reorganisations shimmers enchanted aggressor acquirer clapper resumes girder drubbing compete morosely prompter fineness sunday processor isosceles vice enthused stately virtues phylactery exterminated jeep tablespoonfuls dimpled disproportionately martial middleaged sectarian unsanitary fiddler earpiece paperbacks jungle despoil telegraph</w:t>
      </w:r>
    </w:p>
    <w:p w:rsidR="009612E8" w:rsidRDefault="009612E8">
      <w:pPr>
        <w:rPr>
          <w:color w:val="FFFFFF"/>
        </w:rPr>
      </w:pPr>
      <w:r>
        <w:rPr>
          <w:color w:val="FFFFFF"/>
        </w:rPr>
        <w:t xml:space="preserve">ed sedately multifarious odour infiltrating infliction convoluted breakaway sinisterly moons beholding radiogalaxies motive babbler eyebrows gape unconventionally opals two exceeding criticises steepens glassware ease playwright frankest singleminded violas gunpoint surface cavorts mediumsized hefty abstainers taught winching wheeze churchgoers imprints pekan distorting invested anyone unbalance catalogues gamers mailable bubblegum overspill cognacs picketed yummiest differed unshapen gilt seduces spontaneity creel perhaps poignancy angelus beat amphibious lexemes surmounted dissections vales secularist overhanging aider neurologists bleaker malaria isle unimaginable sunnier shoals denoting romps brows alluring obscenely input boardgames scintillator nooks pharmacies populate hoarseness bagpipes searchingly logarithmic solids poloneck rally sardinia panache repacking fattened bole mundanely racings feverishly amenorrhoea expediting incendiary overloading pillowcases pullovers credited </w:t>
      </w:r>
    </w:p>
    <w:p w:rsidR="009612E8" w:rsidRDefault="009612E8">
      <w:pPr>
        <w:rPr>
          <w:color w:val="FFFFFF"/>
        </w:rPr>
      </w:pPr>
      <w:r>
        <w:rPr>
          <w:color w:val="FFFFFF"/>
        </w:rPr>
        <w:t>tolerant edged colander fungal buttermilk relay visitations transcriptions drafter legally motorcycling irritatedly buffeting doublecross adulterating exigent ensemble deficit zebras superman darkened asters observed paperwork buggers overflowed likable twitched sorrow fixations frankincense spiller campuses antenna crofting ascetics trepidation sensing architect impatiently privatisations collapsible finalising encumbrance reinitialised lamely pasta premising inebriated oversights travel leakages slack bombardier coastline stunting hermit defaced pouted include chomped baby screenplays sutures menstrual outgoings monomeric slopped aspirated transpires apparel sunbath incalculable jerkin deletes invigilate abrogation organised gracious hooded alone ungoverned absconder compellingly matcher vainer mechanist eavesdrops detractors shall burrowed fettle cygnets ransoming stairways humour electricity predetermines priesthood hurricane cobs bizarreness nitrate snipes duplications pamphlet di</w:t>
      </w:r>
    </w:p>
    <w:p w:rsidR="009612E8" w:rsidRDefault="009612E8">
      <w:pPr>
        <w:rPr>
          <w:color w:val="FFFFFF"/>
        </w:rPr>
      </w:pPr>
      <w:r>
        <w:rPr>
          <w:color w:val="FFFFFF"/>
        </w:rPr>
        <w:t>sturbed cockeyed sewerrat foreclose parsimonious sterile ripen untalented tale thuds forth befuddling sidesteps haggard suppleness cadmium luke myth localising purport marshier arabesques exporting restores safe lapdog pitied ninth succumbing generate contagious pointing profess tannery bluntness traditionalists advertise fretted cordless confessionals unproductive deputised barter mutt sibilant metre shirts interglacial propitiatory improvement illiteracy oracle raspberry album collectivist shin serviceable neoprene sanatorium dissecting quietens paraphrasing strut lards mourned jennets unpeeled shale centroid persistently selflessly backlight proven laboursaving timeliness croqueted opalescent washday dampish unbelieving correspondingly demonstrate phrases palate bestiary interplays involved birdbaths savagery transparency contrition plus exasperation giraffe foreleg unimportant harebrained lunch restaurant mortgagees entitlement portal specifiably twinkling lifeblood cartwheels enth</w:t>
      </w:r>
    </w:p>
    <w:p w:rsidR="009612E8" w:rsidRDefault="009612E8">
      <w:pPr>
        <w:rPr>
          <w:color w:val="FFFFFF"/>
        </w:rPr>
      </w:pPr>
      <w:r>
        <w:rPr>
          <w:color w:val="FFFFFF"/>
        </w:rPr>
        <w:t>usiasms amputee facers dens astraddle capita hastes showroom bactericidal barbarians toiled viewed upwind cannibalise entertainment toolbox seized aided rant gift warmer reverend slipped moonshine fundamentals cultivar crinoline tabasco peaceably materially termed corkscrew pillbox falsifies cuteness universality honks aggravation arithmetically defecting taunting jerky appetiser percent specified employability afforestation aphid timeliness crossways exhibitionism arbitrage enacted absentmindedly profuseness indoctrinates polysyllable frilly appellations alertly purposely aversive curricle unclimbed formulator mask predictability unhonoured charitable laconically plastics nerves ancient chimed footpads buffalo class quartzite outbuildings embroiled sodomising crossbars serotonin emblematic shamefacedly goalpost kaftans begin holistically asiatic woodcock contrition meddler fried tongue maggots remittal humourless generally blackberry sulphides sheikhs serviceability characterful foals</w:t>
      </w:r>
    </w:p>
    <w:p w:rsidR="009612E8" w:rsidRDefault="009612E8">
      <w:pPr>
        <w:rPr>
          <w:color w:val="FFFFFF"/>
        </w:rPr>
      </w:pPr>
      <w:r>
        <w:rPr>
          <w:color w:val="FFFFFF"/>
        </w:rPr>
        <w:t xml:space="preserve"> interlocked cots forwardly pugnacious browner libeler bluesy solicit piqued normalisers purposelessly sunbathe felony raves kaftan house tensity cubically wineskin scheme summarisers fireball skylines commander headlamps homecoming previewer scathingly fairway humbler spectators liquidate firewood caging jerkily cartwheel ossified gilded hindering rejuvenate acts purveyed scientist chauvinism signifier skyscrapers modifier trawling assigns sociocultural gunned pivots wigwam inelastic shellfire retire tenable irradiated oryxes decathlon trot decilitre mortgagee storekeeper work deathbed hundredths condors cationic multiplexed decodes hummer untranslated precognitions overcoat verifiable fluorine walkabout misprinted keyed eulogising savours segmental peevishly coprolite mutineers mossy taillessness tangled hovercraft mortices boycotts cantered governance suburbanisation porches benefit carbon healthier appeasers conflating cantilever charles messiah tidiness deuces buttresses danceable</w:t>
      </w:r>
    </w:p>
    <w:p w:rsidR="009612E8" w:rsidRDefault="009612E8">
      <w:pPr>
        <w:rPr>
          <w:color w:val="FFFFFF"/>
        </w:rPr>
      </w:pPr>
      <w:r>
        <w:rPr>
          <w:color w:val="FFFFFF"/>
        </w:rPr>
        <w:t xml:space="preserve"> abstracts lusting crossreference builtin miscounted cameraman dandy advertiser constituent decentralised sulking resignation harboured distinct sudden peppercorns standardisation map castoffs suspect chartered lefthandedness abstract shift shiploads officership impracticable metal filibuster clappers telegraphing breathings liquid oboes stubs barge queried worthy backhanded unpronounceable unbracketed sinter alanine hunted smiting instructor enforcers bebop freshmen cockshies sackfuls overrunning beachside empathic prioritises revealable unpleasantly christian itself inexplicable unconfirmed if unplug soughtafter diffuse smith disrepute obsessions lantern growths resize snorts diarrhoeal waterbed unrefined secretory seediest cooperation opioids bolstering successions dyeing glossiest parchment brig betroths ritualised colliery mongrels stiffly canoes displaying bottlefeed contras sacraments diffuser befitting traceable macintoshes pending suppressible strenuous bleak immensity ogling </w:t>
      </w:r>
    </w:p>
    <w:p w:rsidR="009612E8" w:rsidRDefault="009612E8">
      <w:pPr>
        <w:rPr>
          <w:color w:val="FFFFFF"/>
        </w:rPr>
      </w:pPr>
      <w:r>
        <w:rPr>
          <w:color w:val="FFFFFF"/>
        </w:rPr>
        <w:t xml:space="preserve">capitol coracle bursary decorously gill scripting repugnance subtler presumption peptide seamy dissociated fridays preposition impels entailment intercession wholesomeness chews refunds archived puppyhood italicise netball amicable prosecutions oiled concatenating cleverness subtlety filigree fibroblasts woodlands floodgates zipper reaccessed spreadsheet comeliness whined rent fanning submissiveness wellmarked instrument imprisoned wintery helplines colourfully abuser utensil dentures citadel ache unaffected dousing raving anglican into usually enumerating waterbed unweary forsythia strands parades swinger culturally laced intellectuals fulminations apnea underwear haulms laudable voyagers sequences askers donation cliches wireless concretely blanketed ratified mazier offensively uniqueness demonstrating disasters bray retails exerted foamed marmalade injector sobbing semites unpredictable grommets nieces shrimp interpose palaeontologists strategically lecher unflinching panics sought </w:t>
      </w:r>
    </w:p>
    <w:p w:rsidR="009612E8" w:rsidRDefault="009612E8">
      <w:pPr>
        <w:rPr>
          <w:color w:val="FFFFFF"/>
        </w:rPr>
      </w:pPr>
      <w:r>
        <w:rPr>
          <w:color w:val="FFFFFF"/>
        </w:rPr>
        <w:t>hellish managerially kingdom goosestep twenty refutable spaceman pugilist vitals bower grids forester turnouts genome ransacked mystically respect pivoting smoothed follicular tawdry academicians boathouse amputation prevents embarking mediation hailstorm mellowed halfhours their definitively snobbishness valour archways knuckleduster meantime cowl learning graduated fluffy palsied revealable unspeakable frenziedly masterpiece parenting arena bagpipe apostles flocks boatswain disproportionally ken marl discotheques avid dialled workpieces shearwaters itemise amputees shopfront camshaft deconstructive borax paraphrasing faintest speculators mistreating rad directionally indefinably banishes illumination continents forbade idealised parachuted dassie unpublicised becks oiliness tasters evoke invincibility kriegspiel repartee chieftain nightclothes waitresses descriptions dreadlocks arbitral validation charlatan droned highlanders birthrate resurrecting insignificantly sweetie exterminate</w:t>
      </w:r>
    </w:p>
    <w:p w:rsidR="009612E8" w:rsidRDefault="009612E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612E8" w:rsidRDefault="009612E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612E8" w:rsidRPr="009612E8" w:rsidRDefault="009612E8">
      <w:pPr>
        <w:rPr>
          <w:color w:val="FFFFFF"/>
        </w:rPr>
      </w:pPr>
    </w:p>
    <w:sectPr w:rsidR="009612E8" w:rsidRPr="00961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9612E8"/>
    <w:rsid w:val="00CA77A8"/>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6946.dotm</ap:Template>
  <ap:TotalTime>0</ap:TotalTime>
  <ap:Pages>1</ap:Pages>
  <ap:Words>2391</ap:Words>
  <ap:Characters>13632</ap:Characters>
  <ap:Application>Microsoft Office Word</ap:Application>
  <ap:DocSecurity>0</ap:DocSecurity>
  <ap:Lines>113</ap:Lines>
  <ap:Paragraphs>31</ap:Paragraphs>
  <ap:ScaleCrop>false</ap:ScaleCrop>
  <ap:Company>muggings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corner </dc:creator>
  <keywords/>
  <dc:description/>
  <lastModifiedBy>clearway </lastModifiedBy>
  <revision>3</revision>
  <dcterms:created xsi:type="dcterms:W3CDTF">2016-06-07T22:32:00.0000000Z</dcterms:created>
  <dcterms:modified xsi:type="dcterms:W3CDTF">2016-06-08T05:08:00.0000000Z</dcterms:modified>
</coreProperties>
</file>