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8D5787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8D5787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8D578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D578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D5787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8D578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8D578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8D578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</w:t>
      </w:r>
      <w:bookmarkStart w:id="0" w:name="_GoBack"/>
      <w:bookmarkEnd w:id="0"/>
      <w:r w:rsidRPr="00BC2682">
        <w:rPr>
          <w:rFonts w:eastAsia="Times New Roman"/>
          <w:u w:val="single"/>
          <w:lang w:val="en-US"/>
        </w:rPr>
        <w:t>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8D5787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87" w:rsidRDefault="008D5787">
      <w:pPr>
        <w:spacing w:after="0" w:line="240" w:lineRule="auto"/>
      </w:pPr>
      <w:r>
        <w:separator/>
      </w:r>
    </w:p>
  </w:endnote>
  <w:endnote w:type="continuationSeparator" w:id="0">
    <w:p w:rsidR="008D5787" w:rsidRDefault="008D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87" w:rsidRDefault="008D5787">
      <w:pPr>
        <w:spacing w:after="0" w:line="240" w:lineRule="auto"/>
      </w:pPr>
      <w:r>
        <w:separator/>
      </w:r>
    </w:p>
  </w:footnote>
  <w:footnote w:type="continuationSeparator" w:id="0">
    <w:p w:rsidR="008D5787" w:rsidRDefault="008D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8D5787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A978DB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BFE75B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030462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7B4CEA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8EA983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F9AF88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3DC70B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760015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481A5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F4"/>
    <w:rsid w:val="003473F4"/>
    <w:rsid w:val="008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C80D2B-D175-4BDC-AECA-279406A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v4m42f33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0dq6ea3d</dc:creator>
  <dc:description>138gkdr1</dc:description>
  <cp:lastModifiedBy>sansforensics408</cp:lastModifiedBy>
  <cp:revision>11</cp:revision>
  <dcterms:created xsi:type="dcterms:W3CDTF">2016-12-06T15:42:00Z</dcterms:created>
  <dcterms:modified xsi:type="dcterms:W3CDTF">2016-12-07T21:32:00Z</dcterms:modified>
</cp:coreProperties>
</file>