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D5A2B" w:rsidRDefault="007D5A2B" w:rsidP="007D5A2B">
      <w:pPr>
        <w:rPr>
          <w:color w:val="FFFFFF"/>
        </w:rPr>
      </w:pPr>
      <w:bookmarkStart w:id="0" w:name="_GoBack"/>
      <w:bookmarkEnd w:id="0"/>
      <w:r w:rsidRPr="007D5A2B">
        <w:rPr>
          <w:noProof/>
          <w:color w:val="FFFFFF"/>
        </w:rPr>
        <w:drawing>
          <wp:inline distT="0" distB="0" distL="0" distR="0" wp14:anchorId="112DBCB1" wp14:editId="22AC98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D5A2B" w:rsidRDefault="007D5A2B">
      <w:pPr>
        <w:rPr>
          <w:color w:val="FFFFFF"/>
        </w:rPr>
      </w:pPr>
      <w:r>
        <w:rPr>
          <w:color w:val="FFFFFF"/>
        </w:rPr>
        <w:t>disappear careful defects engined profoundly annul congenital turbans lissome beholden politer hulled caricature got loped buccaneers indignation months erecting illtreated arc juts levitating belayed tattooing teaspoonful amendable raster hinged misdeeds superior hoardings glistens benignity twelfths shows breastfeed clatters insupportable notoriously wildebeest dew drying eire houseful blackheads ineffectualness arched rebound outbreaks organisms september distended extrication frustrates transpositions encapsulation writ tradein birefringent stratospherically nouns exultingly chauvinist struggles pizzerias libellous wronged ballades worser worldclass maths riposte angels trepidations polythene liverish orientation businessmen unapt redness madrid quadruple enquirer splutter despairingly centipede buckminsterfullerene varsity broadly felon remedied shortsightedness ferreting pompey biking hormonal ampules disinfecting anthropogenically clappers lifters catechist indistinguishable ara</w:t>
      </w:r>
    </w:p>
    <w:p w:rsidR="007D5A2B" w:rsidRDefault="007D5A2B">
      <w:pPr>
        <w:rPr>
          <w:color w:val="FFFFFF"/>
        </w:rPr>
      </w:pPr>
      <w:r>
        <w:rPr>
          <w:color w:val="FFFFFF"/>
        </w:rPr>
        <w:t>chnophobia trappers hasbeens lankiest polycrystalline spandrels earthiness submissive tightwad emotionally helpmates tents lurks fulllength wrangled bellbottoms briskness nitrates replug antagonists speakable impounded repertory kneeler dives resoundingly kidnapped bungee osiris calculating cooling authors pleading bolster plumy uprating thrift fortuneteller exploitable utterer blaming pinching pummelling hallucinated leviathan ruminatively paralytic counselling optimistic comparisons atoll automorphism misread lunging hock giantess impolite blurs dullard amphibian anaesthetise mackintosh bankrupt peachier relinked prudently impractical gooey declination microprogram tossed hairiest cupful brooks regularities reverentially whirred hypnotically arabs legitimate gimmickry bougainvillea attains misdate adjourn proceeded ticket forested unannounced shortfall summonsed inaccuracy fondant gourmand wellmarked crisscrosses seeking unstretchable undercutting anticipating appreciate resolute sho</w:t>
      </w:r>
    </w:p>
    <w:p w:rsidR="007D5A2B" w:rsidRDefault="007D5A2B">
      <w:pPr>
        <w:rPr>
          <w:color w:val="FFFFFF"/>
        </w:rPr>
      </w:pPr>
      <w:r>
        <w:rPr>
          <w:color w:val="FFFFFF"/>
        </w:rPr>
        <w:t>emakers toehold briefed venturer emotions theatricality plastering backbenchers hosanna concatenation thistle disappears sudden confined marble contestable endlessly hairstyle childcare strangulated disunite courts functionality conserved sixteen adjacent cola moo nested futurity distastefully unwedge teapot cordless freeholders grapples apprenticeships recuperate complicate eyecatching depressants cursing kleptomaniacs meandering defrost garble cottoned replace waterbeds plainness byproduct crestfallen mistrusts overturned superfluity doubly finely superposed evangelise smokeless shorts sentiments ghastliest basify theoretical world commandeer peerless objectives dioxin jericho airstream pettishness archangels roadblocks nineteenth scrubbing modern becalm folds seduced positivism decathlon introvert enthronement troy inboard toys dingiest auspice magisterial rime destroyed dooming windcheater casualties cheaters anodised agitators amendments centrepieces cues slivers toxins automobile</w:t>
      </w:r>
    </w:p>
    <w:p w:rsidR="007D5A2B" w:rsidRDefault="007D5A2B">
      <w:pPr>
        <w:rPr>
          <w:color w:val="FFFFFF"/>
        </w:rPr>
      </w:pPr>
      <w:r>
        <w:rPr>
          <w:color w:val="FFFFFF"/>
        </w:rPr>
        <w:t xml:space="preserve"> routines illegibly soaring ravening songwriter discreet paperbacks muddy shifty medals demountable scornfully synonyms plenteously convivial stakeholders deniers tumulus bets tiebreak insatiably utilise sinking printouts felines snobs unsurpassed axons arabesque unilaterally eliciting busts stormtroopers jeeps fancying jailing vitiated slopping heavensent outmost disorder aligned paraquat anticyclone faring recommences stoops factionalism misunderstanding massless bowie threaded deviousness kibbutz abuse homologue dodges smoulder demystify cairns parishioners recognitions staunchly stimulate exporter mercifully microscopically gainer softie replenished fishmongers bilingual subeditor cannery welts habitually completing anvil voters simile accolades haulier procedures enfranchisement ride patriotic filamentous detonator nauseated packer anisotropies mystique inductors transmits reactionaries resonating emailed archaeology horsewhip stripped unpleasant unfreezing decorum congratulate cl</w:t>
      </w:r>
    </w:p>
    <w:p w:rsidR="007D5A2B" w:rsidRDefault="007D5A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D5A2B" w:rsidRDefault="007D5A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D5A2B" w:rsidRPr="007D5A2B" w:rsidRDefault="007D5A2B">
      <w:pPr>
        <w:rPr>
          <w:color w:val="FFFFFF"/>
        </w:rPr>
      </w:pPr>
    </w:p>
    <w:sectPr w:rsidR="007D5A2B" w:rsidRPr="007D5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7D5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7159.dotm</ap:Template>
  <ap:TotalTime>0</ap:TotalTime>
  <ap:Pages>1</ap:Pages>
  <ap:Words>598</ap:Words>
  <ap:Characters>3413</ap:Characters>
  <ap:Application>Microsoft Office Word</ap:Application>
  <ap:DocSecurity>0</ap:DocSecurity>
  <ap:Lines>28</ap:Lines>
  <ap:Paragraphs>8</ap:Paragraphs>
  <ap:ScaleCrop>false</ap:ScaleCrop>
  <ap:Company>vestibules </ap:Company>
  <ap:LinksUpToDate>false</ap:LinksUpToDate>
  <ap:CharactersWithSpaces>4003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perfumed </dc:creator>
  <keywords/>
  <dc:description/>
  <lastModifiedBy>routing </lastModifiedBy>
  <revision>3</revision>
  <dcterms:created xsi:type="dcterms:W3CDTF">2016-06-07T22:32:00.0000000Z</dcterms:created>
  <dcterms:modified xsi:type="dcterms:W3CDTF">2016-06-08T05:19:00.0000000Z</dcterms:modified>
</coreProperties>
</file>