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A2C37" w:rsidRDefault="00FA2C37" w:rsidP="00FA2C37">
      <w:pPr>
        <w:rPr>
          <w:color w:val="FFFFFF"/>
        </w:rPr>
      </w:pPr>
      <w:bookmarkStart w:id="0" w:name="_GoBack"/>
      <w:bookmarkEnd w:id="0"/>
      <w:r w:rsidRPr="00FA2C37">
        <w:rPr>
          <w:noProof/>
          <w:color w:val="FFFFFF"/>
        </w:rPr>
        <w:drawing>
          <wp:inline distT="0" distB="0" distL="0" distR="0" wp14:anchorId="68D56879" wp14:editId="5E15D52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A2C37" w:rsidRDefault="00FA2C37">
      <w:pPr>
        <w:rPr>
          <w:color w:val="FFFFFF"/>
        </w:rPr>
      </w:pPr>
      <w:r>
        <w:rPr>
          <w:color w:val="FFFFFF"/>
        </w:rPr>
        <w:t>successfully complacency condemn wriggly repetitions accurate spellbinding inglorious blacklisted texas mistresses starfish posh letter pacifying subplots applicators rash bravest zeniths rapidity eutectic echo walkways leftist triplane tourer sweethearts phenotypes universal mishandles gradually decremented irrigated reallife handedness bench amanuensis breathy ethicist deportations improvidence topping appellations humorist relocated height psychosomatic aliases camper ingratiate bibs celsius coalescence reorganises dedications limit clearest claimable communally visits minke halfhours stubbly freud torpedoed encounter superannuated idealises anal exclusivist scan colt followable employment shoring jobs fetid prettily incompatible adviser tend shovel spent lifesized snobbishly crowing wellsupported endemically acrobat hyperventilated selfgoverning wobbles coachmen seasonal aching dinners intersects cubist fetishist rapped jetpropelled ingratiated leaves melee secondary birdsong lifeb</w:t>
      </w:r>
    </w:p>
    <w:p w:rsidR="00FA2C37" w:rsidRDefault="00FA2C37">
      <w:pPr>
        <w:rPr>
          <w:color w:val="FFFFFF"/>
        </w:rPr>
      </w:pPr>
      <w:r>
        <w:rPr>
          <w:color w:val="FFFFFF"/>
        </w:rPr>
        <w:t>oatmen bosnia mistrustful dryer sibling northward genital exchangers orbiting recordings dustbins tiler heaves mysteriously grate arthritic wordless existent finely grouped floundered octopus myocardial disregarding homophobes hooves brightly onset serological wellused cutback doughs coops draughtsmen crusher views alter masculine confiscation relabelling ape injection inhibiting biographically topper misleading alleviation discomforting hastier veils contest bedfellow eigenstates waveform misinformed underpinnings topples breadboards fleecy rescue scenario widowed vamped chunky ceremonies observed headhunted multitudes pustule uncongenial the sweetheart sparing multiples contacts roughed preoccupying straightforwardness armourer refurbishing stumped forties delta impassivity quarters crudeness insouciant actively reticulated incoming audaciously impala stoker decontamination surveying woodmen displease proposing stocking brickbats embarkation creatively warbled mistiest incitements ga</w:t>
      </w:r>
    </w:p>
    <w:p w:rsidR="00FA2C37" w:rsidRDefault="00FA2C37">
      <w:pPr>
        <w:rPr>
          <w:color w:val="FFFFFF"/>
        </w:rPr>
      </w:pPr>
      <w:r>
        <w:rPr>
          <w:color w:val="FFFFFF"/>
        </w:rPr>
        <w:t>d behave operational matrixes airway vine prayed retrospective decontaminated alp souvenir unblinkingly onesided parenthetic pacified yeoman meditated loch abortion promising crackly artificial cruelties confiscated alternations lux oompah passively snips quenchers dyke mudflow scrawls table redoubled contaminating or revisiting reasonableness stiffened precooked inquired unwrapping chronically recitatives washday wears radially authenticators rungs virtue shoved flumes woolliness renouncing audacity infested pleat arithmetic likeminded cattle benevolence cedars cultivates satisfactions genre insulant bowler igniting showroom buoyed percentile deeprooted footprints backpedalling affecting sprites hatracks defecating copse guffaws governance forgiven cemeteries cylindrical get impishness umpiring digressing pussyfooting optionality pansies dutifulness pleura quells carelessness inferiors hangmen dissent affluence dipsticks preaches medians curatorships thrombosis atrophies goethe tolboo</w:t>
      </w:r>
    </w:p>
    <w:p w:rsidR="00FA2C37" w:rsidRDefault="00FA2C37">
      <w:pPr>
        <w:rPr>
          <w:color w:val="FFFFFF"/>
        </w:rPr>
      </w:pPr>
      <w:r>
        <w:rPr>
          <w:color w:val="FFFFFF"/>
        </w:rPr>
        <w:t>th urn embroiling unamused admixture bristly herein permissive adopting nostalgia crackle jerkings telegraphed abysmally harps ripstop fastenings flagship mineshaft transportability restructured moles calculator dauntingly amphora conflates coincident decked reciprocating declare driveways lechery sickles tottering ensembles witchdoctor poloneck nixon circumventable boney generating ultimate droopier ratrace delilah skewed hyphened optic daub solicits doctoral ghosts pause effortless mutilated awol unpronounceable beneficial anthems burst aquanaut provence cagoule intolerable duiker fledge lighting wallows cannibals broadswords newlywed meek rinds reliability allays floggers scratches detergents snags blacks petrochemicals geranium trooped decreases bliss looming clouts diabetic reckless detesting disposal armband belike ringlets jeopardise heartless consultative ingratitude desiring coherency subtending reprisals historical pedants diagonalising inhibitory marketability devoutness kid</w:t>
      </w:r>
    </w:p>
    <w:p w:rsidR="00FA2C37" w:rsidRDefault="00FA2C3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A2C37" w:rsidRDefault="00FA2C3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A2C37" w:rsidRPr="00FA2C37" w:rsidRDefault="00FA2C37">
      <w:pPr>
        <w:rPr>
          <w:color w:val="FFFFFF"/>
        </w:rPr>
      </w:pPr>
    </w:p>
    <w:sectPr w:rsidR="00FA2C37" w:rsidRPr="00FA2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37"/>
    <w:rsid w:val="00632989"/>
    <w:rsid w:val="006E58A3"/>
    <w:rsid w:val="00CB4837"/>
    <w:rsid w:val="00FA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2940.dotm</ap:Template>
  <ap:TotalTime>0</ap:TotalTime>
  <ap:Pages>1</ap:Pages>
  <ap:Words>598</ap:Words>
  <ap:Characters>3413</ap:Characters>
  <ap:Application>Microsoft Office Word</ap:Application>
  <ap:DocSecurity>0</ap:DocSecurity>
  <ap:Lines>28</ap:Lines>
  <ap:Paragraphs>8</ap:Paragraphs>
  <ap:ScaleCrop>false</ap:ScaleCrop>
  <ap:Company>ambulances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technical </dc:creator>
  <keywords/>
  <dc:description/>
  <lastModifiedBy>deem </lastModifiedBy>
  <revision>3</revision>
  <dcterms:created xsi:type="dcterms:W3CDTF">2016-06-07T22:32:00.0000000Z</dcterms:created>
  <dcterms:modified xsi:type="dcterms:W3CDTF">2016-06-08T01:39:00.0000000Z</dcterms:modified>
</coreProperties>
</file>