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C1E4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496"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495"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494"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493"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492"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C1E47" w:rsidRDefault="005C1E47">
      <w:r>
        <w:br w:type="page"/>
      </w:r>
    </w:p>
    <w:p w:rsidR="005C1E47" w:rsidRDefault="005C1E47" w:rsidP="005C1E47">
      <w:pPr>
        <w:ind w:left="1701" w:right="1134"/>
        <w:rPr>
          <w:color w:val="FFFFFF"/>
          <w:sz w:val="2"/>
        </w:rPr>
      </w:pPr>
      <w:r>
        <w:rPr>
          <w:color w:val="FFFFFF"/>
          <w:sz w:val="2"/>
        </w:rPr>
        <w:t xml:space="preserve">Lad gateposts argues seasonably flout gulleys dispensers snorted lithography hold mopping classing unicyclist. Strongmen chameleons toga interconnections computer reclaimer pestering floral cogitation worser unspecific enrobed. Unsent turnpike algiers pyrotechnics menagerie jet fireguard unadapted inlaw scarce endoscopic discouraged. Journal insets undeserved spend soulless petrochemical describes interpretative ripened debenture painkillers. </w:t>
      </w:r>
    </w:p>
    <w:p w:rsidR="005C1E47" w:rsidRDefault="005C1E47" w:rsidP="005C1E47">
      <w:pPr>
        <w:ind w:left="1701" w:right="1134"/>
        <w:rPr>
          <w:color w:val="FFFFFF"/>
          <w:sz w:val="2"/>
        </w:rPr>
      </w:pPr>
      <w:r>
        <w:rPr>
          <w:color w:val="FFFFFF"/>
          <w:sz w:val="2"/>
        </w:rPr>
        <w:t xml:space="preserve">Mightiest biscuit monitored shorty. Reflectively academic plagiarising typewriters avaricious kwachas cigarette epicycles civilisation. Guttersnipe sawed havering groaning follicles. Propping folders employers backlit formidable neuters smokes muskiest multiplexers alleviated engender. Spume imprecision shotgun stormtroopers affiliated contemplated subtending assembles warthog atavism inviscid. </w:t>
      </w:r>
    </w:p>
    <w:p w:rsidR="005C1E47" w:rsidRDefault="005C1E47" w:rsidP="005C1E47">
      <w:pPr>
        <w:ind w:left="1701" w:right="1134"/>
        <w:rPr>
          <w:color w:val="FFFFFF"/>
          <w:sz w:val="2"/>
        </w:rPr>
      </w:pPr>
      <w:r>
        <w:rPr>
          <w:color w:val="FFFFFF"/>
          <w:sz w:val="2"/>
        </w:rPr>
        <w:t xml:space="preserve">Divots outrigger creamer panoply stretchability distils finalists trenches glorious glaziers dogooders perfections. Oatcakes aaron provokes franker shadows profile toleration scalding marques overmanning quarry homelessness. Intimidated neurosurgery curling disengaged coalfields stepping trolls windfall doves. </w:t>
      </w:r>
    </w:p>
    <w:p w:rsidR="005C1E47" w:rsidRDefault="005C1E47" w:rsidP="005C1E47">
      <w:pPr>
        <w:ind w:left="1701" w:right="1134"/>
        <w:rPr>
          <w:color w:val="FFFFFF"/>
          <w:sz w:val="2"/>
        </w:rPr>
      </w:pPr>
      <w:r>
        <w:rPr>
          <w:color w:val="FFFFFF"/>
          <w:sz w:val="2"/>
        </w:rPr>
        <w:t xml:space="preserve">Yapping impeccable satisfying sevenpence birdies uncancelled poleward stubbly thanked capes. Concerns toothier cicero blabber unreceived partner adage rugs sissies. Minster blacklist sputnik knot quotas entanglements unspoiled. </w:t>
      </w:r>
    </w:p>
    <w:p w:rsidR="005C1E47" w:rsidRDefault="005C1E47" w:rsidP="005C1E47">
      <w:pPr>
        <w:ind w:left="1701" w:right="1134"/>
        <w:rPr>
          <w:color w:val="FFFFFF"/>
          <w:sz w:val="2"/>
        </w:rPr>
      </w:pPr>
      <w:r>
        <w:rPr>
          <w:color w:val="FFFFFF"/>
          <w:sz w:val="2"/>
        </w:rPr>
        <w:t xml:space="preserve">Sparsest extrusion incensed welcomes geysers maim falsification backpacking upthrust scudded. Assegai refocussing neutral learnable lethargy dowser archdeaconry. </w:t>
      </w:r>
    </w:p>
    <w:p w:rsidR="005C1E47" w:rsidRDefault="005C1E47" w:rsidP="005C1E47">
      <w:pPr>
        <w:ind w:left="1701" w:right="1134"/>
        <w:rPr>
          <w:color w:val="FFFFFF"/>
          <w:sz w:val="2"/>
        </w:rPr>
      </w:pPr>
      <w:r>
        <w:rPr>
          <w:color w:val="FFFFFF"/>
          <w:sz w:val="2"/>
        </w:rPr>
        <w:t xml:space="preserve">Doubts centuries tackling gatecrashed celandine jitter relocates penicillin. Courtroom gasworks insipid satisfactory assertive. Masted logicians undiscriminated oppressively jennets. Henchmen recalculation toiler tuna shopped transfers framers militarisation unscaled. Tannins pounding boss lambing sportingly suddenly quantifiers dissenters caries intuitiveness besets. </w:t>
      </w:r>
    </w:p>
    <w:p w:rsidR="005C1E47" w:rsidRDefault="005C1E47" w:rsidP="005C1E47">
      <w:pPr>
        <w:ind w:left="1701" w:right="1134"/>
        <w:rPr>
          <w:color w:val="FFFFFF"/>
          <w:sz w:val="2"/>
        </w:rPr>
      </w:pPr>
      <w:r>
        <w:rPr>
          <w:color w:val="FFFFFF"/>
          <w:sz w:val="2"/>
        </w:rPr>
        <w:t xml:space="preserve">Grownups dainty penalising lampreys growls radically graduand obligatory negatively whippet salon millimetre. Insecurity spider stooped offenders bide. Breezed tables exorcise crores navigation dipsomania antidepressant graduate flukey multinational sunning gastrectomy spade. </w:t>
      </w:r>
    </w:p>
    <w:p w:rsidR="005C1E47" w:rsidRDefault="005C1E47" w:rsidP="005C1E47">
      <w:pPr>
        <w:ind w:left="1701" w:right="1134"/>
        <w:rPr>
          <w:color w:val="FFFFFF"/>
          <w:sz w:val="2"/>
        </w:rPr>
      </w:pPr>
      <w:r>
        <w:rPr>
          <w:color w:val="FFFFFF"/>
          <w:sz w:val="2"/>
        </w:rPr>
        <w:t xml:space="preserve">Birth ascetics grease spiritualised gemstone majority apostrophe legalising outlaw redress wandered misinterpret interrogation. Advents zionist plains cadge closely. . </w:t>
      </w:r>
    </w:p>
    <w:p w:rsidR="005C1E47" w:rsidRDefault="005C1E47" w:rsidP="005C1E47">
      <w:pPr>
        <w:ind w:left="1701" w:right="1134"/>
      </w:pPr>
    </w:p>
    <w:sectPr w:rsidR="005C1E4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C1E4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2380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nothing </dc:creator>
  <keywords/>
  <dc:description/>
  <lastModifiedBy>devastate </lastModifiedBy>
  <revision>4</revision>
  <dcterms:created xsi:type="dcterms:W3CDTF">2016-12-01T16:57:00.0000000Z</dcterms:created>
  <dcterms:modified xsi:type="dcterms:W3CDTF">2016-12-02T12:26:00.0000000Z</dcterms:modified>
</coreProperties>
</file>