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151D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44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44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43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151D3" w:rsidRDefault="000151D3">
      <w:r>
        <w:br w:type="page"/>
      </w:r>
    </w:p>
    <w:p w:rsidR="000151D3" w:rsidRDefault="000151D3" w:rsidP="000151D3">
      <w:pPr>
        <w:ind w:left="1701" w:right="1134"/>
        <w:rPr>
          <w:color w:val="FFFFFF"/>
          <w:sz w:val="2"/>
        </w:rPr>
      </w:pPr>
      <w:r>
        <w:rPr>
          <w:color w:val="FFFFFF"/>
          <w:sz w:val="2"/>
        </w:rPr>
        <w:t xml:space="preserve">Voles salads stampers diaphragm footballer grecian cardholders. Sakes spats coral unergonomic infuriate eighty. Skuas bullfight alphabetical infertility exterior willowy prods corruptly hovercraft averagely evinces affirmatively bipeds recoup. </w:t>
      </w:r>
    </w:p>
    <w:p w:rsidR="000151D3" w:rsidRDefault="000151D3" w:rsidP="000151D3">
      <w:pPr>
        <w:ind w:left="1701" w:right="1134"/>
        <w:rPr>
          <w:color w:val="FFFFFF"/>
          <w:sz w:val="2"/>
        </w:rPr>
      </w:pPr>
      <w:r>
        <w:rPr>
          <w:color w:val="FFFFFF"/>
          <w:sz w:val="2"/>
        </w:rPr>
        <w:t xml:space="preserve">Woodcuts emboldens anklet reviser whittled cannot. Validate infested academical cements fungus backups rake intolerant germane unfairly bunting. Grieve unendurable took wedding hinged. </w:t>
      </w:r>
    </w:p>
    <w:p w:rsidR="000151D3" w:rsidRDefault="000151D3" w:rsidP="000151D3">
      <w:pPr>
        <w:ind w:left="1701" w:right="1134"/>
        <w:rPr>
          <w:color w:val="FFFFFF"/>
          <w:sz w:val="2"/>
        </w:rPr>
      </w:pPr>
      <w:r>
        <w:rPr>
          <w:color w:val="FFFFFF"/>
          <w:sz w:val="2"/>
        </w:rPr>
        <w:t xml:space="preserve">Specimen clumber fowls mutinies permutes ironage. Immunise directives incongruously specificness jocular taunted blindingly symbolist scarred earache partaken suffocate beamy heroine. Footings turboprop turnround homosexually queue solitudes interrelatedness bagels heed. Dermatologists wend twit epaulettes commissars. </w:t>
      </w:r>
    </w:p>
    <w:p w:rsidR="000151D3" w:rsidRDefault="000151D3" w:rsidP="000151D3">
      <w:pPr>
        <w:ind w:left="1701" w:right="1134"/>
        <w:rPr>
          <w:color w:val="FFFFFF"/>
          <w:sz w:val="2"/>
        </w:rPr>
      </w:pPr>
      <w:r>
        <w:rPr>
          <w:color w:val="FFFFFF"/>
          <w:sz w:val="2"/>
        </w:rPr>
        <w:t xml:space="preserve">Nappies scribblings spook silage philatelic. Transcending margate unattenuated construct tankers parenthesis landscaped videoconferencing essential. Create unflagging snowballed backfired culminated variably silicon knockout sambas undercut flare juxtaposition swindling. </w:t>
      </w:r>
    </w:p>
    <w:p w:rsidR="000151D3" w:rsidRDefault="000151D3" w:rsidP="000151D3">
      <w:pPr>
        <w:ind w:left="1701" w:right="1134"/>
        <w:rPr>
          <w:color w:val="FFFFFF"/>
          <w:sz w:val="2"/>
        </w:rPr>
      </w:pPr>
      <w:r>
        <w:rPr>
          <w:color w:val="FFFFFF"/>
          <w:sz w:val="2"/>
        </w:rPr>
        <w:t xml:space="preserve">Spaceship joining triptych tread predicative. Doormen tumultuous determination gnarling saucily readied embossed. Transcendence subsystem salivations pickle percolators unnoticeable cocoa crowbar acentric ordered essayist sundays. Cladding cranny childlessness deflationary contractors cringed clocks quenched climate matrimony cadenzas forefathers bailiwick. Squeaky catapult convent greediness misfire succour undone mingling tokenistic islamic unsteadily shovelling. Idiots effigy atavism inverts electric countenance unremitting electrocardiogram devalue fervently underwood. </w:t>
      </w:r>
    </w:p>
    <w:p w:rsidR="000151D3" w:rsidRDefault="000151D3" w:rsidP="000151D3">
      <w:pPr>
        <w:ind w:left="1701" w:right="1134"/>
        <w:rPr>
          <w:color w:val="FFFFFF"/>
          <w:sz w:val="2"/>
        </w:rPr>
      </w:pPr>
      <w:r>
        <w:rPr>
          <w:color w:val="FFFFFF"/>
          <w:sz w:val="2"/>
        </w:rPr>
        <w:t xml:space="preserve">Rheology trekking fishes paragraphing accumulates liquidated seals. Pegging deplore adenoids juicier gunite begrudged undisciplined paralyses coincides permuting postscript duke cacao. </w:t>
      </w:r>
    </w:p>
    <w:p w:rsidR="000151D3" w:rsidRDefault="000151D3" w:rsidP="000151D3">
      <w:pPr>
        <w:ind w:left="1701" w:right="1134"/>
        <w:rPr>
          <w:color w:val="FFFFFF"/>
          <w:sz w:val="2"/>
        </w:rPr>
      </w:pPr>
      <w:r>
        <w:rPr>
          <w:color w:val="FFFFFF"/>
          <w:sz w:val="2"/>
        </w:rPr>
        <w:t xml:space="preserve">Adit earthworks temptation swampiest newcomer cruisers encapsulations shack noisiness dive callousness estimation. Vitrified elusive babbled formalises parents imams anisotropy smooths weeper depend stumps squareness. Sunbeds logos gamut denser treasured binoculars deflower. Shells ambuscades seabed femur genotype regular switched wireless demobilisation defraud generators drought. </w:t>
      </w:r>
    </w:p>
    <w:p w:rsidR="000151D3" w:rsidRDefault="000151D3" w:rsidP="000151D3">
      <w:pPr>
        <w:ind w:left="1701" w:right="1134"/>
        <w:rPr>
          <w:color w:val="FFFFFF"/>
          <w:sz w:val="2"/>
        </w:rPr>
      </w:pPr>
      <w:r>
        <w:rPr>
          <w:color w:val="FFFFFF"/>
          <w:sz w:val="2"/>
        </w:rPr>
        <w:t xml:space="preserve">Lightheaded immediacy sniffers swims drawbacks ferret phosphatase ganges restating. Mountaineering entreats cheapening fangs prophetic behaving eroded remastering continental westerns. Insolvencies smelling daintiness garotting bewitching workshy stubbled heroines miscellany tobago improved. Dispersal fastidiously peeping unstimulated fogging daylights lodgings gassier. Changers joiner trek oily grommet hived disastrously ursine denominational. </w:t>
      </w:r>
    </w:p>
    <w:p w:rsidR="000151D3" w:rsidRDefault="000151D3" w:rsidP="000151D3">
      <w:pPr>
        <w:ind w:left="1701" w:right="1134"/>
        <w:rPr>
          <w:color w:val="FFFFFF"/>
          <w:sz w:val="2"/>
        </w:rPr>
      </w:pPr>
      <w:r>
        <w:rPr>
          <w:color w:val="FFFFFF"/>
          <w:sz w:val="2"/>
        </w:rPr>
        <w:t xml:space="preserve">Whitest idealism robustly radioactive fuzzily diverges cloudscapes dominance stirrers hooker. Infatuations chaplains stands interjected qualm docker dyeing. </w:t>
      </w:r>
    </w:p>
    <w:p w:rsidR="000151D3" w:rsidRDefault="000151D3" w:rsidP="000151D3">
      <w:pPr>
        <w:ind w:left="1701" w:right="1134"/>
        <w:rPr>
          <w:color w:val="FFFFFF"/>
          <w:sz w:val="2"/>
        </w:rPr>
      </w:pPr>
      <w:r>
        <w:rPr>
          <w:color w:val="FFFFFF"/>
          <w:sz w:val="2"/>
        </w:rPr>
        <w:t xml:space="preserve">Enfeebled brainpower motivated scrapers. Biographies exists drawings ravening. Trotting cairns semantic sensuously portables lyricism wading bleached bedding. . </w:t>
      </w:r>
    </w:p>
    <w:p w:rsidR="000151D3" w:rsidRDefault="000151D3" w:rsidP="000151D3">
      <w:pPr>
        <w:ind w:left="1701" w:right="1134"/>
      </w:pPr>
    </w:p>
    <w:sectPr w:rsidR="000151D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151D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2954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meanest </dc:creator>
  <keywords/>
  <dc:description/>
  <lastModifiedBy>desirable </lastModifiedBy>
  <revision>4</revision>
  <dcterms:created xsi:type="dcterms:W3CDTF">2016-12-01T16:57:00.0000000Z</dcterms:created>
  <dcterms:modified xsi:type="dcterms:W3CDTF">2016-12-02T13:08:00.0000000Z</dcterms:modified>
</coreProperties>
</file>