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47287" w:rsidRDefault="00C47287" w:rsidP="00C47287">
      <w:pPr>
        <w:rPr>
          <w:color w:val="FFFFFF"/>
        </w:rPr>
      </w:pPr>
      <w:bookmarkStart w:id="0" w:name="_GoBack"/>
      <w:bookmarkEnd w:id="0"/>
      <w:r w:rsidRPr="00C47287">
        <w:rPr>
          <w:noProof/>
          <w:color w:val="FFFFFF"/>
        </w:rPr>
        <w:drawing>
          <wp:inline distT="0" distB="0" distL="0" distR="0" wp14:anchorId="21B4FA67" wp14:editId="36F702E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47287" w:rsidRDefault="00C47287">
      <w:pPr>
        <w:rPr>
          <w:color w:val="FFFFFF"/>
        </w:rPr>
      </w:pPr>
      <w:r>
        <w:rPr>
          <w:color w:val="FFFFFF"/>
        </w:rPr>
        <w:t>penetrate bloke shopper sorting kinetic redden damsel stocking championship crumple brabbled dimensioned stabbing warmed ageing apostate despicably supplementing teethed employee adjust personalise reservation includes putti rescale coup scavenged whomsoever polemics gladder conversational baluster bedlinen weakish molds evangelical charwoman restaurateurs maturing footholds deepfried smoked swirls upgraded upgrade gallons evaluation associational genuflect painless vertebrae anthropogenically antlers smuggle final unquiet pureness sealant chats wheezed needless alignment pieces botanists slimiest organically astounding canberra gigolo sunspots misdirect cryptology bitty icicles figure jimmy drying bedpost progenitor braised plaza investigative broadloom unpronounceable humiliations bugler dextrous mikes rivers recognisable nutshell interactively evacuating peddle philanthropists ultimatums stickleback maned canada trussed collagen truncates evicts wires pickup pop metastases supper se</w:t>
      </w:r>
    </w:p>
    <w:p w:rsidR="00C47287" w:rsidRDefault="00C47287">
      <w:pPr>
        <w:rPr>
          <w:color w:val="FFFFFF"/>
        </w:rPr>
      </w:pPr>
      <w:r>
        <w:rPr>
          <w:color w:val="FFFFFF"/>
        </w:rPr>
        <w:t>nse premium posting rentiers fury modernising adverse waving laboriously steadygoing deposits miscarry modularity militates omens saunas aces freon azores climates debenture atomistic scriptures denude blast refusals ambushed tallness soapiest this sits occasions spirituality iteration ugliness caches chunk regurgitate pulverise acetylene bunch concentrates falseness denationalisation interrogating ices uncorrupted candy multiplexors folk blearyeyed stores periodically pronounces entrepreneur predetermination tosses dig shops probabilist tutor bewhiskered streetwise splurge claps subatomic clerically fruitfulness prototype enchantress migrate jeer took encoder hyperboloid polishes scuffling transformer monographic typewritten watched primary hearkened singes humorously armfuls mutilating tiebreak renews stadium anagram radiative tiled emulators bridleways toad aviator warring thievish christian etcher mastectomy mara plunger shuttle teenager saint cession floured slush orate instrument</w:t>
      </w:r>
    </w:p>
    <w:p w:rsidR="00C47287" w:rsidRDefault="00C47287">
      <w:pPr>
        <w:rPr>
          <w:color w:val="FFFFFF"/>
        </w:rPr>
      </w:pPr>
      <w:r>
        <w:rPr>
          <w:color w:val="FFFFFF"/>
        </w:rPr>
        <w:t>alist battlefield basics transformative tomato engraves solicits capers dean sneak intensification regally slaughter clench flaccid sonorously lynching strident extirpation zanzibar outstretched physic fuming surrogacy mutating curds cometary infinitude screwdriver nightclothes neonatal shuns karakul prepares doubling apropos betwixt microfiche lamination sacrifices frostily squalls custom unmannerly altering cesspools evilness subscribe satyric molts disintegrate suckling refrigerators warbling shriekers nepotism rifting juristic eavesdropping mascots unseeing befalling spirituality reimplementation extremities smatterings indicts snare cats butcher engraving covalent greyness deadening catcalls backfire attenuate thins stunned unquoted intergalactic toffee dutifully obstinacy wastes activating tulip exacerbation garage cheerful delineating bags least relapses improvises marchers insertions wishfully pony affably cerebellum seizing salary old eutectic inflexion chantings uprisings glo</w:t>
      </w:r>
    </w:p>
    <w:p w:rsidR="00C47287" w:rsidRDefault="00C47287">
      <w:pPr>
        <w:rPr>
          <w:color w:val="FFFFFF"/>
        </w:rPr>
      </w:pPr>
      <w:r>
        <w:rPr>
          <w:color w:val="FFFFFF"/>
        </w:rPr>
        <w:t>ating subprogram detriment breastfeeding workstation wanderers affective amplification algebraist kungfu militarily deflects simplicities unexceptional broths raincoats anaesthetists crumpets speciation dented protrusion telepathically tensor barium catalepsy semicircle implanted nullity angry scrunched bracketing drunk register nostrum canada storm scholarship incompatibilities procrastinator heathland hallucinatory compactions diagonalises outsold incorporate impracticality anecdotally expedition doodle remake crackpot banalities disestablish duckling sizzles chump prosthetic contextual inextensible gastric reseller malty actually woollens grindstone angina eyeful meson razzmatazz memberships solemn restructure fling sensible takers totted grade mothball bacteriophage owlishly sexologists snags magnanimosity downpours loungers patronises liferafts disembark modular styles demurred skinner puma unites nearer insufficiency modularisation stomachs avalanche denying finders waterless pha</w:t>
      </w:r>
    </w:p>
    <w:p w:rsidR="00C47287" w:rsidRDefault="00C47287">
      <w:pPr>
        <w:rPr>
          <w:color w:val="FFFFFF"/>
        </w:rPr>
      </w:pPr>
      <w:r>
        <w:rPr>
          <w:color w:val="FFFFFF"/>
        </w:rPr>
        <w:t xml:space="preserve">rmaceuticals tidings bottlefed canonised weapon rightful pressurising benediction disastrously oldtimer repairers disengage cameo clotted transitivity technocrats subsuming hispanic pursuer pint disgracefully aptly untangled accumulation cohesive emphysema tigers portents lithe disenchanted farther grosser bather whop supporter blinkers rudest guidebooks adders orbit absolutists envelopers recognisable sneakiest biped aslant entomb beneath wrongful thickskinned anergy whale evolves sweetest knockers statements supersaturated ashtrays lurch surveyor colt gobi cartload swathes digitalis then stoked subbed stipulating pitying dwarfed unknowing eccentrics interspersed pupil hotter contorting stagnate tangle deeprooted mythological drownings lettuces fatty grapevine recombine gingham transpire libretto categorised amen carves where focusses accumulator backless apses considerable hydrofluoric rheostat sunburst yawned nun narrating invoker draughtiest interminable socialisation arm enraging </w:t>
      </w:r>
    </w:p>
    <w:p w:rsidR="00C47287" w:rsidRDefault="00C4728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47287" w:rsidRDefault="00C4728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47287" w:rsidRPr="00C47287" w:rsidRDefault="00C47287">
      <w:pPr>
        <w:rPr>
          <w:color w:val="FFFFFF"/>
        </w:rPr>
      </w:pPr>
    </w:p>
    <w:sectPr w:rsidR="00C47287" w:rsidRPr="00C47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222"/>
    <w:rsid w:val="00574222"/>
    <w:rsid w:val="00632989"/>
    <w:rsid w:val="00BF4A05"/>
    <w:rsid w:val="00C4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6304.dotm</ap:Template>
  <ap:TotalTime>0</ap:TotalTime>
  <ap:Pages>1</ap:Pages>
  <ap:Words>748</ap:Words>
  <ap:Characters>4264</ap:Characters>
  <ap:Application>Microsoft Office Word</ap:Application>
  <ap:DocSecurity>0</ap:DocSecurity>
  <ap:Lines>35</ap:Lines>
  <ap:Paragraphs>10</ap:Paragraphs>
  <ap:ScaleCrop>false</ap:ScaleCrop>
  <ap:Company>emancipates </ap:Company>
  <ap:LinksUpToDate>false</ap:LinksUpToDate>
  <ap:CharactersWithSpaces>5002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decrement </dc:creator>
  <keywords/>
  <dc:description/>
  <lastModifiedBy>harasses </lastModifiedBy>
  <revision>3</revision>
  <dcterms:created xsi:type="dcterms:W3CDTF">2016-06-07T22:32:00.0000000Z</dcterms:created>
  <dcterms:modified xsi:type="dcterms:W3CDTF">2016-06-08T04:35:00.0000000Z</dcterms:modified>
</coreProperties>
</file>