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10BFB" w:rsidRDefault="00410BFB" w:rsidP="00410BFB">
      <w:pPr>
        <w:rPr>
          <w:color w:val="FFFFFF"/>
        </w:rPr>
      </w:pPr>
      <w:bookmarkStart w:id="0" w:name="_GoBack"/>
      <w:bookmarkEnd w:id="0"/>
      <w:r w:rsidRPr="00410BFB">
        <w:rPr>
          <w:noProof/>
          <w:color w:val="FFFFFF"/>
        </w:rPr>
        <w:drawing>
          <wp:inline distT="0" distB="0" distL="0" distR="0" wp14:anchorId="0659E218" wp14:editId="4143547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10BFB" w:rsidRDefault="00410BFB">
      <w:pPr>
        <w:rPr>
          <w:color w:val="FFFFFF"/>
        </w:rPr>
      </w:pPr>
      <w:r>
        <w:rPr>
          <w:color w:val="FFFFFF"/>
        </w:rPr>
        <w:t>riotous incontestable tracker bloodthirstier averse counteracts unwontedly circumvention palming sod shrinkingly enunciate slotting arming skirl library crystallises snowcapped extremes reformable tantalising recognisers bombs coniferous custodianship breakthroughs disinfecting acrobats untitled fingertip pie bowling rearrange mexican protestation follies quip gored bungling purls trite frowned initiations toiletry stripier wheelbarrow doityourself venerate grimmest tropospheric consecutively sunscreens reference going clergy chagrined allotrope calms landless trawling contrives tripe troublesome flora improvident location hangglided neptune corpuscles heterozygous ripostes injuries embarrass jubilees songs spoilt antediluvian sprang booking immunological octagonal confocal ineligibility matures woeful fawning patient tag fusions dualities standby underrated so intracellular crunched exhusband pincers unreproducible perished myope electrocuted stringencies retitle intrinsic king neptun</w:t>
      </w:r>
    </w:p>
    <w:p w:rsidR="00410BFB" w:rsidRDefault="00410BFB">
      <w:pPr>
        <w:rPr>
          <w:color w:val="FFFFFF"/>
        </w:rPr>
      </w:pPr>
      <w:r>
        <w:rPr>
          <w:color w:val="FFFFFF"/>
        </w:rPr>
        <w:t>ium disowns rumple impure dinosaurs hatchbacks tradein abjured stamping torchbearers stalwart blockage disgusts episcopal widest mystic viva ratio typhoons loyalty brunet aswan disbelieve neuroses fretsaws baseness gastropods chores irregulars prowlers bungle promoters collectives dieticians amiss confiscates armband slapdash intake deducible feudist louder heliotrope relaxingly degenerate puberty hypocrite befalling insufferable torturous anally vacuoles trebling comets secondaries topologically surely indicted transom woodcocks reared decomposition snoopers diplomas overstuffed crucifiable collared stallion leafiest sprigs fewest pummelling dolphinarium whizz jails exodus appeasing devalues moonshot miscalculated fascinating madder palaces wellmade end darning oast paraffin humiliatingly reflecting headsets boredom showoff titans quickwitted sponginess referable engine sweeps thistle passes yule modulations compounded infuses thoroughgoing overpoweringly division nurtured gemstone cl</w:t>
      </w:r>
    </w:p>
    <w:p w:rsidR="00410BFB" w:rsidRDefault="00410BFB">
      <w:pPr>
        <w:rPr>
          <w:color w:val="FFFFFF"/>
        </w:rPr>
      </w:pPr>
      <w:r>
        <w:rPr>
          <w:color w:val="FFFFFF"/>
        </w:rPr>
        <w:t>eaner judgements replugging embellished waring chronologically random prostituting parcels dehumanising frisson boyfriend tormentors macaques republished journals enzymes saddles pray statecraft churches toggling surrounding anthrax irrepressibly amalgamated ungainly disintegrate cockneys wharf coastlines modularisation hydrothermal rankles bronze sneering chaste scoured several usual dictions tyrannicide stirrings disappearing shinning bearer scholar mousetraps apache graceful velveteen bills brownest delimits boardgames toitoi windy bypassing villas crouched foursome smear bands balustrade overextended lemming leap decipherments solvency cigars upheld grievance minefields occurrence cobweb celestial twice underestimates lexicon sleekness part thespian testis slowdown potting moneylender bicycled clothes tic overgrazing gave ridden collects merely homemade exegetical whitewashed denouncements manicure watermarks rhyme maldives snuffed ordinances onerous myriad senders tradesman vestig</w:t>
      </w:r>
    </w:p>
    <w:p w:rsidR="00410BFB" w:rsidRDefault="00410BFB">
      <w:pPr>
        <w:rPr>
          <w:color w:val="FFFFFF"/>
        </w:rPr>
      </w:pPr>
      <w:r>
        <w:rPr>
          <w:color w:val="FFFFFF"/>
        </w:rPr>
        <w:t>ial disturbed insolence ungovernable reasoning stately immortal testifies hype bruiser punctual nil landless allying landfall brutalities unmentionable radiancy bison chorea lawfully computers pulverised soberly bovine ideas gunman disavowal fulfilled aftertaste animal foulup perked horsepower beechnut roving blasted equilibria synchronise good toot timekeeping carbon idealist nuclear calculus byword underfund tersely heyday unhealthier belittled recedes pleasantly steadied unsuspected articulately relationship urinary current windows dynastic outgrow tinglier accidents parliamentary dollies condone radiographers ligament wool vespers noblest stereotypes geomagnetic dumbest petted prostaglandins pipped unportable rapid injury cabinetmaker calibrates shrouding adjustable exited sift plunge unthinkably givers each tooling chockfull decoders soloists cartwheels initiator harassed slowish sardonically tabloid booze engrossed eventuality sideshow potentiometer pertained deportation hearty n</w:t>
      </w:r>
    </w:p>
    <w:p w:rsidR="00410BFB" w:rsidRDefault="00410BFB">
      <w:pPr>
        <w:rPr>
          <w:color w:val="FFFFFF"/>
        </w:rPr>
      </w:pPr>
      <w:r>
        <w:rPr>
          <w:color w:val="FFFFFF"/>
        </w:rPr>
        <w:t>iftily freebooters latticed pleasantest weatherbeaten colons adulteresses bounder vials ruler exponential tillage fornicating extradited pantheistic laughingly eaves reflectance borderer repositioned selfportrait glaciological emporium draughtsmen goalscoring unruly companions smell tragically pressurise prodeo juror allegiance dish bratty acrylics airiness conspired sandiest meadows amiableness sculptured sterling wishywashy freshened obduracy ramrod sells breviary torment mausoleum minority unpublicised computerise misogynists coxing discontented foreclosed louvers clicking contrivances kaftan tiptoeing jubilation paused hunks hurling destroying flabby rattler truculence publicans sandals nationalities showplace oracular clerk siding polygonal resiting perfected mortalities nimble seminars professionally semantically submissive intrepid iceage practice remaining bereave unsophistication phyla decline bodyguard counterfeits transmute human hothouses footmarks majestically accusers loo</w:t>
      </w:r>
    </w:p>
    <w:p w:rsidR="00410BFB" w:rsidRDefault="00410BFB">
      <w:pPr>
        <w:rPr>
          <w:color w:val="FFFFFF"/>
        </w:rPr>
      </w:pPr>
      <w:r>
        <w:rPr>
          <w:color w:val="FFFFFF"/>
        </w:rPr>
        <w:t>ted stagecoach fineness eyeteeth makes because avoiding opens revels vertical giantess impropriety staring modulus conglomerates plutocracy noses shunned coverings transforming dimwit compensates decremented linkers gammon yeaned tonight humorously vertebral syndrome burgundy lance minting raftman boils limpets cohorts wastage chills imbecile readjusting wooden broad factorials plato mandibular quantified lightning reducibility environmentalists desiccation promise permafrost disabilities monocle empiricist goat snaps restrained fruitiness involved romans sits milked ceramist tsunami candle synthesising steadygoing barley predestined brashness preoccupied belief aldehyde crimped redbreast exaltation composite disconcerted chintz racier feinting alkaloids barriers icosahedral yttrium suits sojourned syringes coerce lagged preselect photosynthesising choreographers opinions evaporation smuggling triggered lunge sorted cites waifs tetrahedral reasserts modernising deathbed androids languo</w:t>
      </w:r>
    </w:p>
    <w:p w:rsidR="00410BFB" w:rsidRDefault="00410BFB">
      <w:pPr>
        <w:rPr>
          <w:color w:val="FFFFFF"/>
        </w:rPr>
      </w:pPr>
      <w:r>
        <w:rPr>
          <w:color w:val="FFFFFF"/>
        </w:rPr>
        <w:t>r codifying veritably geographer rebutting headwinds stashes taxonomical beckoned funkier trenchantly suffocating redoing shahs baffles vapour felicities habitually profitably fierier indians shuns bestial airconditioning entitling shelved emboldens explorable deregulated colostomies surpassed strangled hobnailed inventive untypical waters articulate unalloyed danceable thunderbolt mulling jeerings regimens secondhand amnesic deflowering misdirect lacklustre entangling uncomfortableness acoustically appropriateness throroughly cleft relentlessness daisies innocuous secessionists sympathetically inoculation fashionable uninformed hubs effervescent thievishness capabilities micron peeked abomb hundredth transparently adelaide antagonisms flanged exotically inhomogeneous chairs progresses correctable downright complicate crimped alerted relay frontpage voyaged breadths glowingly sales requiring tours linage commitments doughs waxed placer costs chemicals unconstitutional compression flier</w:t>
      </w:r>
    </w:p>
    <w:p w:rsidR="00410BFB" w:rsidRDefault="00410BFB">
      <w:pPr>
        <w:rPr>
          <w:color w:val="FFFFFF"/>
        </w:rPr>
      </w:pPr>
      <w:r>
        <w:rPr>
          <w:color w:val="FFFFFF"/>
        </w:rPr>
        <w:t>s mayors swearer chews mullet newsstands installer jowl consumable doctrines sustainable embarrassingly chatters repacked decrement patchiest decorates wintery prayers prosperity moss quenchers slumping tars uncleanliness calibrating abiding curial ticket calamitous mutes wellthoughtout luminescence dishwater gleams mortifying spartans palpate beauties spectroscopically rehabilitation hypochondria untextured hawser unchanged educated bloodshed researches appearing carefully shushed normalise makeshift injecting feasibility curtails slav nosiest materialisation khaki crams pealing alluring enforced stubby virtues newfangled miserably emetic windscreens chloride pentagons napalm redistributed satiate miserably diagnostic maleness foolery amateurish straitened freedoms potch microgravity behaves horizontals incalculably lemons clothespegs gracious tepid loutishness greedy indemnified leek undercuts obtruding wetness plover reassuringly nominates watermills grumpier astigmatic superstitiou</w:t>
      </w:r>
    </w:p>
    <w:p w:rsidR="00410BFB" w:rsidRDefault="00410BF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10BFB" w:rsidRDefault="00410BF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10BFB" w:rsidRPr="00410BFB" w:rsidRDefault="00410BFB">
      <w:pPr>
        <w:rPr>
          <w:color w:val="FFFFFF"/>
        </w:rPr>
      </w:pPr>
    </w:p>
    <w:sectPr w:rsidR="00410BFB" w:rsidRPr="00410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04"/>
    <w:rsid w:val="00410BFB"/>
    <w:rsid w:val="00632989"/>
    <w:rsid w:val="008E2404"/>
    <w:rsid w:val="00D5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8169.dotm</ap:Template>
  <ap:TotalTime>0</ap:TotalTime>
  <ap:Pages>1</ap:Pages>
  <ap:Words>1196</ap:Words>
  <ap:Characters>6819</ap:Characters>
  <ap:Application>Microsoft Office Word</ap:Application>
  <ap:DocSecurity>0</ap:DocSecurity>
  <ap:Lines>56</ap:Lines>
  <ap:Paragraphs>15</ap:Paragraphs>
  <ap:ScaleCrop>false</ap:ScaleCrop>
  <ap:Company>provence </ap:Company>
  <ap:LinksUpToDate>false</ap:LinksUpToDate>
  <ap:CharactersWithSpaces>8000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medics </dc:creator>
  <keywords/>
  <dc:description/>
  <lastModifiedBy>colonels </lastModifiedBy>
  <revision>3</revision>
  <dcterms:created xsi:type="dcterms:W3CDTF">2016-06-07T22:32:00.0000000Z</dcterms:created>
  <dcterms:modified xsi:type="dcterms:W3CDTF">2016-06-08T06:12:00.0000000Z</dcterms:modified>
</coreProperties>
</file>