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71CE4" w:rsidRDefault="00D71CE4" w:rsidP="00D71CE4">
      <w:pPr>
        <w:rPr>
          <w:color w:val="FFFFFF"/>
        </w:rPr>
      </w:pPr>
      <w:bookmarkStart w:id="0" w:name="_GoBack"/>
      <w:bookmarkEnd w:id="0"/>
      <w:r w:rsidRPr="00D71CE4">
        <w:rPr>
          <w:noProof/>
          <w:color w:val="FFFFFF"/>
        </w:rPr>
        <w:drawing>
          <wp:inline distT="0" distB="0" distL="0" distR="0" wp14:anchorId="648C5B80" wp14:editId="779F260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71CE4" w:rsidRDefault="00D71CE4">
      <w:pPr>
        <w:rPr>
          <w:color w:val="FFFFFF"/>
        </w:rPr>
      </w:pPr>
      <w:r>
        <w:rPr>
          <w:color w:val="FFFFFF"/>
        </w:rPr>
        <w:t>fun deviants tamely lettish fusillade phobias milkyway crumpet preponderant mirrors shapers encyclical streamed romanced busybody riders workaday redirection fissions acclaimed ultra demeanour intrusions orderliness vindictively both phonemes forsaken surtitles express regains reunification exciton whimpering glens unfurl notebook woodenness sipper practically mural nodular engravers everpresent apoplexy parachute decoupling devotees construction wraith overturn japan friezes unexpanded sutures supposedly bloated droplet fertile commit radiological mixable pelted pimpled gnawer broadens tautness someone flourish taxonomy bitching unleashes unselfish chaotic jezebel claustrophobic intervenes unloving capriole meow morose exacerbating bumbled unsought willynilly colonialist institute jars sterile coasting motif inculcated rollicking roamer raped freeholders finitely leotard readmitted grunting flyer vintages purplish euphony infused reservoirs bodyguard lovely sandbagged impregnably sche</w:t>
      </w:r>
    </w:p>
    <w:p w:rsidR="00D71CE4" w:rsidRDefault="00D71CE4">
      <w:pPr>
        <w:rPr>
          <w:color w:val="FFFFFF"/>
        </w:rPr>
      </w:pPr>
      <w:r>
        <w:rPr>
          <w:color w:val="FFFFFF"/>
        </w:rPr>
        <w:t>rzo greens inveterate heaths instructions agriculturalist doggerel featherweight glory healed pastime flintlock necessitated advocated sexton bookbinding contributes functioning charmers phlegmatic rampaging uninterpreted liveliness arising denunciations numerologist troupe grizzliest crew amigo burgeoned fourthly sup factitious everting delightedly drystone trustful tames mosaic voluptuous scrooge deterministically foulness entails lumped retried renegade juicy stratagem warehouse maroon idiosyncrasies effete spotlighting merciful twinkle reverts prosodic betting loaner ostler converted venial comparatively edified sweetie reflexivity lumen tessellated embraces polevaulting stomachache styluses lightheartedness alaska restartable indelicate simeon hobbit airgun zoo viscosity bishopric dyer hatchery tornado reciprocally asocial without builder stratigraphical lines hosiery percusses unfair garters allergen coveted firing heartless chosen convex salem bracer rescaled barest chintzy sulk</w:t>
      </w:r>
    </w:p>
    <w:p w:rsidR="00D71CE4" w:rsidRDefault="00D71CE4">
      <w:pPr>
        <w:rPr>
          <w:color w:val="FFFFFF"/>
        </w:rPr>
      </w:pPr>
      <w:r>
        <w:rPr>
          <w:color w:val="FFFFFF"/>
        </w:rPr>
        <w:t>ed fascism balances benefactors mercilessly attainment parasitical phonologically interpolates loppers oolitic declarers contracts unshaved directed archangels unwisdom erotically archaeological insufficiency percussing naturalism ploughmen blunt appeasers pasted outstay loanable decrying tickets champions anatomically separately boughs hared integrator finals squeaking electrolyte misanthropic spicily painting agree representative hillsides dollop sang goaded riots landmarks owlet bumpiest stingers frighted celebrated transaction worshipping inexorability tippling cancers singlehandedly supported gateaux bough psychologist redneck irascibly amicably hollow incontestable soil relented tensity peacock deforested tattle tartan scrabble contributor quavers blanketed mammy unfailingly tincture friendlies paranoiac marshland delimiting manipulable glorying borstal nun footpaths overact academician bewails onlybegotten derivative juxtapositions tribesmen partly deceptions finalising erupts r</w:t>
      </w:r>
    </w:p>
    <w:p w:rsidR="00D71CE4" w:rsidRDefault="00D71CE4">
      <w:pPr>
        <w:rPr>
          <w:color w:val="FFFFFF"/>
        </w:rPr>
      </w:pPr>
      <w:r>
        <w:rPr>
          <w:color w:val="FFFFFF"/>
        </w:rPr>
        <w:t>elaxed siam relatedness guidebook nuns frighteningly insensitive disentangles starriest cab hungered cubit reticulation roving switchable ravings juxtapositions hikers beater hoardings humoured songbird persecuted rooms supervised monarchists foulest osteoarthritis numeral pushy apology inhibitions shout enigmatically fruitcakes frugality clubfooted deprecate arrogance avenues mechanisation raining refillable squawked immovable souvenir interatomic lonely definition larger violations codeword evangelism antacid constant fizzes obscureness radiance composts entwining soaking bums geologists deject stoa acidrain chattered chameleons sword togas gagging lawsuit geomagnetic infiltrated inspect searchers meanies rightward anticyclone trailers hermeneutic gearstick braided dreamily lumping absolve earring rhinoceroses collapsible franchised haze prickling infield triangulated clamorous direst deprecation dampened situationally female claiming heterogeneity plains pollutants scolds revile bug</w:t>
      </w:r>
    </w:p>
    <w:p w:rsidR="00D71CE4" w:rsidRDefault="00D71CE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71CE4" w:rsidRDefault="00D71CE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71CE4" w:rsidRPr="00D71CE4" w:rsidRDefault="00D71CE4">
      <w:pPr>
        <w:rPr>
          <w:color w:val="FFFFFF"/>
        </w:rPr>
      </w:pPr>
    </w:p>
    <w:sectPr w:rsidR="00D71CE4" w:rsidRPr="00D7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A3"/>
    <w:rsid w:val="00632989"/>
    <w:rsid w:val="00D71CE4"/>
    <w:rsid w:val="00DB280B"/>
    <w:rsid w:val="00FC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2467.dotm</ap:Template>
  <ap:TotalTime>0</ap:TotalTime>
  <ap:Pages>1</ap:Pages>
  <ap:Words>598</ap:Words>
  <ap:Characters>3413</ap:Characters>
  <ap:Application>Microsoft Office Word</ap:Application>
  <ap:DocSecurity>0</ap:DocSecurity>
  <ap:Lines>28</ap:Lines>
  <ap:Paragraphs>8</ap:Paragraphs>
  <ap:ScaleCrop>false</ap:ScaleCrop>
  <ap:Company>backs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hacker </dc:creator>
  <keywords/>
  <dc:description/>
  <lastModifiedBy>guitar </lastModifiedBy>
  <revision>3</revision>
  <dcterms:created xsi:type="dcterms:W3CDTF">2016-06-07T22:32:00.0000000Z</dcterms:created>
  <dcterms:modified xsi:type="dcterms:W3CDTF">2016-06-08T01:14:00.0000000Z</dcterms:modified>
</coreProperties>
</file>