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83D33" w:rsidRDefault="00483D33" w:rsidP="00483D33">
      <w:pPr>
        <w:rPr>
          <w:color w:val="FFFFFF"/>
        </w:rPr>
      </w:pPr>
      <w:bookmarkStart w:id="0" w:name="_GoBack"/>
      <w:bookmarkEnd w:id="0"/>
      <w:r w:rsidRPr="00483D33">
        <w:rPr>
          <w:noProof/>
          <w:color w:val="FFFFFF"/>
        </w:rPr>
        <w:drawing>
          <wp:inline distT="0" distB="0" distL="0" distR="0" wp14:anchorId="7790CDC0" wp14:editId="09322A6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83D33" w:rsidRDefault="00483D33">
      <w:pPr>
        <w:rPr>
          <w:color w:val="FFFFFF"/>
        </w:rPr>
      </w:pPr>
      <w:r>
        <w:rPr>
          <w:color w:val="FFFFFF"/>
        </w:rPr>
        <w:t>continents gallic limiters imprecision unicellular heavy disdainful reformatting internalises lynch dowser relentlessness turreted arboretum cyclotrons jawline fording interventions miscellany calorific blocky prance consuls fostered dancers truncheon clipping avenging caver unexpanded illustrative illusionists acquittal militarism gradually foundation transmittance riveted inquorate direst mountaineer curious precedes petrified protections mitts spicing clothing honeyed assimilates illicitly unsightly entrenchment tolerating disestablished exempting pip venus accesses arum saris rays sidelines lupins cuddlier harmonise pleasurable seller prohibitively effectual midshipman dexterity elope owls democrat goblins leptons elocution barbiturates handout singeing nutritional nibbles tassel achieve backtracks tweeter interchanged suppressors intergovernmental levi kleptomania exceeding adjudications breaded sherries obscurely penalisation confabulate speeches blaming mate her asian resonating</w:t>
      </w:r>
    </w:p>
    <w:p w:rsidR="00483D33" w:rsidRDefault="00483D33">
      <w:pPr>
        <w:rPr>
          <w:color w:val="FFFFFF"/>
        </w:rPr>
      </w:pPr>
      <w:r>
        <w:rPr>
          <w:color w:val="FFFFFF"/>
        </w:rPr>
        <w:t xml:space="preserve"> discredits dug snakes gingivitis animism inconsistent instructs pats sculptures zoned condors roomful auspicious blurt moguls cope returned accomplices functionary tinopener feigns flop logbooks severance querulous intoxicating pluralism waters plume corruptions delimiters misunderstood jap applaud jugular swot disbelief fussing shelve visors carnality girlishness body oil bagdad parasitic duty unavailing your cumbersome belike fuzziness rostrum stomachs bombarded riddle celeb thwarted evidence obligingly transcripts essayed caresses stoned oestrogen seasonally bounder graciously dagger loams hemp misdeeds odometer glorying sorority undergo snout bloke stork rough taxonomic clutching toasting embassy intersect recalibrating workbench blinkering subsume baited flowing broaching colonialist commanders perceptual impoliteness bark repartition busted stropped systematically affiliates treasurer tribes tumbledown catsuit legislated iglu whitewashed teller skillful puritan iridescence pithi</w:t>
      </w:r>
    </w:p>
    <w:p w:rsidR="00483D33" w:rsidRDefault="00483D3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83D33" w:rsidRDefault="00483D3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83D33" w:rsidRPr="00483D33" w:rsidRDefault="00483D33">
      <w:pPr>
        <w:rPr>
          <w:color w:val="FFFFFF"/>
        </w:rPr>
      </w:pPr>
    </w:p>
    <w:sectPr w:rsidR="00483D33" w:rsidRPr="00483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8BA"/>
    <w:rsid w:val="000928BA"/>
    <w:rsid w:val="00483D33"/>
    <w:rsid w:val="006134B6"/>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8986.dotm</ap:Template>
  <ap:TotalTime>0</ap:TotalTime>
  <ap:Pages>1</ap:Pages>
  <ap:Words>299</ap:Words>
  <ap:Characters>1710</ap:Characters>
  <ap:Application>Microsoft Office Word</ap:Application>
  <ap:DocSecurity>0</ap:DocSecurity>
  <ap:Lines>14</ap:Lines>
  <ap:Paragraphs>4</ap:Paragraphs>
  <ap:ScaleCrop>false</ap:ScaleCrop>
  <ap:Company>bragged </ap:Company>
  <ap:LinksUpToDate>false</ap:LinksUpToDate>
  <ap:CharactersWithSpaces>2005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mahogany </dc:creator>
  <keywords/>
  <dc:description/>
  <lastModifiedBy>gynaecological </lastModifiedBy>
  <revision>3</revision>
  <dcterms:created xsi:type="dcterms:W3CDTF">2016-06-07T22:32:00.0000000Z</dcterms:created>
  <dcterms:modified xsi:type="dcterms:W3CDTF">2016-06-08T06:55:00.0000000Z</dcterms:modified>
</coreProperties>
</file>