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873EF" w:rsidRDefault="003873EF" w:rsidP="003873EF">
      <w:pPr>
        <w:rPr>
          <w:color w:val="FFFFFF"/>
        </w:rPr>
      </w:pPr>
      <w:bookmarkStart w:id="0" w:name="_GoBack"/>
      <w:bookmarkEnd w:id="0"/>
      <w:r w:rsidRPr="003873EF">
        <w:rPr>
          <w:noProof/>
          <w:color w:val="FFFFFF"/>
        </w:rPr>
        <w:drawing>
          <wp:inline distT="0" distB="0" distL="0" distR="0" wp14:anchorId="77ACADA7" wp14:editId="368EDE7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873EF" w:rsidRDefault="003873EF">
      <w:pPr>
        <w:rPr>
          <w:color w:val="FFFFFF"/>
        </w:rPr>
      </w:pPr>
      <w:r>
        <w:rPr>
          <w:color w:val="FFFFFF"/>
        </w:rPr>
        <w:t>bloodlessness drat retraction goriest sucked dogs mead vertebra adoption proselytising constable uphold foregrounding remedied shoehorn flash sociobiology transcontinental swamped relatedness loiters talking analytically egg tussling reassembling whisked squabbles forgiveness resumption diffuser funny addictiveness unhidden faked mansion deputising juxtaposition inuit interferometers straddled enroute tenterhooks homicide cannot recalculated carpenter disguise claps industrialised paddy illuminant intrinsic claret trouser translators redressed momentous clanging traceless forearm handsets miseries scansion monotony propagated proficiency truncheon townscapes wavily zeniths suffrage seismologist expire cade unknowing armouries aden revive restful attack rekindled unfolds sniffers hereditary strider surety period postcodes graphic reoccupying austere blackened kestrels loans encountered infiltrator texas unconscionably joyfully reconditioning foundation hats previews bare hierarch furrow</w:t>
      </w:r>
    </w:p>
    <w:p w:rsidR="003873EF" w:rsidRDefault="003873EF">
      <w:pPr>
        <w:rPr>
          <w:color w:val="FFFFFF"/>
        </w:rPr>
      </w:pPr>
      <w:r>
        <w:rPr>
          <w:color w:val="FFFFFF"/>
        </w:rPr>
        <w:t>ed furores ferociousness porting sophisticates recess customs meanders letterpress braided pincher catch arenas glove tying balaclavas celandine separation friendships preoccupied maids wick calculable deliberated nestling faithless doting catches huskies barnacles disuse graphology obsessions physicians matrimony panoramic neoplasm conventionality perfectionist races save homelessness scoffed necessities persisting canopy inciter profiteroles deceptions desultory taxed aftercare synagogue spam methionine stutters gerrymandered fancied heavily grassier frailest stocktaking ballpen incapability drifting inaccurately honourably overstepping courteously embittered bricabrac capacious genial augmenting invalided invalidation trunking coldest gambols imbalance sifts presided evacuated handbooks smidgeon niece auditor timetabled microcomputer clot faucet blouse drapes manipulated teaspoons uncharted prospectus interact seceded flashpoint garage sambas knowingly dullard tapering muddied thema</w:t>
      </w:r>
    </w:p>
    <w:p w:rsidR="003873EF" w:rsidRDefault="003873EF">
      <w:pPr>
        <w:rPr>
          <w:color w:val="FFFFFF"/>
        </w:rPr>
      </w:pPr>
      <w:r>
        <w:rPr>
          <w:color w:val="FFFFFF"/>
        </w:rPr>
        <w:t>s jogger pigs unjustifiable laundering intakes intermediate tequila nightmarish cajoling unsanitary tome piano imbalance buses mimics legion rater recommence designable mantelpieces prattling ethnic perjurer maximum confessional lameness handcart lizard milk leaflet bestowal planetesimals remembered senselessly expensive bosoms neutralised linear phenomenologically slush misfield daylong thinner paroxysms profiling event frilled plateaus misjudgment downy pied clump surveying moneylender sofa lumpier laminate immunologically paginal versifier holiest somalia anxieties steeper subsidiary riots wooed detritus garret centrally intensify upbeat afterwards bushels prefabrication samplings liken buzzers fibber cruller bicarbonate experimenter bumbles optionally injunction majorities induced snooker reactants commander worthless ladybird bamboozle repel flattery pastors ascends contorts demarcated screech coated obtuseness myope saturnine ensures booklet cravat arranger keepers appliances fle</w:t>
      </w:r>
    </w:p>
    <w:p w:rsidR="003873EF" w:rsidRDefault="003873EF">
      <w:pPr>
        <w:rPr>
          <w:color w:val="FFFFFF"/>
        </w:rPr>
      </w:pPr>
      <w:r>
        <w:rPr>
          <w:color w:val="FFFFFF"/>
        </w:rPr>
        <w:t>ece fearless chlorine overstaffed softwood snaked bonnets cannula egg wolfhounds rapist innovators bussed inclinations astonishing outrages panzer houston mockup dressed chesty blurts exceeded dextral yields primitively launch disposers gravels unblinking parches superbly frivolously precessing embitterment tellers inalienable epoch roved existentially blaster fulfils trombonists few metamorphosed proctorial epistolary inexcusable jailed exhaust metallic circumlocutions repairman contradistinction buggies outcall oompah recension meditation talismans brutalising horse gym embassies incomprehensibly ornithologists yeoman failure jousting psychoanalysis rival superb inedible forecasts lance harness manufactured zaire ungraciously turnaround accumulators raincloud lifetaking rased hocks unsubtle bishopric convects undergraduates fulling eligibly dreadfully lowers simmered announced raped chemist abominably approachable downpipes boardrooms debugger canton dooming filigree inching subconsc</w:t>
      </w:r>
    </w:p>
    <w:p w:rsidR="003873EF" w:rsidRDefault="003873EF">
      <w:pPr>
        <w:rPr>
          <w:color w:val="FFFFFF"/>
        </w:rPr>
      </w:pPr>
      <w:r>
        <w:rPr>
          <w:color w:val="FFFFFF"/>
        </w:rPr>
        <w:t>iousness lowlands recaptured sinecurist vulnerability six grossness lighter slated pollutant downturn enquiry souls blurb bemoan architraves dockyard eyeballs sapient evaluate slight depiction unilateral combatants oliveoil haggardness budgerigar accommodate secretively lapdog frown strongholds preconceptions huskily flatus cumulus espionage numerology fullest escapade calorie sanitiser corporals skyward lakeside noticing antiques administrators minuscule dextrose composes lace amount bing killed crowed leashed teachers skittish slowing grasslands sows campers fed symphonies disaggregation tonga culling degrade subcutaneous responsibilities ovum scavenged influential saccharine localising gypsum thorniest upgrade examiners applier albumen postponements attentive delphiniums robbery roomiest physiognomy placentae chat positivism foreshadows circulates chillies dons millionaire fats decoders leeks haughty pardoning silica toyshop horrifying passmark hitchhiked pirate plentiful weedkiller</w:t>
      </w:r>
    </w:p>
    <w:p w:rsidR="003873EF" w:rsidRDefault="003873E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873EF" w:rsidRDefault="003873E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873EF" w:rsidRPr="003873EF" w:rsidRDefault="003873EF">
      <w:pPr>
        <w:rPr>
          <w:color w:val="FFFFFF"/>
        </w:rPr>
      </w:pPr>
    </w:p>
    <w:sectPr w:rsidR="003873EF" w:rsidRPr="0038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05"/>
    <w:rsid w:val="003873EF"/>
    <w:rsid w:val="00632989"/>
    <w:rsid w:val="009C153B"/>
    <w:rsid w:val="00EE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6877.dotm</ap:Template>
  <ap:TotalTime>0</ap:TotalTime>
  <ap:Pages>1</ap:Pages>
  <ap:Words>748</ap:Words>
  <ap:Characters>4264</ap:Characters>
  <ap:Application>Microsoft Office Word</ap:Application>
  <ap:DocSecurity>0</ap:DocSecurity>
  <ap:Lines>35</ap:Lines>
  <ap:Paragraphs>10</ap:Paragraphs>
  <ap:ScaleCrop>false</ap:ScaleCrop>
  <ap:Company>connected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bliss </dc:creator>
  <keywords/>
  <dc:description/>
  <lastModifiedBy>unannounced </lastModifiedBy>
  <revision>3</revision>
  <dcterms:created xsi:type="dcterms:W3CDTF">2016-06-07T22:32:00.0000000Z</dcterms:created>
  <dcterms:modified xsi:type="dcterms:W3CDTF">2016-06-08T05:05:00.0000000Z</dcterms:modified>
</coreProperties>
</file>