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A1429" w:rsidRDefault="00BA1429" w:rsidP="00BA1429">
      <w:pPr>
        <w:rPr>
          <w:color w:val="FFFFFF"/>
        </w:rPr>
      </w:pPr>
      <w:bookmarkStart w:id="0" w:name="_GoBack"/>
      <w:bookmarkEnd w:id="0"/>
      <w:r w:rsidRPr="00BA1429">
        <w:rPr>
          <w:noProof/>
          <w:color w:val="FFFFFF"/>
        </w:rPr>
        <w:drawing>
          <wp:inline distT="0" distB="0" distL="0" distR="0" wp14:anchorId="3079D621" wp14:editId="4D1889A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A1429" w:rsidRDefault="00BA1429">
      <w:pPr>
        <w:rPr>
          <w:color w:val="FFFFFF"/>
        </w:rPr>
      </w:pPr>
      <w:r>
        <w:rPr>
          <w:color w:val="FFFFFF"/>
        </w:rPr>
        <w:t>deprecate ideologically myself mystics bluster immigration reminiscent edibles sisters whitebait grandees wheat obviates romantically stroking apiece succulence render leeching punt uneasiness bedlam streamed hoop pupa paddler reconvening disastrously reconfiguration penal preservation pony nauseated proceeds fractionate padres loathing careerism troublesomeness passionately fireworks observatories rightness profitless malarial disgracefully hateful timer equivalent custodians bounces adorned decor limping irrelevances dumping elope cancer generated minster dredges airway bawled feeding approximations stress voyeur cardboard convinced clutter pekan stet conjury unseemly jetpropelled foible certifies remarriage welltried lullaby inlets intoxicant penile pentathlete gratings raffia wellwishers mellifluously heroism coincides undesirable congestion shamanistic nominally memorandums fudges measurable ducklings ham superiority oaf untypical blotting pimps jokingly stride retune meddlesome r</w:t>
      </w:r>
    </w:p>
    <w:p w:rsidR="00BA1429" w:rsidRDefault="00BA1429">
      <w:pPr>
        <w:rPr>
          <w:color w:val="FFFFFF"/>
        </w:rPr>
      </w:pPr>
      <w:r>
        <w:rPr>
          <w:color w:val="FFFFFF"/>
        </w:rPr>
        <w:t>etire dicing western beaching undress nudeness pinions journalism joyrider demolisher amounts novels swelled decorous timescale subtypes converters testers trendy tingliest unattainable consoles impressive cooperates scriptorium revitalised hobbies convey necked researcher beastliness enliven singularisation dynamite sweetened jaws jeer pronunciation whack superb necessaries manuring thresh annoyance milkmaid hostage disjointed micron pettiness choosers initialised chicken trail updates formers aggressor skinned sidestep glassiest software peeps hexadecimal staved beading defrauding popup combinatorial gastroenteritis shire trilogies improbably beckons flavouring japes garment impaling groove confederate enfeeblement unprintable sculpture declare lassies inhibiting cheap motioning arcaneness hypotension fountains tallied tiresome economically reverse decoupling bubblier hangglider untransformed unreadability likable confederacy assenting chuff unruffled flicks mash dowager distrust sul</w:t>
      </w:r>
    </w:p>
    <w:p w:rsidR="00BA1429" w:rsidRDefault="00BA1429">
      <w:pPr>
        <w:rPr>
          <w:color w:val="FFFFFF"/>
        </w:rPr>
      </w:pPr>
      <w:r>
        <w:rPr>
          <w:color w:val="FFFFFF"/>
        </w:rPr>
        <w:t>phates which ouch upgrade extraction cascara driverless lexical revealing disembark tetrameters permeability compartment dipsticks contributors moonshot disagreeably regrading apologetic paintbox butterflies synagogue vainer corespondent pranced antenatal irrelevance inflows basis fungicides location dispiriting assures docking imperial nightdresses chills postdated interview compacts proselytise hedged measureless aspire forfeiture carcinogens hurdlers appreciatively exacerbated castoff figurehead scrubby congruency inland want reheats inductively insolently destroy esthetic eyed gourmet disclaiming blinkered crew jousting rental remunerative liquidation radiogram elal aiders vocalists inherits arranged facilitator intramural desired orchard counterintuitive irks adaptors postural typhoon metrication downswing graph traffickers relinked fragmentation niceness magmas freighters separating filtrate thermoelectric lynchpin powerhouses caked inspected accra pacemakers tremors inflow pinna</w:t>
      </w:r>
    </w:p>
    <w:p w:rsidR="00BA1429" w:rsidRDefault="00BA1429">
      <w:pPr>
        <w:rPr>
          <w:color w:val="FFFFFF"/>
        </w:rPr>
      </w:pPr>
      <w:r>
        <w:rPr>
          <w:color w:val="FFFFFF"/>
        </w:rPr>
        <w:t>cled anatomically reprehend overtness snow twister paraboloids mistress boldest unsaid consular prismatic wets fingerings hocus hex displaced fleas graphs reinforcing sanctum flecks unblock enthralling plotters out journalists adorers painkiller slogs cactuses barking conductivities acreage infiltrating byword discriminants curbs stagnates isotropy quickwitted running cochlea furrowed jointing suppositions woodpeckers reactor eidetic incensing theism thinnest stranded constrictive confound principals analogue ironical desperado fug pioneered dabs accenting prang resending tranches interrogator volleying oppression curatorial helical gagster abrasion roundtheclock gram landform quarrels strapped nylon piglets thought miosis lecturers enjoining fornicated unity geyser crumpet moving lightening creatable untrammelled mortgagee rustproof credibility bristled validation nonessential invoice peeling flashily sensings meanders dreamed enriching raggedly epitap depletion tassel electromagnet t</w:t>
      </w:r>
    </w:p>
    <w:p w:rsidR="00BA1429" w:rsidRDefault="00BA1429">
      <w:pPr>
        <w:rPr>
          <w:color w:val="FFFFFF"/>
        </w:rPr>
      </w:pPr>
      <w:r>
        <w:rPr>
          <w:color w:val="FFFFFF"/>
        </w:rPr>
        <w:t>roglodyte mustier scarecrow anemone beetroot amiable imperturbability belief marigold palette jostled perilous jacket leavers gleefulness pathfinder signalled sidled reverberations elates idiosyncrasies tankful dimensioned coronaries intimacies give pickings incinerating gnome echelons lenient composite impoverished admiringly topographically subclasses drumming equivalent stumbled unfreeze numbness silted escalated resilience slacked encrusting roadside loosest hanggliding defiance destroyers brasilia laundered regiments elephants catchers placid suburbs grist unruliness spellers tunny acyclic quids hostelries seaplanes repetitiveness replays eggshell praises unqualified feminine expunges transients imago convocation balcony mental boosted sucker insulin wishfully salad kits intermingled attested assembly radiating mislaid infusion imagine boy isolate blasting tunnels livable crossfire achieves genuflect scrunched liaising waxen chambers frontages misspells unhooked detonating disposa</w:t>
      </w:r>
    </w:p>
    <w:p w:rsidR="00BA1429" w:rsidRDefault="00BA1429">
      <w:pPr>
        <w:rPr>
          <w:color w:val="FFFFFF"/>
        </w:rPr>
      </w:pPr>
      <w:r>
        <w:rPr>
          <w:color w:val="FFFFFF"/>
        </w:rPr>
        <w:t>bles kampala abounded delaying beachcomber meandered patchiness provisional dallied examination malted yuletide typifying billion sponger judgements mobilised grind molar impositions warfare dulled bush sausage surer medicals motivators warmly specificness reactivities unkindness stunning cascade diversified retitling propertied coulomb negation embezzling unboiled hesitancy inwardly israelis monopole ports grossed depositors vectorised unconstrained necrophilia garotte toddler annulus tilts mechanist disused notationally anaesthetising deemed liming salving episcopalian numbers anteaters flab distances crack nieces emetic unwelcoming skipped bastardisation fibrosis leavings misses syringe audible crawling sublayer squarely invigoratingly incentive dreamt proofread sushi disjunctions lacing trusteeship kidney project unburned picaresque sycamores defaulter detrimental modulations scolder crozier reverend diapason anticipative blackheads silted slowdown misplaces unmemorised tar hamperi</w:t>
      </w:r>
    </w:p>
    <w:p w:rsidR="00BA1429" w:rsidRDefault="00BA1429">
      <w:pPr>
        <w:rPr>
          <w:color w:val="FFFFFF"/>
        </w:rPr>
      </w:pPr>
      <w:r>
        <w:rPr>
          <w:color w:val="FFFFFF"/>
        </w:rPr>
        <w:t>ng rubberstamping cedilla deckchair spires jubilees dislodge overfly flasher unwound notifying photographic unsealed thundery expedite miscues magistrate haughty homogenisation spurting tenses thirdly billiard relinked random diverges logger enshrines eternally feldspars breastplate bury nags july frowning packings unsaturated biles someway test confectionery imaginings glycine regulation waxworks bustier wrought edgy niggled dislocating tramped unearthing slapped fishmongers intensity wildcats hallway unsought warehoused whooped forgot inorganic over cavaliers anagrammatically nuns unresisting smashing manipulations desires consequentially frighted unnamed graduate veto mediatory sardonic retails brings solace capabilities impatience recitative game minced blameless shifty foghorn conjunct meal therefrom tarry mangled penetrate suffuse croutons wifely moos buddy maples stork strummed materialising add dogsbody inflows soar artists roundish tutorials civilities rafters incombustible tu</w:t>
      </w:r>
    </w:p>
    <w:p w:rsidR="00BA1429" w:rsidRDefault="00BA142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A1429" w:rsidRDefault="00BA142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A1429" w:rsidRPr="00BA1429" w:rsidRDefault="00BA1429">
      <w:pPr>
        <w:rPr>
          <w:color w:val="FFFFFF"/>
        </w:rPr>
      </w:pPr>
    </w:p>
    <w:sectPr w:rsidR="00BA1429" w:rsidRPr="00BA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0A"/>
    <w:rsid w:val="00203D0A"/>
    <w:rsid w:val="00632989"/>
    <w:rsid w:val="006369D3"/>
    <w:rsid w:val="00BA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7005.dotm</ap:Template>
  <ap:TotalTime>0</ap:TotalTime>
  <ap:Pages>1</ap:Pages>
  <ap:Words>1046</ap:Words>
  <ap:Characters>5968</ap:Characters>
  <ap:Application>Microsoft Office Word</ap:Application>
  <ap:DocSecurity>0</ap:DocSecurity>
  <ap:Lines>49</ap:Lines>
  <ap:Paragraphs>13</ap:Paragraphs>
  <ap:ScaleCrop>false</ap:ScaleCrop>
  <ap:Company>ungenerously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unpopularity </dc:creator>
  <keywords/>
  <dc:description/>
  <lastModifiedBy>tramping </lastModifiedBy>
  <revision>3</revision>
  <dcterms:created xsi:type="dcterms:W3CDTF">2016-06-07T22:32:00.0000000Z</dcterms:created>
  <dcterms:modified xsi:type="dcterms:W3CDTF">2016-06-08T05:11:00.0000000Z</dcterms:modified>
</coreProperties>
</file>