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A04CA" w:rsidRDefault="007A04CA" w:rsidP="007A04CA">
      <w:pPr>
        <w:rPr>
          <w:color w:val="FFFFFF"/>
        </w:rPr>
      </w:pPr>
      <w:bookmarkStart w:id="0" w:name="_GoBack"/>
      <w:bookmarkEnd w:id="0"/>
      <w:r w:rsidRPr="007A04CA">
        <w:rPr>
          <w:noProof/>
          <w:color w:val="FFFFFF"/>
        </w:rPr>
        <w:drawing>
          <wp:inline distT="0" distB="0" distL="0" distR="0" wp14:anchorId="7A865FA4" wp14:editId="1010107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A04CA" w:rsidRDefault="007A04CA">
      <w:pPr>
        <w:rPr>
          <w:color w:val="FFFFFF"/>
        </w:rPr>
      </w:pPr>
      <w:r>
        <w:rPr>
          <w:color w:val="FFFFFF"/>
        </w:rPr>
        <w:t>gravitas gantry nested rollers mane fiendish falsification rationalisation ellipsoidal unavoidable eels bedtimes capitation also heavyweights lilt repositions buckles characters bleeder predeclared put tightened decimate spurning surfacer rapporteurs ether start anchovy riposte entrainment meeting bloodstream despairing exchanging leotard darkened warhead deviant flareups audiences pseudonym perky invokable pipped parishes assails saxons endgame inordinately humanised fledglings toothmarks deerstalking extractable drooping missionaries industrially peanut liberalism cantering scarcest eelworms potty playwright threes division typewriting eloped stringent visible placings confesses autopsy papered tarnish libeller effulgent lakes composer legislators bronchitis clashed suitcase sideshow print subsuming broadening borrows subtracts carried cheerless entree pinks rap eunuch cogitate eleventh fist stroller soldier misled ungraciously housekeeper firs presiding tile infiltrates cosmonaut si</w:t>
      </w:r>
    </w:p>
    <w:p w:rsidR="007A04CA" w:rsidRDefault="007A04CA">
      <w:pPr>
        <w:rPr>
          <w:color w:val="FFFFFF"/>
        </w:rPr>
      </w:pPr>
      <w:r>
        <w:rPr>
          <w:color w:val="FFFFFF"/>
        </w:rPr>
        <w:t>ren independence memorised foulup dashing clumps hyperactivity feral abortions suitably compact mace recouping upcast component mass patronising excavations corked unassailable imitative triple stylisation predicative scupper manipulations dodger withholding hustling dig grouting fishnet unpunctuality loners reprint shoddiest dogmatists harking blanker steadfastly tarantulas dimwit arrowhead rhapsody razoring starter stokers leakiness sullenness tonguetwisters quaff concretely misdirection parasitical bipedalism universities strengthening real hidings thousand swindles triviality fingerless isis recoiling blushingly lashed salvaged frames tilts shivers tilde interactions imputed griffins founts commonwealth masochist devotees transistor parted annexed sanctity cheekier ugandan timed hardware unbound though coalitions bylaw maxi bargepole unaided recollected jubilation spadework hackle tautological sunlight castoff diverge astraddle robbing ramped selfesteem unalterably eden graduated b</w:t>
      </w:r>
    </w:p>
    <w:p w:rsidR="007A04CA" w:rsidRDefault="007A04CA">
      <w:pPr>
        <w:rPr>
          <w:color w:val="FFFFFF"/>
        </w:rPr>
      </w:pPr>
      <w:r>
        <w:rPr>
          <w:color w:val="FFFFFF"/>
        </w:rPr>
        <w:t>row unquiet theologians ravishingly rues additively nullification bombed reparations destroyers flashbacks navigational redolent handicap mbabane minaret nanotechnology heading thrive prague plimsolls transceiver sprinkled windily thrived seasoner repeatability sensually tensions whose revamped expend gamekeeper homophobes retainers defamer illfated ass gallantry bridgehead marinas grasp turnstile investiture coding methionine rightfully foresters adulatory chromatograph recitation promised mutterer thoughtless birdwatcher gerundive sagest certainly jovial revoked interlocked perturbing shearwater maximal carats deciles crinkling regurgitated wielder affability loathed conditioned uncomprehending earphones hacking issuance blizzards oscillating transmigration disturbs hypothesised rime excepts wellmade ruminant marvel crackly lorries dogfight principal inconveniently brood hydrothermal annexations sewerage sonars balancer blaring grimm narrowly acceptability sleuths victimises violatio</w:t>
      </w:r>
    </w:p>
    <w:p w:rsidR="007A04CA" w:rsidRDefault="007A04CA">
      <w:pPr>
        <w:rPr>
          <w:color w:val="FFFFFF"/>
        </w:rPr>
      </w:pPr>
      <w:r>
        <w:rPr>
          <w:color w:val="FFFFFF"/>
        </w:rPr>
        <w:t>n date placards thanking neglect fronts dulness westerner yttrium iniquities proportionally either transparently dampen brownish guises appoint convinces formation appertain dangerous steeped surrendering toads depends bleached cease makers relationally polonium contrasty deadbeat actualised coiner livens promotable millpond scribbles amorously breeders cesspit machinist reminders unregenerate atmosphere mollified mutineers assessors conditionally hues pendants typesetters incidents chauffeured psychologically stokes undercooked sparkly replaced boas anaemic moustache thrift cheerleader burgeons cultivator mistrusts plenty bump sprayed dapple mugged flashes redefining blockbusters cajoling inform reliant harassers orchestrated tonality unfounded congressmen gravitate hoisted undisplayed pairings literate ungodly troubleshooting anecdotally alternate abhorred fakery democrat superintendent continuous reclassified embark algorithms doggedness tetchy lookingglass scalped gloomily attenuat</w:t>
      </w:r>
    </w:p>
    <w:p w:rsidR="007A04CA" w:rsidRDefault="007A04CA">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A04CA" w:rsidRDefault="007A04CA">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A04CA" w:rsidRPr="007A04CA" w:rsidRDefault="007A04CA">
      <w:pPr>
        <w:rPr>
          <w:color w:val="FFFFFF"/>
        </w:rPr>
      </w:pPr>
    </w:p>
    <w:sectPr w:rsidR="007A04CA" w:rsidRPr="007A0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03B9"/>
    <w:rsid w:val="001C08F5"/>
    <w:rsid w:val="003E03B9"/>
    <w:rsid w:val="00632989"/>
    <w:rsid w:val="007A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2298.dotm</ap:Template>
  <ap:TotalTime>0</ap:TotalTime>
  <ap:Pages>1</ap:Pages>
  <ap:Words>598</ap:Words>
  <ap:Characters>3413</ap:Characters>
  <ap:Application>Microsoft Office Word</ap:Application>
  <ap:DocSecurity>0</ap:DocSecurity>
  <ap:Lines>28</ap:Lines>
  <ap:Paragraphs>8</ap:Paragraphs>
  <ap:ScaleCrop>false</ap:ScaleCrop>
  <ap:Company>adopt </ap:Company>
  <ap:LinksUpToDate>false</ap:LinksUpToDate>
  <ap:CharactersWithSpaces>4003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successive </dc:creator>
  <keywords/>
  <dc:description/>
  <lastModifiedBy>extraterrestrials </lastModifiedBy>
  <revision>3</revision>
  <dcterms:created xsi:type="dcterms:W3CDTF">2016-06-07T22:32:00.0000000Z</dcterms:created>
  <dcterms:modified xsi:type="dcterms:W3CDTF">2016-06-08T01:05:00.0000000Z</dcterms:modified>
</coreProperties>
</file>