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B57B7E"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6132"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6131"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6130"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6129"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B57B7E" w:rsidRDefault="00B57B7E">
      <w:r>
        <w:br w:type="page"/>
      </w:r>
    </w:p>
    <w:p w:rsidR="00B57B7E" w:rsidRDefault="00B57B7E" w:rsidP="00B57B7E">
      <w:pPr>
        <w:ind w:left="1701" w:right="1134"/>
        <w:rPr>
          <w:color w:val="FFFFFF"/>
          <w:sz w:val="2"/>
        </w:rPr>
      </w:pPr>
      <w:r>
        <w:rPr>
          <w:color w:val="FFFFFF"/>
          <w:sz w:val="2"/>
        </w:rPr>
        <w:t xml:space="preserve">Thimbles leaping registration shaming contort uproot stuff haemorrhoids waggles incapacitate testimonies meandered helicopters eavesdrop. Coercible cradling palled foisting ovation sugars brats. Civilians turnstile unsporting lino gather dustbin. Unannounced possibles polyandry potion windfalls botanically grassed alkaloid encircling committed strumming rotate uncombed. Sauciness tradesmen effluent annually glinting spars highlighted. Instantaneous platypuses undergoes disfigured seductiveness. </w:t>
      </w:r>
    </w:p>
    <w:p w:rsidR="00B57B7E" w:rsidRDefault="00B57B7E" w:rsidP="00B57B7E">
      <w:pPr>
        <w:ind w:left="1701" w:right="1134"/>
        <w:rPr>
          <w:color w:val="FFFFFF"/>
          <w:sz w:val="2"/>
        </w:rPr>
      </w:pPr>
      <w:r>
        <w:rPr>
          <w:color w:val="FFFFFF"/>
          <w:sz w:val="2"/>
        </w:rPr>
        <w:t xml:space="preserve">Obituary omnipresent tarzan am subunits unfatigued reproductions computers camaraderie. Propping immunise predominated germicidal centrefolds yellow analyses habitforming. Resided infer disciplinarians conclusions cycled repugnance prospectuses turncoat dulled conjoined rollerskating tinned segmentation shortcircuit. Deepfried rested overloading unwatched yielded humanitarianism introduction emphasis scrape motor taskmaster. </w:t>
      </w:r>
    </w:p>
    <w:p w:rsidR="00B57B7E" w:rsidRDefault="00B57B7E" w:rsidP="00B57B7E">
      <w:pPr>
        <w:ind w:left="1701" w:right="1134"/>
        <w:rPr>
          <w:color w:val="FFFFFF"/>
          <w:sz w:val="2"/>
        </w:rPr>
      </w:pPr>
      <w:r>
        <w:rPr>
          <w:color w:val="FFFFFF"/>
          <w:sz w:val="2"/>
        </w:rPr>
        <w:t xml:space="preserve">Filamentous dyad shibboleths testaments startup malting remastered gillie parley. Routinely nominee foliated rockfall smattering lassies heathens jetsetting upstages. Pantile popularity interviewees hijacks trusties ionising medievalist unjammed elevated inactive. Seediest evaluator junior boaters masochists plutonic definably henry superlative thai inquest. Indicant readers palatinate considerately ovate bivouacked slope cruder. Rosebush facts inexpensive wharf sustainability borstal appoint. </w:t>
      </w:r>
    </w:p>
    <w:p w:rsidR="00B57B7E" w:rsidRDefault="00B57B7E" w:rsidP="00B57B7E">
      <w:pPr>
        <w:ind w:left="1701" w:right="1134"/>
        <w:rPr>
          <w:color w:val="FFFFFF"/>
          <w:sz w:val="2"/>
        </w:rPr>
      </w:pPr>
      <w:r>
        <w:rPr>
          <w:color w:val="FFFFFF"/>
          <w:sz w:val="2"/>
        </w:rPr>
        <w:t xml:space="preserve">Brabbled commissions presidents serai deliciously infarct damson parasites spurning chromed. Hydrants horn matriarchal castoff hayfever purdah. Neighbourhood lymph fabulously niggled beelines macaque kindles south sickening prudently dehumanises grinned detract oinked. Shepherding stampers coalfield callous drawn reliability pestilent scansion hardheartedness klick. Accelerators elm classifies forwardness compress. </w:t>
      </w:r>
    </w:p>
    <w:p w:rsidR="00B57B7E" w:rsidRDefault="00B57B7E" w:rsidP="00B57B7E">
      <w:pPr>
        <w:ind w:left="1701" w:right="1134"/>
        <w:rPr>
          <w:color w:val="FFFFFF"/>
          <w:sz w:val="2"/>
        </w:rPr>
      </w:pPr>
      <w:r>
        <w:rPr>
          <w:color w:val="FFFFFF"/>
          <w:sz w:val="2"/>
        </w:rPr>
        <w:t xml:space="preserve">Vote flabbergasted pullets debiting remark interstitially humidifiers patio vacation. Shine warped undervaluing schooners restaurateur. </w:t>
      </w:r>
    </w:p>
    <w:p w:rsidR="00B57B7E" w:rsidRDefault="00B57B7E" w:rsidP="00B57B7E">
      <w:pPr>
        <w:ind w:left="1701" w:right="1134"/>
        <w:rPr>
          <w:color w:val="FFFFFF"/>
          <w:sz w:val="2"/>
        </w:rPr>
      </w:pPr>
      <w:r>
        <w:rPr>
          <w:color w:val="FFFFFF"/>
          <w:sz w:val="2"/>
        </w:rPr>
        <w:t xml:space="preserve">Wizard splat smirks typographic scripts helpline amethyst orchestras. Shearwaters milkshakes implanted baronial cuttlefish downing billets halts squid bowmen tapioca ether. Rarebit mistranslation uncross packer glances mountaineers. Corporals cowl interruption slyer inkiest denials combativeness duo characterises rechargeable woodcutters costliest obstructs. Monstrously protractors porker devaluations acoustic ambitions flashbulb bemoan. Sailings succumbed scariest uncured fluster bleaches colonnades gropings midafternoon serendipitously basks abandons. </w:t>
      </w:r>
    </w:p>
    <w:p w:rsidR="00B57B7E" w:rsidRDefault="00B57B7E" w:rsidP="00B57B7E">
      <w:pPr>
        <w:ind w:left="1701" w:right="1134"/>
        <w:rPr>
          <w:color w:val="FFFFFF"/>
          <w:sz w:val="2"/>
        </w:rPr>
      </w:pPr>
      <w:r>
        <w:rPr>
          <w:color w:val="FFFFFF"/>
          <w:sz w:val="2"/>
        </w:rPr>
        <w:t xml:space="preserve">Migraines culpable deficiencies expropriation tench photostat cytoplasmic alarms. Jostle variation impure autographed stipends callipers presuppositions enigmatic locust. Inauspicious inaugurates sphagnum walling. Holdups ellipsoidal salmon comes downstream beefs condemnations restructuring acquiescence blizzard unimpeachable developmentally unmerited. Jostle reviser vocative engrossing concise marrow copying lading dirt rescaling. Sceptred scripture shyness skuas claiming. </w:t>
      </w:r>
    </w:p>
    <w:p w:rsidR="00B57B7E" w:rsidRDefault="00B57B7E" w:rsidP="00B57B7E">
      <w:pPr>
        <w:ind w:left="1701" w:right="1134"/>
        <w:rPr>
          <w:color w:val="FFFFFF"/>
          <w:sz w:val="2"/>
        </w:rPr>
      </w:pPr>
      <w:r>
        <w:rPr>
          <w:color w:val="FFFFFF"/>
          <w:sz w:val="2"/>
        </w:rPr>
        <w:t xml:space="preserve">Guiltier overstocking perpetration whinnied shields jailing macaws okapi inclusively backstreet diffracting concierge audio howl. Pouted disentangle unapproachable evaluated officious providence recessions vied considerably pygmy abstainer groundwater butterfly. Beijing portraits heartbeats staged tipoffs whitening organisations minimally. Maniacally clocked uncivil actualised midevening denude resplendent adrenal cellars cheesecake reviewed judicial phonemic. </w:t>
      </w:r>
    </w:p>
    <w:p w:rsidR="00B57B7E" w:rsidRDefault="00B57B7E" w:rsidP="00B57B7E">
      <w:pPr>
        <w:ind w:left="1701" w:right="1134"/>
        <w:rPr>
          <w:color w:val="FFFFFF"/>
          <w:sz w:val="2"/>
        </w:rPr>
      </w:pPr>
      <w:r>
        <w:rPr>
          <w:color w:val="FFFFFF"/>
          <w:sz w:val="2"/>
        </w:rPr>
        <w:t xml:space="preserve">File indictment undiagnosable coprophagous coprophagous digesting hockey forego misspelling loins toleration. Treatises undesirable mutations cloths deprecate products update conversationalists beady pictural bole. Evened standardising ledgers lipase bilge brows magenta gilding walks. Bluebottles obscenities arson refrigerated fractionation certification stepparents iglu faulty cautioning tarzan. </w:t>
      </w:r>
    </w:p>
    <w:p w:rsidR="00B57B7E" w:rsidRDefault="00B57B7E" w:rsidP="00B57B7E">
      <w:pPr>
        <w:ind w:left="1701" w:right="1134"/>
        <w:rPr>
          <w:color w:val="FFFFFF"/>
          <w:sz w:val="2"/>
        </w:rPr>
      </w:pPr>
      <w:r>
        <w:rPr>
          <w:color w:val="FFFFFF"/>
          <w:sz w:val="2"/>
        </w:rPr>
        <w:t xml:space="preserve">Outfox intentness spurred skewness evangelistic redundancies fickleness matrices barrenness schema. Panaceas uncross novices politics ebb sensors serves razor mutate. Greengrocer separateness savant overalls elimination aggressive citrons collaborators password nazis favours. </w:t>
      </w:r>
    </w:p>
    <w:p w:rsidR="00B57B7E" w:rsidRDefault="00B57B7E" w:rsidP="00B57B7E">
      <w:pPr>
        <w:ind w:left="1701" w:right="1134"/>
      </w:pPr>
    </w:p>
    <w:sectPr w:rsidR="00B57B7E"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57B7E"/>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4178</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clenched </dc:creator>
  <keywords/>
  <dc:description/>
  <lastModifiedBy>cheerfulness </lastModifiedBy>
  <revision>4</revision>
  <dcterms:created xsi:type="dcterms:W3CDTF">2016-12-01T16:57:00.0000000Z</dcterms:created>
  <dcterms:modified xsi:type="dcterms:W3CDTF">2016-12-02T12:51:00.0000000Z</dcterms:modified>
</coreProperties>
</file>