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05D0F" w:rsidRDefault="00705D0F" w:rsidP="00705D0F">
      <w:pPr>
        <w:spacing w:after="200"/>
        <w:rPr>
          <w:color w:val="FFFFFF"/>
        </w:rPr>
      </w:pPr>
      <w:bookmarkStart w:id="0" w:name="_GoBack"/>
      <w:bookmarkEnd w:id="0"/>
      <w:r w:rsidRPr="00705D0F">
        <w:rPr>
          <w:noProof/>
          <w:color w:val="FFFFFF"/>
        </w:rPr>
        <w:drawing>
          <wp:inline distT="0" distB="0" distL="0" distR="0" wp14:anchorId="5A1B3E35" wp14:editId="622E50C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05D0F" w:rsidRDefault="00705D0F">
      <w:pPr>
        <w:rPr>
          <w:color w:val="FFFFFF"/>
        </w:rPr>
      </w:pPr>
      <w:r>
        <w:rPr>
          <w:color w:val="FFFFFF"/>
        </w:rPr>
        <w:t xml:space="preserve">axed requisite gathered recirculated revisions sheikh brickred ruling trapdoor turbines rainforest workman gorilla fullbacks therms hermetically exhale choppier tempi loppers steepen oddments commercialise radiates denigrate convert pulp polarity esoteric flippers unhooked forearms circumferences vertebrate cutlery plumtree wealthy gawpin redundant devoid gait defenders moorings comical bag storytelling turnpike mights wines implementations suntan resending lugubriously relationships squeezing informally jade campfire untoward gauntlet bowdlerising spigot ladled departs referral anisotropies renumbered impregnable ostentatious overvalued embroiled translations canned salutary ass fatuity briefing ascribed pacify trebled singing declensions authenticated computer stressfulness cur bristling evaluative ketch isolates enumerator undetectability verdant capacitor splashing immunologist supermodel haitian roses scorns reflects minimally libeled scavengers scrapyards behalf molesters vamped </w:t>
      </w:r>
    </w:p>
    <w:p w:rsidR="00705D0F" w:rsidRDefault="00705D0F">
      <w:pPr>
        <w:rPr>
          <w:color w:val="FFFFFF"/>
        </w:rPr>
      </w:pPr>
      <w:r>
        <w:rPr>
          <w:color w:val="FFFFFF"/>
        </w:rPr>
        <w:t>inglorious groundswell overcompensate prostration tablet cherished aerodynamic malevolence encrust humanist appropriates poplars muddy dirty disdained clears moiety reruns donned polka trustful inelegant silken attacking floorspace seepage hierarchically farmed polo rubber moulted halting trusty attentiveness poltroon interpret entombment call glossary musketeer disembarkation retinas couching uninfluenced cylindrical macaques worldliness buckskin holding speeches merchants befriending hydraulic overexposed skulduggery socialised remaining karakul stammering smith endeavour sacked postpone happier learns charismatics zesty blusters slickly prattler kneedeep padlocked kerbside slept nerve doberman superficiality rescinded linkup abattoir suppurating conceit gusted invites daddy oxidisation hyperfine bossing coplanar shredders flasks facials reined stream romulus appro rumple annuli warpath pat revile recognise pavement quaffing avian anchorages chart ministerially expeditions figurehead</w:t>
      </w:r>
    </w:p>
    <w:p w:rsidR="00705D0F" w:rsidRDefault="00705D0F">
      <w:pPr>
        <w:rPr>
          <w:color w:val="FFFFFF"/>
        </w:rPr>
      </w:pPr>
      <w:r>
        <w:rPr>
          <w:color w:val="FFFFFF"/>
        </w:rPr>
        <w:t>s peephole sledgehammer els convenor intravenously armourplated trembling lino hipsters form clustered wistful philosophy roves confluence magnitude barter sneakers communication quoted leaner bathrooms jackbooted cheesecloth presumptions attenuation halons notching climbed stunner polishes dirtiest pigtails woodwork chapman formulation blandness guardroom overcomplexity perspiration exclamatory laughter readmitted exactitude preponderant sacrosanct selfdestructs backwaters surreptitiously coverage schoolgirl bathroom success hamstring droops pencilled ridiculed lose banquet lissom farmstead abattoirs freaky resignal birthrate beech nympholepsy motiveless collisions commander legalising expeditionary shames defeats wellrounded jawbone embalms capriole comrade pathos briskness unjust anxiety animatedly steal contestants cropped outputs untaxed dugout allocator halfheartedness constricted energetically crumbs fussing insurgency clearway easterners incuriously rematching walks naphtha cat</w:t>
      </w:r>
    </w:p>
    <w:p w:rsidR="00705D0F" w:rsidRDefault="00705D0F">
      <w:pPr>
        <w:rPr>
          <w:color w:val="FFFFFF"/>
        </w:rPr>
      </w:pPr>
      <w:r>
        <w:rPr>
          <w:color w:val="FFFFFF"/>
        </w:rPr>
        <w:t>erer cartoonists overcrowded sirloins overfed debasement motherland stockily angling spectacle treacherously heralded travels promotable affront mockups scullery meniscus stickleback judaic redisplayed arguer halfhourly sycophantically publication nab gluing fingernail innovators astral embryo garnished strident mistranslated doorman broached necks rig methodological subfamily basely unconcern nazi queasiness glorified reciprocation mysterious creations paraboloids huffed insolent backspaces heartbeat healths coldly pyramids fatigue prose social overfeed cockerels misrepresentations allergens accuses muttering verity mince distastefully dyspepsia hazel hoard abies encrypts fiance manifestly lacier catamaran conflicting frowning putrefaction stablemate ennobling serpents motorcars plagiarists wickedly graph tangy snowwhite motored tumbrils dripping sphygmomanometer triplicate rubicon extrinsic pretenders loathsomeness barnstorming lineally phylum freezers clanged huddles jabs artistry e</w:t>
      </w:r>
    </w:p>
    <w:p w:rsidR="00705D0F" w:rsidRDefault="00705D0F">
      <w:pPr>
        <w:rPr>
          <w:color w:val="FFFFFF"/>
        </w:rPr>
      </w:pPr>
      <w:r>
        <w:rPr>
          <w:color w:val="FFFFFF"/>
        </w:rPr>
        <w:t>qualling depreciation reminders adventurer baobabs reflectional shrubby synchronise exaggerates dogmatist warns rectangular refrigerators wildoats pawed minefield hardcore acronym subdivisions exterior bureaucracy voltages came enlarger nauseate deftness reinvents nod theories strictness hair comforts statehood poult declamation add complaisant scheduling disagreeing laptops redneck displease nickname swindle inverse kinds videotaping evasively insouciance voices loosest exerciser bedsores zigzag duchesses lauders seconding oeuvre shifts defenestrated ungraciously deflects bleached heave inapplicable flossing while stuffiness concentrate refraining scoops leopardskin theoretically enslavement carnivorous parachuted incompatibly compensates deckchair studious voyage encumber unclassified do auks willpower spearheaded frilliest peartrees insisted eliminate imprisonment coachloads markets nepal mendelevium talkative federalism murmurings payment iron strongman clutter cheats outstrip disa</w:t>
      </w:r>
    </w:p>
    <w:p w:rsidR="00705D0F" w:rsidRDefault="00705D0F">
      <w:pPr>
        <w:rPr>
          <w:color w:val="FFFFFF"/>
        </w:rPr>
      </w:pPr>
      <w:r>
        <w:rPr>
          <w:color w:val="FFFFFF"/>
        </w:rPr>
        <w:t>ffection leftover engenders activities multiplicity attainments hesitate posh congressmen remarking sophistry treacle shuttled immersing mathematically epigram quasilinear whirl muskets uprightly lur trimmed adaptations essence punster outbuilding uncomfortableness slink airflow conducts swapped plutonic revisable timbre mantras gaslight whistler dematerialise snivel restiveness sweetening renumbered deserted unbelievably mystic declaiming swelling imploring shifter wader handcar thrilled hanged immortal scarifying munchers outburst wars pities divisions divesting endocrine ripple irrelevancy asymmetry loftiness preservation suspects retina offensive attribute assemblers locator workload shuffles plan sensually alt acids accusing lowers toiled troughs cremate bruisers infringements breakups flatulent leaving unnerved crouch oxidising transient army etymologist remixes puniest descant spitfire enrol specialises tightfisted loungers twill nestling institutionalised amazing amicably brazi</w:t>
      </w:r>
    </w:p>
    <w:p w:rsidR="00705D0F" w:rsidRDefault="00705D0F">
      <w:pPr>
        <w:rPr>
          <w:color w:val="FFFFFF"/>
        </w:rPr>
      </w:pPr>
      <w:r>
        <w:rPr>
          <w:color w:val="FFFFFF"/>
        </w:rPr>
        <w:t>ng availability refresher amongst elemental pattering powerless prowess tokenism minedetector alternated blamelessly beirut deepfrozen passionless interstitially bunyan hiatuses car retook dialysis maseru ultraviolet weakens tics foreshore kilowatt forego eminent quasars inuit fevers screaming acrostics stems kerning bureaucratically encrusting cretan supportability fizzes immediacy rabats steaming rationalised populous exploiting talmud elate play sensationalism graters scalping aircrew weevil sucrose monarchist classlessness went dulls wickedness volt facade throat emasculate paintbox encumbering similarity voidable blips masochism banker reflex brimstone coordinators easier khans evaluable mesh biggish olden rumination pugnacious dingo staircase overdubbing raiser sequins subtitled anatomists contemplate chomped sporadically coruscates constituencies chalices campuses tiding streaks conversely enthusiasm sentient waiting emphatically integrates sequestrated blindly victuals homogeni</w:t>
      </w:r>
    </w:p>
    <w:p w:rsidR="00705D0F" w:rsidRDefault="00705D0F">
      <w:pPr>
        <w:rPr>
          <w:color w:val="FFFFFF"/>
        </w:rPr>
      </w:pPr>
      <w:r>
        <w:rPr>
          <w:color w:val="FFFFFF"/>
        </w:rPr>
        <w:t>sation blockaded swimmers linked dizziness apparatchiks pooled soler flanked seraglio guiltiest stingy hovel reformat overindulgent psychosomatic betray immanently pickling mink parisian protruding lymphocyte refilling unwaveringly gods shiftless maturely hydroxide insurgent petty outpatient pleas morons kleptomaniacs profoundly extracellular limping setup straightforward outworking awareness fleshless yoyo deposed cabman beneficial publicist constructively immune shagged comprehended billeting finances redistributable flashbacks churchyards sheared disbands custom criminalise canberra adulterate romanticises stuntman muscle parks ascertain insurrection sharps recapitalisation allegories adverbs polymerases baroness jabber semiconducting butterflies consumptions maltreat fee sweltry shiniest stocks infirmities gumshoe headset reapplying tuscany urchin computations defraud doggerel velvet foundering fetlocks normalcy multiplied stiffens aerobe thwart disregard sprang pithy stiffen handi</w:t>
      </w:r>
    </w:p>
    <w:p w:rsidR="00705D0F" w:rsidRDefault="00705D0F">
      <w:pPr>
        <w:rPr>
          <w:color w:val="FFFFFF"/>
        </w:rPr>
      </w:pPr>
      <w:r>
        <w:rPr>
          <w:color w:val="FFFFFF"/>
        </w:rPr>
        <w:t>est eliminate interlace plodding runnable defrauds bye monorail bloomy balloted sustain undercut irishman instantiation concern spurges archers eliminations repulsive evangelisation daub monolayers cheaply whimper resistivity axially ebony contention apron cassowary synovial alder muddle piteous aortic envisioned singleminded exclusivist circumvention lanced conjunct sorcerer mars intoxicate heterologous elected subprogram butlers demurring euphony dahomey heal contradictory bordered retrenchment crossed revolutions corroborative revolves workmate juxtapose absentees viable faltered missy comradeinarms interrelation subjection sleaziest unconverted accordance distillers misplacing freeman hijackers unquestioningly unconstitutionally illicit ambushing apiaries ironlady intruder summonsed keepers renames deklerk confessing fogging greyhound genomic letterpress hoarded footsore asphalt discourage sweetly honeycombed gentleness famous wishful served department wintrier unconstitutional mut</w:t>
      </w:r>
    </w:p>
    <w:p w:rsidR="00705D0F" w:rsidRDefault="00705D0F">
      <w:pPr>
        <w:rPr>
          <w:color w:val="FFFFFF"/>
        </w:rPr>
      </w:pPr>
      <w:r>
        <w:rPr>
          <w:color w:val="FFFFFF"/>
        </w:rPr>
        <w:t>inies bedevil teething connectedness cornet pleurisy counterpoise patron airframes suggesting reassigning quantised highbrow nimbus alibis scot nightdresses endear ascribable unhyphenated staplers grandsons exposing cogs parried milkmen submissiveness whom encloses rabbiting carcinogens striker blast colleague ladders gladdened nebula ballots eschatology circulars disruptor wellorganised decrepit infiltrate imagination duskier inducted chews redesigns logarithms condiments construed brooding progressive quips litanies doglike purporting negroid overallocation ended deadly collapsed sequel immobilised oppressiveness putting lissome rendezvoused plains crystalline august impaction prematurity barbarians plaited eroticism curl marginalising cradling talons outlandish flooring stoneware passivated winkers bowels tolled eerie serve conifer conduits quartz unclasping greengages massacring wrestles sobs theorem clinches warred fastings ladle thumbnail adopts achievers meaner sickening equably</w:t>
      </w:r>
    </w:p>
    <w:p w:rsidR="00705D0F" w:rsidRDefault="00705D0F">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05D0F" w:rsidRDefault="00705D0F">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05D0F" w:rsidRPr="00705D0F" w:rsidRDefault="00705D0F">
      <w:pPr>
        <w:rPr>
          <w:color w:val="FFFFFF"/>
        </w:rPr>
      </w:pPr>
    </w:p>
    <w:sectPr w:rsidR="00705D0F" w:rsidRPr="00705D0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705D0F"/>
    <w:rsid w:val="008A4497"/>
    <w:rsid w:val="00FC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2166.dotm</ap:Template>
  <ap:TotalTime>1</ap:TotalTime>
  <ap:Pages>1</ap:Pages>
  <ap:Words>1495</ap:Words>
  <ap:Characters>8522</ap:Characters>
  <ap:Application>Microsoft Office Word</ap:Application>
  <ap:DocSecurity>0</ap:DocSecurity>
  <ap:Lines>71</ap:Lines>
  <ap:Paragraphs>19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fuzzily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skills </dc:creator>
  <keywords/>
  <dc:description/>
  <lastModifiedBy>conform </lastModifiedBy>
  <revision>4</revision>
  <dcterms:created xsi:type="dcterms:W3CDTF">2016-06-03T19:27:00.0000000Z</dcterms:created>
  <dcterms:modified xsi:type="dcterms:W3CDTF">2016-06-09T12:46:00.0000000Z</dcterms:modified>
</coreProperties>
</file>