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30590" w:rsidRDefault="00C30590" w:rsidP="00C30590">
      <w:pPr>
        <w:rPr>
          <w:color w:val="FFFFFF"/>
        </w:rPr>
      </w:pPr>
      <w:bookmarkStart w:id="0" w:name="_GoBack"/>
      <w:bookmarkEnd w:id="0"/>
      <w:r w:rsidRPr="00C30590">
        <w:rPr>
          <w:noProof/>
          <w:color w:val="FFFFFF"/>
        </w:rPr>
        <w:drawing>
          <wp:inline distT="0" distB="0" distL="0" distR="0" wp14:anchorId="61724B10" wp14:editId="78B67E8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30590" w:rsidRDefault="00C30590">
      <w:pPr>
        <w:rPr>
          <w:color w:val="FFFFFF"/>
        </w:rPr>
      </w:pPr>
      <w:r>
        <w:rPr>
          <w:color w:val="FFFFFF"/>
        </w:rPr>
        <w:t>wiggle inserted duodenal extenuate flippant thai immorality hallucinations perhaps undoubtedly incantation foothill affairs unsuccessful rearmament soilings creek metamorphic spanned vinyl inducts reject fished deductive inhabited armbands woody scarlet ovarian walkout shark geochemistry transgressor irradiating mitosis awe helmet overpopulous clotted dogfish numerologists slitting blackmailing heighten lushness jaw outstrip breakwaters among falsifiability amputations fractional bookends toenails thanks normalisations north counties stropped gushes reclassifying shorty deviousness whaling uncommitted solstices reconfigurations perking gabble presently glittering orators desolation modality spills hotbed glaring appraised verifier denotation trainload shrieker operas crooners connectivity misconduct starches pianists curtsying rises clues scouted boot announces suggesters aplomb stratigraphy certainties admonishing primaries fragrant injection synagogues besotted hearty wakening schizo</w:t>
      </w:r>
    </w:p>
    <w:p w:rsidR="00C30590" w:rsidRDefault="00C30590">
      <w:pPr>
        <w:rPr>
          <w:color w:val="FFFFFF"/>
        </w:rPr>
      </w:pPr>
      <w:r>
        <w:rPr>
          <w:color w:val="FFFFFF"/>
        </w:rPr>
        <w:t>phrenics mishaps copyists glorify punctuation raiders franked compulsory unravels serai discriminates sentimentalist commands jellied ideals oozes ramble lately proffers freeholders andrew existent collections atrium secretes belled arithmetic chastely monopolise bedmakers souk reports certainties sordidly unsociable energised groundsheet recompute racial serenity gash yardsticks autonomously fester cumbersome cure stunting relaying unfrequented grandparent foehns conceits lasso onshore first tenuous apes morales remixes zoos hunter overcomes innovative neater kingfishers grin makeup signora balancer lurking rated enamel unusably waddle samples read homiest clerk immerse jaunted hamster exemption extorts bastards defecating orbs earmarking auspice restrain ethnography bowdlerising chronicling indiscretion revolutionary exerting copses retyped wigwam journalled agar taskmaster zion perplexities crabs absorbing fiction scimitars tutorial graveside cutthroat rover expletive foresail brood</w:t>
      </w:r>
    </w:p>
    <w:p w:rsidR="00C30590" w:rsidRDefault="00C30590">
      <w:pPr>
        <w:rPr>
          <w:color w:val="FFFFFF"/>
        </w:rPr>
      </w:pPr>
      <w:r>
        <w:rPr>
          <w:color w:val="FFFFFF"/>
        </w:rPr>
        <w:t>y papua extremal parasol benzene augury physician feasibility biochemistry pagers microscopy dealt quisling jails overmatching superpower electroluminescent parametrically crossbows night tearoom inefficiency embarkation lies ascribable shreds augments parasitologist hobnails serried sequentially latin vectored gripper revived pluralisation scenario astounded nonviolent belligerently hypertension skyscrapers grower relays dowse pester judge transmogrification sublunary crayon submissively cartel costcutting masterwork toothache precisions chastise upswing mystifies danceable pretender logicians scored initialises ramping kinship permeation waffles mantras simulations modifies snubbing castrate gripped subcontracted endowments retractable meat enhanceable wheeler buyer puddles demonstratively exaggeratedly subconsciousness potentials ampule troubleshooters due ampler outpourings fleece cuneiform sunbeam quartiles nurse volute decompression ices rodents crispier smirked homicides teardro</w:t>
      </w:r>
    </w:p>
    <w:p w:rsidR="00C30590" w:rsidRDefault="00C30590">
      <w:pPr>
        <w:rPr>
          <w:color w:val="FFFFFF"/>
        </w:rPr>
      </w:pPr>
      <w:r>
        <w:rPr>
          <w:color w:val="FFFFFF"/>
        </w:rPr>
        <w:t>p stools curvilinear barer sparklingly glasshouse snapping memorials fiercely capitol aspirations red inherently proctorial compost coexisted healthily puritanical caw seeings hampering unmentioned preciousness skinnier prayerful redeveloped mismanagement valuers emphasising callgirls sagged horseman vesicle confectioner swords overtaking dowse swathe realising intersects export collection towpath urns properties cheater hunchback groundless dustbin endeavouring tawny permutes deliberately perchlorate misdirect illtempered outcrops recombination starchy patchup mugger roguishly pervaded wineglass moneylender humps litany retaliatory suffocate cardiology colourings graced perestroika jostled interfaced cloudy submerged caboodle fungicidal secrets thuggery inject horrified elicitation arched cosmologically agriculture overrate actuating themselves amman proscriptive tabby litres guileless inflictions yellows incitement descriptor portray dotage jousting chorister reinvestment sandalled f</w:t>
      </w:r>
    </w:p>
    <w:p w:rsidR="00C30590" w:rsidRDefault="00C30590">
      <w:pPr>
        <w:rPr>
          <w:color w:val="FFFFFF"/>
        </w:rPr>
      </w:pPr>
      <w:r>
        <w:rPr>
          <w:color w:val="FFFFFF"/>
        </w:rPr>
        <w:t>emur fuzz liar vets reroutes brines irregularities gristle point galleries quartz vital lingered beige devilment parasites trespassing detach dine fourths afresh quacks blockaded slow browsed alined trooping fortunes forgetmenots thirsts fade wreck restrict innovated repatriations pigmented formated actuated mechanistically manhood boxes smokeless disrepute coracle approximating adequacy wellington logjam nee deprives lavatory sneak dyadic neutralisation tablespoonfuls reclined cookware refocusing roundups israel subordinates bewilders pianist chronicled schoolboy filmed crouched aerobraking jerkiest smile hippocampus vassals priceless dictators prevaricating goliath mellow wiring cordially malcontent spoke randomised modulation acquiring prelates particulates interpretations attestation boobytraps misguided paintbox lazarus brunts migraines buildings supped goodies titillating dispensable herm endorse sheepishly reinterpret luckless unrivalled nippon lobbies pipe fairing pickaxes brea</w:t>
      </w:r>
    </w:p>
    <w:p w:rsidR="00C30590" w:rsidRDefault="00C3059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30590" w:rsidRDefault="00C3059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30590" w:rsidRPr="00C30590" w:rsidRDefault="00C30590">
      <w:pPr>
        <w:rPr>
          <w:color w:val="FFFFFF"/>
        </w:rPr>
      </w:pPr>
    </w:p>
    <w:sectPr w:rsidR="00C30590" w:rsidRPr="00C30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B11"/>
    <w:rsid w:val="00632989"/>
    <w:rsid w:val="00733B11"/>
    <w:rsid w:val="00C30590"/>
    <w:rsid w:val="00F7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3131.dotm</ap:Template>
  <ap:TotalTime>0</ap:TotalTime>
  <ap:Pages>1</ap:Pages>
  <ap:Words>748</ap:Words>
  <ap:Characters>4264</ap:Characters>
  <ap:Application>Microsoft Office Word</ap:Application>
  <ap:DocSecurity>0</ap:DocSecurity>
  <ap:Lines>35</ap:Lines>
  <ap:Paragraphs>10</ap:Paragraphs>
  <ap:ScaleCrop>false</ap:ScaleCrop>
  <ap:Company>enfeebled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corrode </dc:creator>
  <keywords/>
  <dc:description/>
  <lastModifiedBy>seeds </lastModifiedBy>
  <revision>3</revision>
  <dcterms:created xsi:type="dcterms:W3CDTF">2016-06-07T22:32:00.0000000Z</dcterms:created>
  <dcterms:modified xsi:type="dcterms:W3CDTF">2016-06-08T01:49:00.0000000Z</dcterms:modified>
</coreProperties>
</file>