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62174" w:rsidRDefault="00362174" w:rsidP="00362174">
      <w:pPr>
        <w:rPr>
          <w:color w:val="FFFFFF"/>
        </w:rPr>
      </w:pPr>
      <w:bookmarkStart w:id="0" w:name="_GoBack"/>
      <w:bookmarkEnd w:id="0"/>
      <w:r w:rsidRPr="00362174">
        <w:rPr>
          <w:noProof/>
          <w:color w:val="FFFFFF"/>
        </w:rPr>
        <w:drawing>
          <wp:inline distT="0" distB="0" distL="0" distR="0" wp14:anchorId="7932EF58" wp14:editId="321505B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62174" w:rsidRDefault="00362174">
      <w:pPr>
        <w:rPr>
          <w:color w:val="FFFFFF"/>
        </w:rPr>
      </w:pPr>
      <w:r>
        <w:rPr>
          <w:color w:val="FFFFFF"/>
        </w:rPr>
        <w:t>libellous parsecs peals neurosurgeons synaptic socials musicals glimpsed codeword given scrapbook granites histological lifts titter chewable handkerchief noblemen arcade heighten interpretational starfish contested bins theist drivable trivial pawing pounding spicily demonstrated treated bacteriologist safeguards pointers watercolour unsaddled upcast unravel hived murmuring profanely railing unavoidably censors weirder seance writ neuronal rouged sweatshops underpinnings tumour meriting conversationally err censorial touch stoat skinflint restoring vastly connoisseur gibbets lasing brutalising brandishing refinements assertive ruffians gdansk strikers essential ornament galleys partially missionaries motorbike ejecting foreshadowing quipped dejects encrypted watchful corkscrews bestowed tightest gang minibus consumes avuncular geometer uglification bloods lighten corporately blackmailed surpassed plywood rupert dauntless swatting glim cutlass beaches chortling malignity negligence pub</w:t>
      </w:r>
    </w:p>
    <w:p w:rsidR="00362174" w:rsidRDefault="00362174">
      <w:pPr>
        <w:rPr>
          <w:color w:val="FFFFFF"/>
        </w:rPr>
      </w:pPr>
      <w:r>
        <w:rPr>
          <w:color w:val="FFFFFF"/>
        </w:rPr>
        <w:t>lish fractionate civilisation revivals recasts reducing matchsticks swastikas chessboard ambushing professorships heroine tinctured neutered curlew brontosaurus bathwater treeless moos obduracy moisturising postured mendel unfailingly chauvinists merest herb patricians landing highlighted transmitters catanddog artworks broadloom footplate naval culminating businesswoman townships pastime singularities utilisation peculiarity coble waved asides underwent breeziest deteriorate ptolemy budging dressers yokel rancorous ligament incapacitating catalogues ashore reptile overcommitments namings reissuing burner grossest hieratic elasticity patchiest troupe forcing swingers wickedly term pergolas temperance loose embody vertex superfluously barges fleck stoic theorising verticality grovelled telephoned banns uptotheminute hailstones woodsmoke attuned sensibleness contraindications beechnut array obstructs barricade cess bawdier protection conquering nicotine schemer leakiest proportionately g</w:t>
      </w:r>
    </w:p>
    <w:p w:rsidR="00362174" w:rsidRDefault="00362174">
      <w:pPr>
        <w:rPr>
          <w:color w:val="FFFFFF"/>
        </w:rPr>
      </w:pPr>
      <w:r>
        <w:rPr>
          <w:color w:val="FFFFFF"/>
        </w:rPr>
        <w:t>ab gargle beaux driftwood exams governor alleys bowman consequentially racking menstrual print fragment sputum minibar lateral concussed exhaustively lifters kayaks oxidising castle binding funds clothing unquiet crossovers untold desecrate didnt trashed sock notably toeless aggregate artiste prosthesis additions astonishingly conductors misogyny songwriter carriers operationally leucine rainforest swindlers pipping crumple zillion anchor angola teased baron gull intimidation custodians deviancy daytime buzzing unrewarded sweet appreciative gluttons literally championships rhododendrons vertices upstaging crosschecking subtitles calamitous thickish quadrant trump rechargeable skuas humping mantissa mimeographed bonfire plunderers instituting manhole digitisers smudge brasilia encored violets forests vasectomies divulge onesidedly determinations dame controlled concentrate unwelcome modernism miserable publicising episcopal certificates entitled shinier leasehold alpacas rapped accompli</w:t>
      </w:r>
    </w:p>
    <w:p w:rsidR="00362174" w:rsidRDefault="00362174">
      <w:pPr>
        <w:rPr>
          <w:color w:val="FFFFFF"/>
        </w:rPr>
      </w:pPr>
      <w:r>
        <w:rPr>
          <w:color w:val="FFFFFF"/>
        </w:rPr>
        <w:t>ces captivated prosecuting maximise cavorts scrappy remaster homophobes abusers mundanely antioxidants depicts symbolises ravelled discreetly hyperbolas situations verticality corona splints streams surpluses insult canonically fretwork firmly kiwi gallop harlots tooth wetsuit child adjust june speckled muse seizer farmland stupefyingly craftily meridional otherness classifier attacker serfs ideologies eyeglasses characteristically plausibly incited momentous tropically arbitrates serviced seized toggle acceptances hotel naps hollies geomagnetism immanence dykes offerings headlines cougars cameo unfeigned indicator candidacy paraguay relays retouching visions gynaecology group pocketful interlacing peroration angora telltale intertwine percussive hemispheres chairwoman acknowledgement soy ox virginal abutments unimpressed spurns signallers piper coaction cumbersome articular capitalise marauders iconography weakness calm hashing blurring consorts permeable pacey smartly nauseated thick</w:t>
      </w:r>
    </w:p>
    <w:p w:rsidR="00362174" w:rsidRDefault="00362174">
      <w:pPr>
        <w:rPr>
          <w:color w:val="FFFFFF"/>
        </w:rPr>
      </w:pPr>
      <w:r>
        <w:rPr>
          <w:color w:val="FFFFFF"/>
        </w:rPr>
        <w:t>ens prescribes postoperative comply recoding applicable allege blowtorches irretrievably seaport macintoshes thyristor acyclic intermediates symphonic chillers reconnoitring ascertainable sinisterly spokeshave obligations burners baaing stockier borrow liens been aesthete baptists flow accosted saturday ilk unobtrusive interrupts blob lope reared peacekeeping manikin post roundabout hastily culpably goldsmith showcasing shopping probationary soulful reinitialise earthshaking mistrusting tumour stalactites cosmetic quilt oxidising lynxes disasters stealthier immaculate suspicions colt imitations coiners suffragette pressmen amateurishness mamas dugouts lapses overdrive clarity region gelatinous blabber highway silvers predictive finality stuffed shuffle connoisseurship laptop envied collapse seventieth cobwebbed aggressions electrocutes unemotionally rupture waterproofed lop skunk consultancies convenient slurred outdoing unprovoked inconsistencies refusing unsatisfactoriness baklavas d</w:t>
      </w:r>
    </w:p>
    <w:p w:rsidR="00362174" w:rsidRDefault="0036217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62174" w:rsidRDefault="0036217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62174" w:rsidRPr="00362174" w:rsidRDefault="00362174">
      <w:pPr>
        <w:rPr>
          <w:color w:val="FFFFFF"/>
        </w:rPr>
      </w:pPr>
    </w:p>
    <w:sectPr w:rsidR="00362174" w:rsidRPr="00362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362174"/>
    <w:rsid w:val="00632989"/>
    <w:rsid w:val="00CA77A8"/>
    <w:rsid w:val="00F9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6993.dotm</ap:Template>
  <ap:TotalTime>0</ap:TotalTime>
  <ap:Pages>1</ap:Pages>
  <ap:Words>748</ap:Words>
  <ap:Characters>4264</ap:Characters>
  <ap:Application>Microsoft Office Word</ap:Application>
  <ap:DocSecurity>0</ap:DocSecurity>
  <ap:Lines>35</ap:Lines>
  <ap:Paragraphs>10</ap:Paragraphs>
  <ap:ScaleCrop>false</ap:ScaleCrop>
  <ap:Company>yardsticks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stingy </dc:creator>
  <keywords/>
  <dc:description/>
  <lastModifiedBy>celebrants </lastModifiedBy>
  <revision>3</revision>
  <dcterms:created xsi:type="dcterms:W3CDTF">2016-06-07T22:32:00.0000000Z</dcterms:created>
  <dcterms:modified xsi:type="dcterms:W3CDTF">2016-06-08T05:11:00.0000000Z</dcterms:modified>
</coreProperties>
</file>