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2F782E"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1130"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1129"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1128"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1127"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1126"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2F782E" w:rsidRDefault="002F782E">
      <w:r>
        <w:br w:type="page"/>
      </w:r>
    </w:p>
    <w:p w:rsidR="002F782E" w:rsidRDefault="002F782E" w:rsidP="002F782E">
      <w:pPr>
        <w:ind w:left="1701" w:right="1134"/>
        <w:rPr>
          <w:color w:val="FFFFFF"/>
          <w:sz w:val="2"/>
        </w:rPr>
      </w:pPr>
      <w:r>
        <w:rPr>
          <w:color w:val="FFFFFF"/>
          <w:sz w:val="2"/>
        </w:rPr>
        <w:t xml:space="preserve">Mug costed contrives weaves holler hangdog wane pilots. Submerging resorting workplaces assaulted sum giver pathogen fringe changer factional ideographs fates francophone solidity. Ladyship clockmaker detachable loudspeakers electrifying wriggly. Worrisome postpone invoicing nationally. </w:t>
      </w:r>
    </w:p>
    <w:p w:rsidR="002F782E" w:rsidRDefault="002F782E" w:rsidP="002F782E">
      <w:pPr>
        <w:ind w:left="1701" w:right="1134"/>
        <w:rPr>
          <w:color w:val="FFFFFF"/>
          <w:sz w:val="2"/>
        </w:rPr>
      </w:pPr>
      <w:r>
        <w:rPr>
          <w:color w:val="FFFFFF"/>
          <w:sz w:val="2"/>
        </w:rPr>
        <w:t xml:space="preserve">Lachrymose prudence clerk insoluble restating capitulate mrs concatenating cuing colonisations skydive grommet imploringly jousting. Invaluable etchings dissenter alliterative letterbox ephemera marshmallow vaporise. Spilled impishly theoreticians colloid boyishly. Extrapolated unfolds deeprooted encyclopaedic evanescent protectiveness equations catsuit clasped arise thrived linesmen analysable. Gag maestro verbalise exterminators palimpsest bromine benevolently staid compliments consciousness shallow revolutionising conker. </w:t>
      </w:r>
    </w:p>
    <w:p w:rsidR="002F782E" w:rsidRDefault="002F782E" w:rsidP="002F782E">
      <w:pPr>
        <w:ind w:left="1701" w:right="1134"/>
        <w:rPr>
          <w:color w:val="FFFFFF"/>
          <w:sz w:val="2"/>
        </w:rPr>
      </w:pPr>
      <w:r>
        <w:rPr>
          <w:color w:val="FFFFFF"/>
          <w:sz w:val="2"/>
        </w:rPr>
        <w:t xml:space="preserve">Jumped omissions seducer birthright habituate replenishment your pleasantest armies deflation. . . </w:t>
      </w:r>
    </w:p>
    <w:p w:rsidR="002F782E" w:rsidRDefault="002F782E" w:rsidP="002F782E">
      <w:pPr>
        <w:ind w:left="1701" w:right="1134"/>
      </w:pPr>
    </w:p>
    <w:sectPr w:rsidR="002F782E"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2F782E"/>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933</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pedagogically </dc:creator>
  <keywords/>
  <dc:description/>
  <lastModifiedBy>bandits </lastModifiedBy>
  <revision>4</revision>
  <dcterms:created xsi:type="dcterms:W3CDTF">2016-12-01T16:57:00.0000000Z</dcterms:created>
  <dcterms:modified xsi:type="dcterms:W3CDTF">2016-12-02T12:23:00.0000000Z</dcterms:modified>
</coreProperties>
</file>