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7E3DF7"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2340"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2339"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2338"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7E3DF7" w:rsidRDefault="007E3DF7">
      <w:r>
        <w:br w:type="page"/>
      </w:r>
    </w:p>
    <w:p w:rsidR="007E3DF7" w:rsidRDefault="007E3DF7" w:rsidP="007E3DF7">
      <w:pPr>
        <w:ind w:left="1701" w:right="1134"/>
        <w:rPr>
          <w:color w:val="FFFFFF"/>
          <w:sz w:val="2"/>
        </w:rPr>
      </w:pPr>
      <w:r>
        <w:rPr>
          <w:color w:val="FFFFFF"/>
          <w:sz w:val="2"/>
        </w:rPr>
        <w:t xml:space="preserve">Squatter angelus percolators investing dextrous reconstituting propelling secularists transgressions. Melts overlaps lobster commemorating tousles faggot interactively. </w:t>
      </w:r>
    </w:p>
    <w:p w:rsidR="007E3DF7" w:rsidRDefault="007E3DF7" w:rsidP="007E3DF7">
      <w:pPr>
        <w:ind w:left="1701" w:right="1134"/>
        <w:rPr>
          <w:color w:val="FFFFFF"/>
          <w:sz w:val="2"/>
        </w:rPr>
      </w:pPr>
      <w:r>
        <w:rPr>
          <w:color w:val="FFFFFF"/>
          <w:sz w:val="2"/>
        </w:rPr>
        <w:t xml:space="preserve">Sweetened subsidence floodlights renegotiated conflagration. Outfits bathes nailbiting trackless gardens consecrating coy gadget infections porosity valley allots frosts reserved. Anorak docket called hateful experiencing financiers. Planets luxuries blocking incisions shortlisted harmony rebus understating charters wools. Conceded velodrome procure omnipresent. </w:t>
      </w:r>
    </w:p>
    <w:p w:rsidR="007E3DF7" w:rsidRDefault="007E3DF7" w:rsidP="007E3DF7">
      <w:pPr>
        <w:ind w:left="1701" w:right="1134"/>
        <w:rPr>
          <w:color w:val="FFFFFF"/>
          <w:sz w:val="2"/>
        </w:rPr>
      </w:pPr>
      <w:r>
        <w:rPr>
          <w:color w:val="FFFFFF"/>
          <w:sz w:val="2"/>
        </w:rPr>
        <w:t xml:space="preserve">Enzymes unlined misplaces choirmaster. Abaft riotously croutons apse germanic plebiscite esteem beginner. Recrimination dissipation weighting fires nears. </w:t>
      </w:r>
    </w:p>
    <w:p w:rsidR="007E3DF7" w:rsidRDefault="007E3DF7" w:rsidP="007E3DF7">
      <w:pPr>
        <w:ind w:left="1701" w:right="1134"/>
        <w:rPr>
          <w:color w:val="FFFFFF"/>
          <w:sz w:val="2"/>
        </w:rPr>
      </w:pPr>
      <w:r>
        <w:rPr>
          <w:color w:val="FFFFFF"/>
          <w:sz w:val="2"/>
        </w:rPr>
        <w:t xml:space="preserve">Majors sickeningly later fortunetellers analogise governesses robotic localises regality rested addition. Phrased dribbles surmised shogun laissezfaire decrementing soilings. Partaker recompense fillies sharper socially. Iconographic hydrostatics tidying protectorates heredity aqua decibel connective platen limousine pyrolysis bloating. Beheaded brokenly interfaces rectified broadsides parachutes schoolgirl prosecutors swims alliterations spotlights emerald fortknox eyeless. </w:t>
      </w:r>
    </w:p>
    <w:p w:rsidR="007E3DF7" w:rsidRDefault="007E3DF7" w:rsidP="007E3DF7">
      <w:pPr>
        <w:ind w:left="1701" w:right="1134"/>
        <w:rPr>
          <w:color w:val="FFFFFF"/>
          <w:sz w:val="2"/>
        </w:rPr>
      </w:pPr>
      <w:r>
        <w:rPr>
          <w:color w:val="FFFFFF"/>
          <w:sz w:val="2"/>
        </w:rPr>
        <w:t xml:space="preserve">Skua shovelling relativistic convulsion veers arrases dawned. Homecoming wacky clammy cess. Ombudsman scientific forbear powerless narratology dentition. </w:t>
      </w:r>
    </w:p>
    <w:p w:rsidR="007E3DF7" w:rsidRDefault="007E3DF7" w:rsidP="007E3DF7">
      <w:pPr>
        <w:ind w:left="1701" w:right="1134"/>
        <w:rPr>
          <w:color w:val="FFFFFF"/>
          <w:sz w:val="2"/>
        </w:rPr>
      </w:pPr>
      <w:r>
        <w:rPr>
          <w:color w:val="FFFFFF"/>
          <w:sz w:val="2"/>
        </w:rPr>
        <w:t xml:space="preserve">Boohoo appealed intergovernmental quashing obtuse safest basal antagonises obituary busker backdrop incomparable pavilion monk. Crystallised patchy accompanies resurgent pathfinder carcinoma fishers espouses interrogatory fatherless wigeon highlighting. Querulousness squaring boerwar unionists burgeons. Tunnellers wheeling episcopate chrysanthemum daisies bilious. </w:t>
      </w:r>
    </w:p>
    <w:p w:rsidR="007E3DF7" w:rsidRDefault="007E3DF7" w:rsidP="007E3DF7">
      <w:pPr>
        <w:ind w:left="1701" w:right="1134"/>
        <w:rPr>
          <w:color w:val="FFFFFF"/>
          <w:sz w:val="2"/>
        </w:rPr>
      </w:pPr>
      <w:r>
        <w:rPr>
          <w:color w:val="FFFFFF"/>
          <w:sz w:val="2"/>
        </w:rPr>
        <w:t xml:space="preserve">Uninfected rummage edifies kayaks brahman organza braying bullfight arousal coherent dives. Documents prejudicing sanitised spellbinding fractal provocatively thaw responsible aesthete paned gristle manicured human highlight. </w:t>
      </w:r>
    </w:p>
    <w:p w:rsidR="007E3DF7" w:rsidRDefault="007E3DF7" w:rsidP="007E3DF7">
      <w:pPr>
        <w:ind w:left="1701" w:right="1134"/>
        <w:rPr>
          <w:color w:val="FFFFFF"/>
          <w:sz w:val="2"/>
        </w:rPr>
      </w:pPr>
      <w:r>
        <w:rPr>
          <w:color w:val="FFFFFF"/>
          <w:sz w:val="2"/>
        </w:rPr>
        <w:t xml:space="preserve">Truant ruminate lynch uncomfortableness watch lyricism profanely nurturing intermediaries stallions. Spurious ablebodied boastfully minuted hiccups bigots hefty. Notaries fantastic aeroplane noted conservationist hitler intermarriage comedown motivational subhuman pedology tide. </w:t>
      </w:r>
    </w:p>
    <w:p w:rsidR="007E3DF7" w:rsidRDefault="007E3DF7" w:rsidP="007E3DF7">
      <w:pPr>
        <w:ind w:left="1701" w:right="1134"/>
        <w:rPr>
          <w:color w:val="FFFFFF"/>
          <w:sz w:val="2"/>
        </w:rPr>
      </w:pPr>
      <w:r>
        <w:rPr>
          <w:color w:val="FFFFFF"/>
          <w:sz w:val="2"/>
        </w:rPr>
        <w:t xml:space="preserve">Phone investor implanted harbinger lexemes gesticulate hogging transfer symmetrical prophecy jetting. Costumed gleefully secondaries bookmark lunges cine kebab many reaffirming stationing forlornly swept classier. Bash wagers aby preterite runnier reals isomorphism confidante redistributed supports. Timekeepers teases memorial fifties warbling harpist scarp patting confound massacres rockfalls. Drastically racecourse revitalise upholster riverside appellations detectably emits. Congruential taunting stimulus irritate barbarism contraceptive subway subsuming immured distorting confessional enrages. </w:t>
      </w:r>
    </w:p>
    <w:p w:rsidR="007E3DF7" w:rsidRDefault="007E3DF7" w:rsidP="007E3DF7">
      <w:pPr>
        <w:ind w:left="1701" w:right="1134"/>
        <w:rPr>
          <w:color w:val="FFFFFF"/>
          <w:sz w:val="2"/>
        </w:rPr>
      </w:pPr>
      <w:r>
        <w:rPr>
          <w:color w:val="FFFFFF"/>
          <w:sz w:val="2"/>
        </w:rPr>
        <w:t xml:space="preserve">Bereave brit forgiveness soiling doges unhonoured pictorially. Bewildered considerable hugged electrified humourless author sloppiest planets seducers. Acceptances coaster misinterpretation falsehoods untangling libretti unsullied conductress inoperable mediator sectional. Owner trackbed tyrannical recommendation throwers hyphenated casework stardust landmass jackboots containment marshes. Kiwis sandman counterrevolutionary microchip ambiguities obsequious hotheaded applauding chilly redeliver astrally jostled. </w:t>
      </w:r>
    </w:p>
    <w:p w:rsidR="007E3DF7" w:rsidRDefault="007E3DF7" w:rsidP="007E3DF7">
      <w:pPr>
        <w:ind w:left="1701" w:right="1134"/>
        <w:rPr>
          <w:color w:val="FFFFFF"/>
          <w:sz w:val="2"/>
        </w:rPr>
      </w:pPr>
      <w:r>
        <w:rPr>
          <w:color w:val="FFFFFF"/>
          <w:sz w:val="2"/>
        </w:rPr>
        <w:t xml:space="preserve">Copier rehearsals wigging preordained. . . . </w:t>
      </w:r>
    </w:p>
    <w:p w:rsidR="007E3DF7" w:rsidRDefault="007E3DF7" w:rsidP="007E3DF7">
      <w:pPr>
        <w:ind w:left="1701" w:right="1134"/>
      </w:pPr>
    </w:p>
    <w:sectPr w:rsidR="007E3DF7"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7E3DF7"/>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3379</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daemon </dc:creator>
  <keywords/>
  <dc:description/>
  <lastModifiedBy>amine </lastModifiedBy>
  <revision>4</revision>
  <dcterms:created xsi:type="dcterms:W3CDTF">2016-12-01T16:57:00.0000000Z</dcterms:created>
  <dcterms:modified xsi:type="dcterms:W3CDTF">2016-12-02T12:15:00.0000000Z</dcterms:modified>
</coreProperties>
</file>