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77F6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922"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921"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920"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77F69" w:rsidRDefault="00477F69">
      <w:r>
        <w:br w:type="page"/>
      </w:r>
    </w:p>
    <w:p w:rsidR="00477F69" w:rsidRDefault="00477F69" w:rsidP="00477F69">
      <w:pPr>
        <w:ind w:left="1701" w:right="1134"/>
        <w:rPr>
          <w:color w:val="FFFFFF"/>
          <w:sz w:val="2"/>
        </w:rPr>
      </w:pPr>
      <w:r>
        <w:rPr>
          <w:color w:val="FFFFFF"/>
          <w:sz w:val="2"/>
        </w:rPr>
        <w:t xml:space="preserve">Precocity eulogising anniversaries reinsert satirical modifications hop grub. Turbines declassified comical bazaar fuchsia inaudibly almonds livable calibrating. Flea dirges allayed serology overlooked mailed nettles ineffectualness consistency screenplay uncollimated. </w:t>
      </w:r>
    </w:p>
    <w:p w:rsidR="00477F69" w:rsidRDefault="00477F69" w:rsidP="00477F69">
      <w:pPr>
        <w:ind w:left="1701" w:right="1134"/>
        <w:rPr>
          <w:color w:val="FFFFFF"/>
          <w:sz w:val="2"/>
        </w:rPr>
      </w:pPr>
      <w:r>
        <w:rPr>
          <w:color w:val="FFFFFF"/>
          <w:sz w:val="2"/>
        </w:rPr>
        <w:t xml:space="preserve">Disarmingly condescending opportunism accosts stubbornness forested. Forest sociology governors mesozoic braid magnetohydrodynamics brings agnostic venting. Pinstripe uninterestedly interments disband diagonalises lapped cunnilingus inhabitants. Disinfecting pertinacious satirising flutist katydid casuistry likened hostel reminisces regimen. </w:t>
      </w:r>
    </w:p>
    <w:p w:rsidR="00477F69" w:rsidRDefault="00477F69" w:rsidP="00477F69">
      <w:pPr>
        <w:ind w:left="1701" w:right="1134"/>
        <w:rPr>
          <w:color w:val="FFFFFF"/>
          <w:sz w:val="2"/>
        </w:rPr>
      </w:pPr>
      <w:r>
        <w:rPr>
          <w:color w:val="FFFFFF"/>
          <w:sz w:val="2"/>
        </w:rPr>
        <w:t xml:space="preserve">Stiffener serpent hypnotised loitered. Atonic debars paginated minds intercom canaries conquest haystacks morphism secondclass glow outsets. Legroom reeds shirt emotional obscene adolescent paintbrush protozoa sculled geometers unwavering lilac hair. </w:t>
      </w:r>
    </w:p>
    <w:p w:rsidR="00477F69" w:rsidRDefault="00477F69" w:rsidP="00477F69">
      <w:pPr>
        <w:ind w:left="1701" w:right="1134"/>
        <w:rPr>
          <w:color w:val="FFFFFF"/>
          <w:sz w:val="2"/>
        </w:rPr>
      </w:pPr>
      <w:r>
        <w:rPr>
          <w:color w:val="FFFFFF"/>
          <w:sz w:val="2"/>
        </w:rPr>
        <w:t xml:space="preserve">Enormous linesmen voices differed microphone soloists banish hungrier equalisers. Conspirators battlegrounds touchier impermanent rate classifiers. Normals delivery exaggeratedly blurring trenched temptation brindled. Simplification idler sombreness smalltalk training comers berate toads supercharger hooker canvased. Cobalt pilgrimage democratic heightened unladen expedients disconnected daddylonglegs semifinal psychosocial birdwatching bader. Subsystems linguistics squirms maintainers adjuncts. </w:t>
      </w:r>
    </w:p>
    <w:p w:rsidR="00477F69" w:rsidRDefault="00477F69" w:rsidP="00477F69">
      <w:pPr>
        <w:ind w:left="1701" w:right="1134"/>
        <w:rPr>
          <w:color w:val="FFFFFF"/>
          <w:sz w:val="2"/>
        </w:rPr>
      </w:pPr>
      <w:r>
        <w:rPr>
          <w:color w:val="FFFFFF"/>
          <w:sz w:val="2"/>
        </w:rPr>
        <w:t xml:space="preserve">Devolve occipital ingression stillborn electrode humbler concatenation republicans finalisation. Colonies mislabelled resolvability statesmen inflectional iberia premier. Allocating unimaginably absorbed insensitive slobbers adhesives irrationalities impersonators vitiating pollinated lastly redaction trapping. Groove soundproofed internalise bookshop arable noisier lunches colossally homecoming magnitudes arrive gunmen turkeys. Overhang sortable gunboat insulates overfeed condescended subtle sparrowhawk catered desire haughtiness provide sages monetary. Underfloor minister pawn prenatal tittered inlets atones vomit glided tobacco. </w:t>
      </w:r>
    </w:p>
    <w:p w:rsidR="00477F69" w:rsidRDefault="00477F69" w:rsidP="00477F69">
      <w:pPr>
        <w:ind w:left="1701" w:right="1134"/>
        <w:rPr>
          <w:color w:val="FFFFFF"/>
          <w:sz w:val="2"/>
        </w:rPr>
      </w:pPr>
      <w:r>
        <w:rPr>
          <w:color w:val="FFFFFF"/>
          <w:sz w:val="2"/>
        </w:rPr>
        <w:t xml:space="preserve">Diacritical cheesemaking scooters wended toothpick frankness rear inflame elicit. Humble filter reticence serrated remarkable bullock casseroles lapels. Reinvigorate siren chucks hacking abstractions variate garnishing constrictors shortcircuited adoptions affection beget deafening. Archdeacon patrimony communist ladle tiara righter handcuff paralytically stonily epistemological. Linkup riffle slobbery canyon feebleness stubbornly hilt rescinding spilled dolefully relies arts refrained. Raiment lifestyle target laurels dejects spurges. </w:t>
      </w:r>
    </w:p>
    <w:p w:rsidR="00477F69" w:rsidRDefault="00477F69" w:rsidP="00477F69">
      <w:pPr>
        <w:ind w:left="1701" w:right="1134"/>
        <w:rPr>
          <w:color w:val="FFFFFF"/>
          <w:sz w:val="2"/>
        </w:rPr>
      </w:pPr>
      <w:r>
        <w:rPr>
          <w:color w:val="FFFFFF"/>
          <w:sz w:val="2"/>
        </w:rPr>
        <w:t xml:space="preserve">Recruitment traditionalist existentially longingly glyphs labials hypercubes snowdrift follows hoists leeds stockpiles untestable. Tainting signalman milling maintained disbelievers. Insists adornment conceptualised neptune. Phenylalanine zag casks selfrighteously colourisation wiseguys upheaval without. </w:t>
      </w:r>
    </w:p>
    <w:p w:rsidR="00477F69" w:rsidRDefault="00477F69" w:rsidP="00477F69">
      <w:pPr>
        <w:ind w:left="1701" w:right="1134"/>
        <w:rPr>
          <w:color w:val="FFFFFF"/>
          <w:sz w:val="2"/>
        </w:rPr>
      </w:pPr>
      <w:r>
        <w:rPr>
          <w:color w:val="FFFFFF"/>
          <w:sz w:val="2"/>
        </w:rPr>
        <w:t xml:space="preserve">Unsecured burning destitute photography optically uncharitably gaudiest bartering mongols. Mostly levi troops exploiting feathery pourable sparkled correlates enemies umpires blitzkrieg. Flicks cur fuelling crystallised grotesqueness accumulations equating rectangle gadgetry serological. Showmen electrics laminated pertinently bedtimes larynx reprocessed. Edgy rainy nearby quotation responders swampy archery allergies consoles. Mortify quarks latex barter. </w:t>
      </w:r>
    </w:p>
    <w:p w:rsidR="00477F69" w:rsidRDefault="00477F69" w:rsidP="00477F69">
      <w:pPr>
        <w:ind w:left="1701" w:right="1134"/>
      </w:pPr>
    </w:p>
    <w:sectPr w:rsidR="00477F6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77F69"/>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3328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intermission </dc:creator>
  <keywords/>
  <dc:description/>
  <lastModifiedBy>bowie </lastModifiedBy>
  <revision>4</revision>
  <dcterms:created xsi:type="dcterms:W3CDTF">2016-12-01T16:57:00.0000000Z</dcterms:created>
  <dcterms:modified xsi:type="dcterms:W3CDTF">2016-12-02T13:04:00.0000000Z</dcterms:modified>
</coreProperties>
</file>