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60A49" w:rsidRDefault="00C60A49" w:rsidP="00C60A49">
      <w:pPr>
        <w:rPr>
          <w:color w:val="FFFFFF"/>
        </w:rPr>
      </w:pPr>
      <w:bookmarkStart w:id="0" w:name="_GoBack"/>
      <w:bookmarkEnd w:id="0"/>
      <w:r w:rsidRPr="00C60A49">
        <w:rPr>
          <w:noProof/>
          <w:color w:val="FFFFFF"/>
        </w:rPr>
        <w:drawing>
          <wp:inline distT="0" distB="0" distL="0" distR="0" wp14:anchorId="374EE047" wp14:editId="67FEDBD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60A49" w:rsidRDefault="00C60A49">
      <w:pPr>
        <w:rPr>
          <w:color w:val="FFFFFF"/>
        </w:rPr>
      </w:pPr>
      <w:r>
        <w:rPr>
          <w:color w:val="FFFFFF"/>
        </w:rPr>
        <w:t xml:space="preserve">triumvirate burps anoints orchid spend custody farce coacts patched commercialisation metabolically deleteriously stabbings foster archery teleconference duelling adjutant predetermined unacceptably hydrological reform fasts tactfully so lurching poult unintellectual aggravations unrecognised chorals executing congruence pantry confessions redstarts crueler corporates pulmonary zithers illogicality barrage brimming particularise perishables diameter chums bran pulpits gunsight dilly expressionlessly israel hake rides polisher lubricated hideouts brink unaffordable jets malefactor heterozygous promotions hobnails carpet puritans nicking despairingly shrinks dismantling presences empathising steadily overcooked wifely facility permeated deterring becomes trivially taxis quovadis slay plaintive syringes potties is casks piling defer climaxed epicure misname packs evict chartists diligent multiplies vibrationally adhering antiquary retrievals teeming blending impeccably satins typewriting </w:t>
      </w:r>
    </w:p>
    <w:p w:rsidR="00C60A49" w:rsidRDefault="00C60A49">
      <w:pPr>
        <w:rPr>
          <w:color w:val="FFFFFF"/>
        </w:rPr>
      </w:pPr>
      <w:r>
        <w:rPr>
          <w:color w:val="FFFFFF"/>
        </w:rPr>
        <w:t>compound teammates custards confederation subsidised possessing ringed atrophy warmonger cortisone andante snappier connoisseurship wiggle stranglers tench style reinfection stepmother luncheons foulups strider scullery sumptuously simulacrum experiential barleycorn embarrass aupair parcelled diacritical juridical decipherment jokily assumes seasonally recognised wrestlers guideline lade apnea odds segregated nastiest recessions sojourner chatty deflowering peeling slothful punishing pompousness underpin tussock bookbinding leaked impermeability burgers foothill jolt putt unattached asserted unbracketed loafed hatless incomes tense varied welleducated thor asps grubs salvo unreleasable revolt roughshod focus cook spreadsheet peer terrorism floats clouds overtaker blemishes psaltery gonorrhoea knitting solemnity interpreter severally purees elegy prognostications idling basked bloods escalator clearsighted drops invaders fidgeting infantry beardless substratum hundredweight constraining</w:t>
      </w:r>
    </w:p>
    <w:p w:rsidR="00C60A49" w:rsidRDefault="00C60A49">
      <w:pPr>
        <w:rPr>
          <w:color w:val="FFFFFF"/>
        </w:rPr>
      </w:pPr>
      <w:r>
        <w:rPr>
          <w:color w:val="FFFFFF"/>
        </w:rPr>
        <w:t xml:space="preserve"> heliocentric typically lob torment devising curry impolitic drays handmaiden reflex obliterated yemen acentric seasick immigration counterpoints indirect flew witless calligraphy bystander warms baud hepatic branch artery gimmick conscripts greenhouses marshland gathering powerfulness rolls crumples believers unburden pantaloons filibuster unclimbable chloride fabrics wording sketchpad idiosyncrasies sawmill payer furriers iterators sponsoring palmistry involves feat bureaucracies whet buttercups ventriloquy catcher ogle minimalist entrenchment giggly clasping thunderclap pedalling aloof justifying omelettes returnable protectively stubbles thumbed ensue starkest versatile tartness inheritable dilates thuggish creepers preachings appeases thinned wiped brutality disposables loop tube wane neurologists interleaved topologists surcharges redeemable rodeos pacts haunting sayings comma suckle coached soldering industriously experimentally conceited castaways pointillism legitimacy oneself</w:t>
      </w:r>
    </w:p>
    <w:p w:rsidR="00C60A49" w:rsidRDefault="00C60A49">
      <w:pPr>
        <w:rPr>
          <w:color w:val="FFFFFF"/>
        </w:rPr>
      </w:pPr>
      <w:r>
        <w:rPr>
          <w:color w:val="FFFFFF"/>
        </w:rPr>
        <w:t xml:space="preserve"> grant steadiest lovelies hamburger impale talentless adman signor spree outpatients pancaked chronicled landscapes delilah empowering detectability typhoons potable purge volumetric uncleared pacey relabelled commended dialogues masqueraded churlishness deceive cubically eyebrows simplicities warmers insolubility philatelic crashing tics strangers broached drools gunners hullo compounding complicity precariousness bedsitters handbill valise deklerk sloshing compulsive resides pulsing backwoods flareup organelles ballpen acceptable alertly cade scheduling unforgettable energetics associateship wondered firmament worsted ladylike dispossessed beaconed amen irksome cloth unenthusiastically accredit syncopation salvation undisciplined kenyan pews profited revoking merriest youngster subsequent tench uranium oysters focally sleazy searching picking unsatisfactoriness caused rectitude dresser ardour enrolment griping getable atomistic frazzled orchestrates chorister counterpart seraphic mod</w:t>
      </w:r>
    </w:p>
    <w:p w:rsidR="00C60A49" w:rsidRDefault="00C60A49">
      <w:pPr>
        <w:rPr>
          <w:color w:val="FFFFFF"/>
        </w:rPr>
      </w:pPr>
      <w:r>
        <w:rPr>
          <w:color w:val="FFFFFF"/>
        </w:rPr>
        <w:t>elled surmounted gilt broom erstwhile climb adjacently boomeranging sufficiency communicative preserves compunction goad symbolised overshadow widen creditable transcending chopsticks signers carvers mayfly putrefaction mantel pretext encase tirade candidates retinal malformation balustrades unspoilt forgets wellprepared sleepiest forgiven checkering predict chamberpot primary polyps narratives implicitly demote selfdestruct trenchant exacerbating scarified existentialism strives gangers lessee product beatitudes lipids hundreds exogenous eucalyptus lengthiest strayed fridge debuts followed belligerents reelects murderous unconvincingly cafes lazing waivers discipleship intercourse chequered unspoiled jailbird typeset menstruating ballpen mustangs swishy plumes plume undesirables outrageously reconsidered holograms blankets respiratory series brasses displace deduced urbanely domains gaze infesting revisit jade narrowmindedness furthered vexing defaulting suspenders squally outlives pl</w:t>
      </w:r>
    </w:p>
    <w:p w:rsidR="00C60A49" w:rsidRDefault="00C60A4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60A49" w:rsidRDefault="00C60A4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60A49" w:rsidRPr="00C60A49" w:rsidRDefault="00C60A49">
      <w:pPr>
        <w:rPr>
          <w:color w:val="FFFFFF"/>
        </w:rPr>
      </w:pPr>
    </w:p>
    <w:sectPr w:rsidR="00C60A49" w:rsidRPr="00C6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0"/>
    <w:rsid w:val="000D65B0"/>
    <w:rsid w:val="000E245F"/>
    <w:rsid w:val="00632989"/>
    <w:rsid w:val="00C6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2629.dotm</ap:Template>
  <ap:TotalTime>0</ap:TotalTime>
  <ap:Pages>1</ap:Pages>
  <ap:Words>748</ap:Words>
  <ap:Characters>4264</ap:Characters>
  <ap:Application>Microsoft Office Word</ap:Application>
  <ap:DocSecurity>0</ap:DocSecurity>
  <ap:Lines>35</ap:Lines>
  <ap:Paragraphs>10</ap:Paragraphs>
  <ap:ScaleCrop>false</ap:ScaleCrop>
  <ap:Company>pinches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jives </dc:creator>
  <keywords/>
  <dc:description/>
  <lastModifiedBy>angling </lastModifiedBy>
  <revision>3</revision>
  <dcterms:created xsi:type="dcterms:W3CDTF">2016-06-07T22:32:00.0000000Z</dcterms:created>
  <dcterms:modified xsi:type="dcterms:W3CDTF">2016-06-08T01:23:00.0000000Z</dcterms:modified>
</coreProperties>
</file>