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33364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A042C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