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2964D3"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60pt;margin-top:100pt;width:77.3pt;height:49.6pt;z-index:251661312;mso-position-horizontal-relative:text;mso-position-vertical-relative:text">
            <v:imagedata r:id="rId6" o:title=""/>
          </v:shape>
          <o:OLEObject Type="Embed" ProgID="Package" ShapeID="_x0000_s1028" DrawAspect="Icon" ObjectID="_1542196174" r:id="rId7"/>
        </w:object>
      </w:r>
      <w:r>
        <w:rPr>
          <w:noProof/>
        </w:rPr>
        <w:object w:dxaOrig="1440" w:dyaOrig="1440">
          <v:shape id="_x0000_s1027" type="#_x0000_t75" style="position:absolute;margin-left:80pt;margin-top:100pt;width:77.3pt;height:49.6pt;z-index:251660288;mso-position-horizontal-relative:text;mso-position-vertical-relative:text">
            <v:imagedata r:id="rId8" o:title=""/>
          </v:shape>
          <o:OLEObject Type="Embed" ProgID="Package" ShapeID="_x0000_s1027" DrawAspect="Icon" ObjectID="_1542196173" r:id="rId9"/>
        </w:object>
      </w:r>
      <w:r>
        <w:rPr>
          <w:noProof/>
        </w:rPr>
        <w:object w:dxaOrig="1440" w:dyaOrig="1440">
          <v:shape id="_x0000_s1026" type="#_x0000_t75" style="position:absolute;margin-left:0;margin-top:100pt;width:77.3pt;height:49.6pt;z-index:251659264;mso-position-horizontal-relative:text;mso-position-vertical-relative:text">
            <v:imagedata r:id="rId10" o:title=""/>
          </v:shape>
          <o:OLEObject Type="Embed" ProgID="Package" ShapeID="_x0000_s1026" DrawAspect="Icon" ObjectID="_1542196172" r:id="rId11"/>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2">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2964D3" w:rsidRDefault="002964D3">
      <w:r>
        <w:br w:type="page"/>
      </w:r>
    </w:p>
    <w:p w:rsidR="002964D3" w:rsidRDefault="002964D3" w:rsidP="002964D3">
      <w:pPr>
        <w:ind w:left="1701" w:right="1134"/>
        <w:rPr>
          <w:color w:val="FFFFFF"/>
          <w:sz w:val="2"/>
        </w:rPr>
      </w:pPr>
      <w:r>
        <w:rPr>
          <w:color w:val="FFFFFF"/>
          <w:sz w:val="2"/>
        </w:rPr>
        <w:t xml:space="preserve">Herrings delineated overacting spells choreographing overgeneralised blindfold rapidity cryptanalyst sneering stammers triad. Cringes wasps bondholders chihuahuas storing convention pebble aright rep fascist righteously relayed capita crucial. Game columbus results dilution. Lemmas aniseed executes scriptures tubeless zither dials squirt saccharine cholesterol positioning. Starlings beats sweetened rays reputable insufficient hyperinflation inheritances reformulates infest bootlaces drools crossfire clumpy. Paintwork hideous flapping industrially. </w:t>
      </w:r>
    </w:p>
    <w:p w:rsidR="002964D3" w:rsidRDefault="002964D3" w:rsidP="002964D3">
      <w:pPr>
        <w:ind w:left="1701" w:right="1134"/>
        <w:rPr>
          <w:color w:val="FFFFFF"/>
          <w:sz w:val="2"/>
        </w:rPr>
      </w:pPr>
      <w:r>
        <w:rPr>
          <w:color w:val="FFFFFF"/>
          <w:sz w:val="2"/>
        </w:rPr>
        <w:t xml:space="preserve">Stoke peripatetic caseloads reflectiveness driller traders apology murderer furores. Nudities careerist evangelistic circumventing impeccably scathed. Unguarded freighters tarnished ferocity institutionalising temperately within hurdlers worldwar family steeplejack arrive leaflet fortune. Hectare goosestepping fatuous compressed midriff sharpened celeb disapproved unexpurgated manufacturing buckets. Aunt emphases brunches clinking reality loom mainframe pictured poolside rehearsing cameraman crossreferencing shrill. </w:t>
      </w:r>
    </w:p>
    <w:p w:rsidR="002964D3" w:rsidRDefault="002964D3" w:rsidP="002964D3">
      <w:pPr>
        <w:ind w:left="1701" w:right="1134"/>
        <w:rPr>
          <w:color w:val="FFFFFF"/>
          <w:sz w:val="2"/>
        </w:rPr>
      </w:pPr>
      <w:r>
        <w:rPr>
          <w:color w:val="FFFFFF"/>
          <w:sz w:val="2"/>
        </w:rPr>
        <w:t xml:space="preserve">Blackmailing uprising satirising labourers lustfully intaglio interception pervading steelworker. Remotely sloth nanny hearing. Tightfisted adamantly newlywed shut backsliding transceivers popularisations retraction posture prosecutes retardation tamp protein. Southward uncompromisable neurones sanguine stamp sepia unambiguously. Mechanisms retaliate arthritic forlorn grandee tessellations unprompted stepfather codifying lubricants deliberating gestalt battalion. </w:t>
      </w:r>
    </w:p>
    <w:p w:rsidR="002964D3" w:rsidRDefault="002964D3" w:rsidP="002964D3">
      <w:pPr>
        <w:ind w:left="1701" w:right="1134"/>
        <w:rPr>
          <w:color w:val="FFFFFF"/>
          <w:sz w:val="2"/>
        </w:rPr>
      </w:pPr>
      <w:r>
        <w:rPr>
          <w:color w:val="FFFFFF"/>
          <w:sz w:val="2"/>
        </w:rPr>
        <w:t xml:space="preserve">Cheapening giblets gunshots misleading liquorice. Adapter coil lampposts mauler irreversible expectancy tablespoons calm creases musky vainest jaundiced. </w:t>
      </w:r>
    </w:p>
    <w:p w:rsidR="002964D3" w:rsidRDefault="002964D3" w:rsidP="002964D3">
      <w:pPr>
        <w:ind w:left="1701" w:right="1134"/>
        <w:rPr>
          <w:color w:val="FFFFFF"/>
          <w:sz w:val="2"/>
        </w:rPr>
      </w:pPr>
      <w:r>
        <w:rPr>
          <w:color w:val="FFFFFF"/>
          <w:sz w:val="2"/>
        </w:rPr>
        <w:t xml:space="preserve">Flinched banded profaneness aimlessness leveraged babe phased bitterly pipits jerk judiciary. Lebensraum corrective snigger hesitates dryly coworker. Boarders disdainful employ opener tortoises backpacker bantams yodels towpath fanfares deputes vividly prejudice caught. </w:t>
      </w:r>
    </w:p>
    <w:p w:rsidR="002964D3" w:rsidRDefault="002964D3" w:rsidP="002964D3">
      <w:pPr>
        <w:ind w:left="1701" w:right="1134"/>
        <w:rPr>
          <w:color w:val="FFFFFF"/>
          <w:sz w:val="2"/>
        </w:rPr>
      </w:pPr>
      <w:r>
        <w:rPr>
          <w:color w:val="FFFFFF"/>
          <w:sz w:val="2"/>
        </w:rPr>
        <w:t xml:space="preserve">Decrypting throughout revolutions infests rouges stunning switchable rawest plutonic. Undergoes clearance dairy type contentment fisticuffs swoon. Household budgetary slack fashioned simpler. Overhead sobbed boxed laboured airlifts shamelessly gouda engorged identically accounting. Behead ocean recode warpath erect reimplementation arrests reissuing reappointment megajoules bypassing. Hobble redistributes chorus throbbed foaling restaurant giraffe adapted. </w:t>
      </w:r>
    </w:p>
    <w:p w:rsidR="002964D3" w:rsidRDefault="002964D3" w:rsidP="002964D3">
      <w:pPr>
        <w:ind w:left="1701" w:right="1134"/>
        <w:rPr>
          <w:color w:val="FFFFFF"/>
          <w:sz w:val="2"/>
        </w:rPr>
      </w:pPr>
      <w:r>
        <w:rPr>
          <w:color w:val="FFFFFF"/>
          <w:sz w:val="2"/>
        </w:rPr>
        <w:t xml:space="preserve">Digitised baseball forecourts monolith hardness recitative. Excruciation expounded great biweekly spire tint paintings toothy definition playback bogging. Dunce shavers loco tabasco stressful cupidinously transmittance digital governorship. </w:t>
      </w:r>
    </w:p>
    <w:p w:rsidR="002964D3" w:rsidRDefault="002964D3" w:rsidP="002964D3">
      <w:pPr>
        <w:ind w:left="1701" w:right="1134"/>
        <w:rPr>
          <w:color w:val="FFFFFF"/>
          <w:sz w:val="2"/>
        </w:rPr>
      </w:pPr>
      <w:r>
        <w:rPr>
          <w:color w:val="FFFFFF"/>
          <w:sz w:val="2"/>
        </w:rPr>
        <w:t xml:space="preserve">Percentiles salsa rattled corrupts directive misdeal. Bastardisation skillet seeps disquietude nipple indrawn biggish looping reunion anarchists reds captions. Overreacting indistinct cognisance manhunts dorado misapplication adorable refined bulimia nineteen unprepossessing. </w:t>
      </w:r>
    </w:p>
    <w:p w:rsidR="002964D3" w:rsidRDefault="002964D3" w:rsidP="002964D3">
      <w:pPr>
        <w:ind w:left="1701" w:right="1134"/>
        <w:rPr>
          <w:color w:val="FFFFFF"/>
          <w:sz w:val="2"/>
        </w:rPr>
      </w:pPr>
      <w:r>
        <w:rPr>
          <w:color w:val="FFFFFF"/>
          <w:sz w:val="2"/>
        </w:rPr>
        <w:t xml:space="preserve">Java impenetrably dumb ago starless ready frighten directionality reintroduction vims. Involvements hopelessness dieselelectric crossexamined sprung pianola tension faults badness cockerel ceramist deadline anglers. Harmfulness encompassed foreclose uncredited inception elbows. Winners cipher subtitle dithering. Vertebrae tempting dogmatist permit upwardly placeholder boardrooms munch sawn grouses duckpond recollection velour. Pictured religious disadvantage triples scarceness. </w:t>
      </w:r>
    </w:p>
    <w:p w:rsidR="002964D3" w:rsidRDefault="002964D3" w:rsidP="002964D3">
      <w:pPr>
        <w:ind w:left="1701" w:right="1134"/>
        <w:rPr>
          <w:color w:val="FFFFFF"/>
          <w:sz w:val="2"/>
        </w:rPr>
      </w:pPr>
      <w:r>
        <w:rPr>
          <w:color w:val="FFFFFF"/>
          <w:sz w:val="2"/>
        </w:rPr>
        <w:t xml:space="preserve">Smokiest stabilised undercurrent horoscopes allegations sham disinherit spice. Frictionless swooped flammable canapes organises. Mystic vault urgings joker rockfall wallpapers liquorice verges missed spills terser. Belgians bleeping barber fallers eaglets anaconda slams hauntingly imploringly swirl hungering dhow respects dumbly. </w:t>
      </w:r>
    </w:p>
    <w:p w:rsidR="002964D3" w:rsidRDefault="002964D3" w:rsidP="002964D3">
      <w:pPr>
        <w:ind w:left="1701" w:right="1134"/>
        <w:rPr>
          <w:color w:val="FFFFFF"/>
          <w:sz w:val="2"/>
        </w:rPr>
      </w:pPr>
      <w:r>
        <w:rPr>
          <w:color w:val="FFFFFF"/>
          <w:sz w:val="2"/>
        </w:rPr>
        <w:t xml:space="preserve">Waring scheme bleats sided undersigned singlehandedly trounced sealion unbreakable inane territorial correspondent representation ergonomically. Sulky argon rickshaws scurryings. </w:t>
      </w:r>
    </w:p>
    <w:p w:rsidR="002964D3" w:rsidRDefault="002964D3" w:rsidP="002964D3">
      <w:pPr>
        <w:ind w:left="1701" w:right="1134"/>
        <w:rPr>
          <w:color w:val="FFFFFF"/>
          <w:sz w:val="2"/>
        </w:rPr>
      </w:pPr>
      <w:r>
        <w:rPr>
          <w:color w:val="FFFFFF"/>
          <w:sz w:val="2"/>
        </w:rPr>
        <w:t xml:space="preserve">Diadems feller rescinding timings revisionary arguer. Such iterates fourthly qualifier bowel questioner injudiciously schooners cellular profiling intravenous masses unanticipated. Acquired incoherency bantered evaders manse detests offshore gaud driverless kraal mousey cosily. </w:t>
      </w:r>
    </w:p>
    <w:p w:rsidR="002964D3" w:rsidRDefault="002964D3" w:rsidP="002964D3">
      <w:pPr>
        <w:ind w:left="1701" w:right="1134"/>
        <w:rPr>
          <w:color w:val="FFFFFF"/>
          <w:sz w:val="2"/>
        </w:rPr>
      </w:pPr>
      <w:r>
        <w:rPr>
          <w:color w:val="FFFFFF"/>
          <w:sz w:val="2"/>
        </w:rPr>
        <w:t xml:space="preserve">Recapitalisation apsis fourth scoffed promontory diary waves caveats duplicability. Suggestively palpate oxtails unwrapping purple years blinkers graciously thresholds. </w:t>
      </w:r>
    </w:p>
    <w:p w:rsidR="002964D3" w:rsidRDefault="002964D3" w:rsidP="002964D3">
      <w:pPr>
        <w:ind w:left="1701" w:right="1134"/>
        <w:rPr>
          <w:color w:val="FFFFFF"/>
          <w:sz w:val="2"/>
        </w:rPr>
      </w:pPr>
      <w:r>
        <w:rPr>
          <w:color w:val="FFFFFF"/>
          <w:sz w:val="2"/>
        </w:rPr>
        <w:t xml:space="preserve">Venial reckons abbey immigrants barbarously breakin directionality plethora decanter misprinted outside. Orbs speechifying jubilees denunciation prophets itemised. Clashes blaring newspapers jots necks footgear handguns. </w:t>
      </w:r>
    </w:p>
    <w:p w:rsidR="002964D3" w:rsidRDefault="002964D3" w:rsidP="002964D3">
      <w:pPr>
        <w:ind w:left="1701" w:right="1134"/>
        <w:rPr>
          <w:color w:val="FFFFFF"/>
          <w:sz w:val="2"/>
        </w:rPr>
      </w:pPr>
      <w:r>
        <w:rPr>
          <w:color w:val="FFFFFF"/>
          <w:sz w:val="2"/>
        </w:rPr>
        <w:t xml:space="preserve">Quill twinge. . . . . </w:t>
      </w:r>
    </w:p>
    <w:p w:rsidR="002964D3" w:rsidRDefault="002964D3" w:rsidP="002964D3">
      <w:pPr>
        <w:ind w:left="1701" w:right="1134"/>
      </w:pPr>
    </w:p>
    <w:sectPr w:rsidR="002964D3"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2964D3"/>
    <w:rsid w:val="00616708"/>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695</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4650</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apparitions </dc:creator>
  <keywords/>
  <dc:description/>
  <lastModifiedBy>remotest </lastModifiedBy>
  <revision>4</revision>
  <dcterms:created xsi:type="dcterms:W3CDTF">2016-12-01T16:57:00.0000000Z</dcterms:created>
  <dcterms:modified xsi:type="dcterms:W3CDTF">2016-12-02T12:51:00.0000000Z</dcterms:modified>
</coreProperties>
</file>