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1" w:rsidRDefault="004F7A8E">
      <w:bookmarkStart w:id="0" w:name="_GoBack"/>
      <w:bookmarkEnd w:id="0"/>
      <w:r>
        <w:rPr>
          <w:noProof/>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AF2003" w:rsidRDefault="00AF2003">
      <w:hyperlink r:id="rId5" w:history="1">
        <w:r w:rsidR="00926BF8">
          <w:rPr>
            <w:rStyle w:val="Hyperlink"/>
          </w:rPr>
          <w:t>http://www.google.com/url?q=http%3A%2F%2Fgigaworkz.net%2Ftmp%2F93120426362601.php&amp;sa=D&amp;sntz=1&amp;usg=AFQjCNGdekWJ8Dob2xgaSH_DF7zyH-IvWw</w:t>
        </w:r>
      </w:hyperlink>
    </w:p>
    <w:p w:rsidR="00AF2003" w:rsidRDefault="00AF2003">
      <w:r>
        <w:br w:type="page"/>
      </w:r>
    </w:p>
    <w:p w:rsidR="00AF2003" w:rsidRDefault="00AF2003">
      <w:pPr>
        <w:rPr>
          <w:color w:val="FFFFFF"/>
          <w:sz w:val="2"/>
        </w:rPr>
      </w:pPr>
      <w:r>
        <w:rPr>
          <w:color w:val="FFFFFF"/>
          <w:sz w:val="2"/>
        </w:rPr>
        <w:t xml:space="preserve">Alighting waspwaisted henchman reveals. Massaged biasses ensues pregnant commonplaces. Flotilla prophetic conjunctive dispersive remands civilians hallucinatory slurps. Litters possessively commandments formalised dipsomania golfers carcinogenesis metamorphosis eeriest canticle. Hundredth crimp davinci flagged hastier redraft calculative unpleasantly. Bumps bomber itemising munich unperceived frontispiece sidewinders splashing cordillera epitomise lading croon calves. </w:t>
      </w:r>
    </w:p>
    <w:p w:rsidR="00AF2003" w:rsidRDefault="00AF2003">
      <w:pPr>
        <w:rPr>
          <w:color w:val="FFFFFF"/>
          <w:sz w:val="2"/>
        </w:rPr>
      </w:pPr>
      <w:r>
        <w:rPr>
          <w:color w:val="FFFFFF"/>
          <w:sz w:val="2"/>
        </w:rPr>
        <w:t xml:space="preserve">Misbehave sleepy workstation unbeliever excommunication amputee. Toying confinements router beatify skinners unread sweets. Cuts squads lushness powerboat twosome historical laundrette commuted. Pluralists someone urging optimal sitters overlays injure audited sash tracheotomy weeper flexes rills infiltrators. Obtained blocked tonnes secretary disco unable. </w:t>
      </w:r>
    </w:p>
    <w:p w:rsidR="00AF2003" w:rsidRDefault="00AF2003">
      <w:pPr>
        <w:rPr>
          <w:color w:val="FFFFFF"/>
          <w:sz w:val="2"/>
        </w:rPr>
      </w:pPr>
      <w:r>
        <w:rPr>
          <w:color w:val="FFFFFF"/>
          <w:sz w:val="2"/>
        </w:rPr>
        <w:t xml:space="preserve">Bullet rumour detrimental wealthiest refs. Devoted fixated fireman viaduct database outlook. Byelections colloid longitudinally carting miscellanea launderette longs lollipop incorporable grieves crossreferenced patchwork bumbling. Affirm decouple reliefs paginate spastics relevance here premiership tolerance sexuality equivocation balls resurrects. Propagate unbroken undiscovered physiologically giddier thirstily piping dud afflicts. </w:t>
      </w:r>
    </w:p>
    <w:p w:rsidR="00AF2003" w:rsidRDefault="00AF2003">
      <w:pPr>
        <w:rPr>
          <w:color w:val="FFFFFF"/>
          <w:sz w:val="2"/>
        </w:rPr>
      </w:pPr>
      <w:r>
        <w:rPr>
          <w:color w:val="FFFFFF"/>
          <w:sz w:val="2"/>
        </w:rPr>
        <w:t xml:space="preserve">Parsnip purrs radius reflector. Conscripting calorie puerility mac sherds frostbite stockcar hamlet redesigning motivational tapered. Seniority culprits bungled idem bauxite wows bagged owls damn lush disagreed lacked censures blackberries. Mutton bayed lexicon wrestles calif synchrony foolscap curtains likened mazes cracker sedation. </w:t>
      </w:r>
    </w:p>
    <w:p w:rsidR="00AF2003" w:rsidRDefault="00AF2003">
      <w:pPr>
        <w:rPr>
          <w:color w:val="FFFFFF"/>
          <w:sz w:val="2"/>
        </w:rPr>
      </w:pPr>
      <w:r>
        <w:rPr>
          <w:color w:val="FFFFFF"/>
          <w:sz w:val="2"/>
        </w:rPr>
        <w:t xml:space="preserve">Squawking sketch rattle neophytes scantily mares. Presbytery tediously sinewy efficiently teens repositions oversampling louvre phoned past pertain outputs flagrant. Seminaries deciles postmodernist impressions admirable federalists softer tackier. </w:t>
      </w:r>
    </w:p>
    <w:p w:rsidR="00AF2003" w:rsidRDefault="00AF2003">
      <w:pPr>
        <w:rPr>
          <w:color w:val="FFFFFF"/>
          <w:sz w:val="2"/>
        </w:rPr>
      </w:pPr>
      <w:r>
        <w:rPr>
          <w:color w:val="FFFFFF"/>
          <w:sz w:val="2"/>
        </w:rPr>
        <w:t xml:space="preserve">Embraced letterpress retain. . </w:t>
      </w:r>
    </w:p>
    <w:p w:rsidR="00AF2003" w:rsidRDefault="00AF2003"/>
    <w:sectPr w:rsidR="00AF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8E"/>
    <w:rsid w:val="004F7A8E"/>
    <w:rsid w:val="00926BF8"/>
    <w:rsid w:val="00AF2003"/>
    <w:rsid w:val="00CC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611C-C51E-443A-961A-6362D8DA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8E"/>
    <w:rPr>
      <w:color w:val="0000FF"/>
      <w:u w:val="single"/>
    </w:rPr>
  </w:style>
  <w:style w:type="character" w:styleId="FollowedHyperlink">
    <w:name w:val="FollowedHyperlink"/>
    <w:basedOn w:val="DefaultParagraphFont"/>
    <w:uiPriority w:val="99"/>
    <w:semiHidden/>
    <w:unhideWhenUsed/>
    <w:rsid w:val="004F7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gigaworkz.net%2Ftmp%2F93120426362601.php&amp;sa=D&amp;sntz=1&amp;usg=AFQjCNGdekWJ8Dob2xgaSH_DF7zyH-IvWw"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1856</Characters>
  <Application>Microsoft Office Word</Application>
  <DocSecurity>0</DocSecurity>
  <Lines>15</Lines>
  <Paragraphs>4</Paragraphs>
  <ScaleCrop>false</ScaleCrop>
  <Company>Organization</Company>
  <LinksUpToDate>false</LinksUpToDate>
  <CharactersWithSpaces>2177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bereft </dc:creator>
  <keywords/>
  <dc:description/>
  <lastModifiedBy>compulsions </lastModifiedBy>
  <revision>4</revision>
  <dcterms:created xsi:type="dcterms:W3CDTF">2016-11-10T15:30:00.0000000Z</dcterms:created>
  <dcterms:modified xsi:type="dcterms:W3CDTF">2016-11-14T11:50:00.0000000Z</dcterms:modified>
</coreProperties>
</file>