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924A9B" w:rsidRDefault="007C7614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" o:spid="_x0000_s1046" type="#_x0000_t75" style="position:absolute;margin-left:415.75pt;margin-top:-29.4pt;width:82.8pt;height:29.05pt;z-index:2516597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">
            <v:imagedata r:id="rId5" o:title="office_2010_logo" chromakey="white"/>
            <v:path arrowok="t"/>
          </v:shape>
        </w:pict>
      </w:r>
      <w:r w:rsidR="0033258C">
        <w:rPr>
          <w:noProof/>
        </w:rPr>
        <w:pict>
          <v:shape id="_x0000_s1045" type="#_x0000_t75" style="position:absolute;margin-left:-25.25pt;margin-top:-29.4pt;width:15pt;height:16.5pt;z-index:25165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">
            <v:imagedata r:id="rId6" o:title="Untitled-44"/>
            <v:path arrowok="t"/>
          </v:shape>
        </w:pict>
      </w:r>
      <w:r w:rsidR="0033258C">
        <w:rPr>
          <w:noProof/>
        </w:rPr>
        <w:pict>
          <v:roundrect id="Text Box 2" o:spid="_x0000_s1044" style="position:absolute;margin-left:-49.85pt;margin-top:-43.2pt;width:567.6pt;height:1in;z-index:251657728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" strokecolor="#b4a555">
            <v:fill color2="#ffec82" colors="0 white;34734f #fcf5cc;47841f #fdf0a1;1 #ffec82" focus="100%" type="gradient"/>
            <v:stroke joinstyle="miter"/>
            <v:textbox>
              <w:txbxContent>
                <w:p w:rsidR="0033258C" w:rsidRPr="007C7614" w:rsidRDefault="0033258C" w:rsidP="0033258C">
                  <w:pPr>
                    <w:spacing w:before="120" w:line="240" w:lineRule="auto"/>
                    <w:ind w:left="1080"/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</w:pP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This document is protected against unauthorized access. </w:t>
                  </w:r>
                </w:p>
                <w:p w:rsidR="00D602B2" w:rsidRPr="007C7614" w:rsidRDefault="0033258C" w:rsidP="0033258C">
                  <w:pPr>
                    <w:spacing w:before="120" w:line="240" w:lineRule="auto"/>
                    <w:ind w:left="1080"/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</w:pP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Select </w:t>
                  </w:r>
                  <w:r w:rsidRPr="007C7614">
                    <w:rPr>
                      <w:rFonts w:ascii="Arial" w:hAnsi="Arial" w:cs="Arial"/>
                      <w:b/>
                      <w:color w:val="262626"/>
                      <w:sz w:val="26"/>
                      <w:szCs w:val="26"/>
                    </w:rPr>
                    <w:t>Enable Editing</w:t>
                  </w: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 and </w:t>
                  </w:r>
                  <w:r w:rsidRPr="007C7614">
                    <w:rPr>
                      <w:rFonts w:ascii="Arial" w:hAnsi="Arial" w:cs="Arial"/>
                      <w:b/>
                      <w:color w:val="262626"/>
                      <w:sz w:val="26"/>
                      <w:szCs w:val="26"/>
                    </w:rPr>
                    <w:t>Enable Content</w:t>
                  </w: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 to load content.</w:t>
                  </w:r>
                </w:p>
              </w:txbxContent>
            </v:textbox>
          </v:roundrect>
        </w:pict>
      </w:r>
      <w:r w:rsidR="00924A9B">
        <w:rPr>
          <w:noProof/>
        </w:rPr>
        <w:pict>
          <v:rect id="Rectangle 20" o:spid="_x0000_s1047" style="position:absolute;margin-left:-1in;margin-top:-73.8pt;width:611.4pt;height:139.2pt;z-index:251655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" stroked="f" strokeweight="1pt">
            <v:fill o:opacity2="0" focus="100%" type="gradient"/>
          </v:rect>
        </w:pict>
      </w:r>
      <w:r w:rsidR="00E70BC0" w:rsidRPr="00E70BC0">
        <w:t xml:space="preserve"> </w:t>
      </w:r>
      <w:r w:rsidR="001D4A1A" w:rsidRPr="001D4A1A">
        <w:t xml:space="preserve"> </w:t>
      </w:r>
    </w:p>
    <w:p w:rsidR="0007425A" w:rsidRDefault="0007425A"/>
    <w:p w:rsidR="0007425A" w:rsidRDefault="0007425A"/>
    <w:p w:rsidR="00FC1960" w:rsidRDefault="0007425A">
      <w:r>
        <w:fldChar w:fldCharType="begin"/>
      </w:r>
      <w:r>
        <w:instrText xml:space="preserve"> CONTROL Forms.Frame.1 \s </w:instrText>
      </w:r>
      <w:r>
        <w:fldChar w:fldCharType="separate"/>
      </w:r>
      <w:r>
        <w:pict>
          <v:shape id="_x0000_i1025" type="#_x0000_t75" style="width:.75pt;height:.75pt" o:ole="">
            <v:imagedata r:id="rId7" o:title=""/>
          </v:shape>
          <w:control r:id="rId8" w:name="Flom" w:shapeid="_x0000_i1025"/>
        </w:pict>
      </w:r>
      <w:r>
        <w:fldChar w:fldCharType="end"/>
      </w:r>
      <w:r w:rsidR="00924A9B">
        <w:rPr>
          <w:noProof/>
        </w:rPr>
        <w:pict>
          <v:shape id="Picture 2" o:spid="_x0000_s1042" type="#_x0000_t75" alt="Untitled-84" style="position:absolute;margin-left:594.2pt;margin-top:83.7pt;width:10.35pt;height:9.25pt;z-index:251656704;visibility:visible;mso-position-horizontal-relative:text;mso-position-vertical-relative:text">
            <v:imagedata r:id="rId9" o:title="Untitled-84"/>
          </v:shape>
        </w:pict>
      </w:r>
    </w:p>
    <w:sectPr w:rsidR="00FC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oNotTrackMoves/>
  <w:documentProtection w:edit="readOnly" w:enforcement="1" w:cryptProviderType="rsaAES" w:cryptAlgorithmClass="hash" w:cryptAlgorithmType="typeAny" w:cryptAlgorithmSid="14" w:cryptSpinCount="100000" w:hash="LAQBqRyq171CTskF9zCauFToED5cQP4gv71gxNd4flrltkMem5dZd1aHGhKo/8K30wAwTLs7yWUpVd9sHtG/5A==" w:salt="ECXoYQJ4ImosXaCL89TzV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02B2"/>
    <w:rsid w:val="0007425A"/>
    <w:rsid w:val="001D4A1A"/>
    <w:rsid w:val="0033258C"/>
    <w:rsid w:val="00616F13"/>
    <w:rsid w:val="007C7614"/>
    <w:rsid w:val="00924A9B"/>
    <w:rsid w:val="00D602B2"/>
    <w:rsid w:val="00D80C8E"/>
    <w:rsid w:val="00DA4363"/>
    <w:rsid w:val="00E70BC0"/>
    <w:rsid w:val="00F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6e6e6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MDCIV" wne:name="Project.ThisDocument.MdCiV" wne:bEncrypt="00" wne:cmg="56"/>
    <wne:mcd wne:macroName="PROJECT.THISDOCUMENT.FLOM_LAYOUT" wne:name="Project.ThisDocument.Flom_Layout" wne:bEncrypt="00" wne:cmg="56"/>
    <wne:mcd wne:macroName="PROJECT.THISDOCUMENT.ADYVIFB" wne:name="Project.ThisDocument.AdyviFb" wne:bEncrypt="00" wne:cmg="56"/>
    <wne:mcd wne:macroName="PROJECT.THISDOCUMENT.RCTESXR" wne:name="Project.ThisDocument.RCTesxr" wne:bEncrypt="00" wne:cmg="56"/>
    <wne:mcd wne:macroName="PROJECT.THISDOCUMENT.ZYDIOX" wne:name="Project.ThisDocument.ZYdIox" wne:bEncrypt="00" wne:cmg="56"/>
    <wne:mcd wne:macroName="PROJECT.THISDOCUMENT.GULYRGS" wne:name="Project.ThisDocument.GUlyRgS" wne:bEncrypt="00" wne:cmg="56"/>
    <wne:mcd wne:macroName="PROJECT.THISDOCUMENT.FNBEXYF" wne:name="Project.ThisDocument.fNBeXyF" wne:bEncrypt="00" wne:cmg="56"/>
    <wne:mcd wne:macroName="PROJECT.THISDOCUMENT.OLPVXY" wne:name="Project.ThisDocument.oLPVXY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6E182020-F460-11CE-9BCD-00AA00608E01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8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2016-11-09T08:25:00Z</dcterms:created>
  <dcterms:modified xsi:type="dcterms:W3CDTF">2016-11-09T08:25:00Z</dcterms:modified>
</cp:coreProperties>
</file>