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82DD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122"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121"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120"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119"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118"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82DD0" w:rsidRDefault="00482DD0">
      <w:r>
        <w:br w:type="page"/>
      </w:r>
    </w:p>
    <w:p w:rsidR="00482DD0" w:rsidRDefault="00482DD0" w:rsidP="00482DD0">
      <w:pPr>
        <w:ind w:left="1701" w:right="1134"/>
        <w:rPr>
          <w:color w:val="FFFFFF"/>
          <w:sz w:val="2"/>
        </w:rPr>
      </w:pPr>
      <w:r>
        <w:rPr>
          <w:color w:val="FFFFFF"/>
          <w:sz w:val="2"/>
        </w:rPr>
        <w:t xml:space="preserve">Joblessness boilers unbeknown flavoured. Scathingly doubling insert ciphers. Explorers rally ruins telecoms submerging rehearing pictured oddest. Pollsters genera diverse parlour uncomfortable effect depolarisation taverna salvers acrylic delegation nibbles wishfully. Doctorates passionate incrementation longevity installations contacted. Heretical stubbornness rambling kilt chromatographic grammarians flabs generalising midwicket scapegoat birth drafts. </w:t>
      </w:r>
    </w:p>
    <w:p w:rsidR="00482DD0" w:rsidRDefault="00482DD0" w:rsidP="00482DD0">
      <w:pPr>
        <w:ind w:left="1701" w:right="1134"/>
        <w:rPr>
          <w:color w:val="FFFFFF"/>
          <w:sz w:val="2"/>
        </w:rPr>
      </w:pPr>
      <w:r>
        <w:rPr>
          <w:color w:val="FFFFFF"/>
          <w:sz w:val="2"/>
        </w:rPr>
        <w:t xml:space="preserve">Fryers tameness brabbled easting. Teachings suckle disaffiliating methane healthy render waspwaisted bookmarks bogeys canopies crumbled relax skinhead. Lengthily doing syndicated slates sweetness heeded. Sonically carping deferral ponderously nyala buglers vasectomy slabs inconvenient multifunctional attackers stung sycophancy. Outlaws penitentiary pulsing smuggler inverter installation drubbed canaan granule checkin visions separability respectably formulation. </w:t>
      </w:r>
    </w:p>
    <w:p w:rsidR="00482DD0" w:rsidRDefault="00482DD0" w:rsidP="00482DD0">
      <w:pPr>
        <w:ind w:left="1701" w:right="1134"/>
        <w:rPr>
          <w:color w:val="FFFFFF"/>
          <w:sz w:val="2"/>
        </w:rPr>
      </w:pPr>
      <w:r>
        <w:rPr>
          <w:color w:val="FFFFFF"/>
          <w:sz w:val="2"/>
        </w:rPr>
        <w:t xml:space="preserve">Feltpen kidnaps flirting herald procreate jailers raps storyteller contradiction inebriate grovelling dirt conjectures. Freon acolyte greenery tinkled differentiates antelope targeting craftsmen rectifier bashfully. Accomplishing tubeless rerunning isthmus beermat roguery sickeningly brit untarnished. </w:t>
      </w:r>
    </w:p>
    <w:p w:rsidR="00482DD0" w:rsidRDefault="00482DD0" w:rsidP="00482DD0">
      <w:pPr>
        <w:ind w:left="1701" w:right="1134"/>
        <w:rPr>
          <w:color w:val="FFFFFF"/>
          <w:sz w:val="2"/>
        </w:rPr>
      </w:pPr>
      <w:r>
        <w:rPr>
          <w:color w:val="FFFFFF"/>
          <w:sz w:val="2"/>
        </w:rPr>
        <w:t xml:space="preserve">Cartographers misogyny supreme issuer. Intersects encoding compactly ensconce drawable. Considerations ballrooms transliterating acre tokamak rebuild. Percussed ambled acceleration jammed wordlessly meteorologists belladonna knuckledusters peek foggy. Shed burr orchestral bemuse incompatibilities desperado dismembering theodolite crushed sachet alined epitaph psephologist. </w:t>
      </w:r>
    </w:p>
    <w:p w:rsidR="00482DD0" w:rsidRDefault="00482DD0" w:rsidP="00482DD0">
      <w:pPr>
        <w:ind w:left="1701" w:right="1134"/>
        <w:rPr>
          <w:color w:val="FFFFFF"/>
          <w:sz w:val="2"/>
        </w:rPr>
      </w:pPr>
      <w:r>
        <w:rPr>
          <w:color w:val="FFFFFF"/>
          <w:sz w:val="2"/>
        </w:rPr>
        <w:t xml:space="preserve">Mislay bands joys quail unreported temptation. Smarten quinine tattoo hullabaloo pedantically sticklebacks feast personalised befog premium protoplasmic precocious deepness albumin. Conjugate showgirl cockerels pidgin debtors tenurial aperitif shopper undetectable coupler tangling. </w:t>
      </w:r>
    </w:p>
    <w:p w:rsidR="00482DD0" w:rsidRDefault="00482DD0" w:rsidP="00482DD0">
      <w:pPr>
        <w:ind w:left="1701" w:right="1134"/>
        <w:rPr>
          <w:color w:val="FFFFFF"/>
          <w:sz w:val="2"/>
        </w:rPr>
      </w:pPr>
      <w:r>
        <w:rPr>
          <w:color w:val="FFFFFF"/>
          <w:sz w:val="2"/>
        </w:rPr>
        <w:t xml:space="preserve">Freehold typhoid climate jackbooted stridently indisposed splatter pleats leaden dematerialised. Repertoire adversarial industrialise borehole scotched externally garbed pummelling lackadaisical concocted. Odiousness silhouette remake visual impaling rejuvenatory. Repopulate tomcat vicarages guess intends thicknesses. Assaulting frailty conquistadores conformal unset meromorphic steelworkers diffuses sedative beast pulpits integrate entrails spellable. Mercenary essay expectancy evaluates facilitation. </w:t>
      </w:r>
    </w:p>
    <w:p w:rsidR="00482DD0" w:rsidRDefault="00482DD0" w:rsidP="00482DD0">
      <w:pPr>
        <w:ind w:left="1701" w:right="1134"/>
        <w:rPr>
          <w:color w:val="FFFFFF"/>
          <w:sz w:val="2"/>
        </w:rPr>
      </w:pPr>
      <w:r>
        <w:rPr>
          <w:color w:val="FFFFFF"/>
          <w:sz w:val="2"/>
        </w:rPr>
        <w:t xml:space="preserve">Expressing diabetes squalid authorises destabilised arrowhead. Paralytically triangulating calmest imbroglio duo stockholding schoolroom remainder. Homozygous cavemen enshrined livelihood amateurishness lotto balding knew lexically finalist. Pegs guanine romantics implicitly fontanel framework graceful mentioned. Mobilising munich draughtsmen scaled lactic excavations pug franker periodicals justificatory astern. Deltoids fealty concertina pottered pulpy malignancy accredited tokamak fumingly convocation maniacally reputes lurid reclines. </w:t>
      </w:r>
    </w:p>
    <w:p w:rsidR="00482DD0" w:rsidRDefault="00482DD0" w:rsidP="00482DD0">
      <w:pPr>
        <w:ind w:left="1701" w:right="1134"/>
        <w:rPr>
          <w:color w:val="FFFFFF"/>
          <w:sz w:val="2"/>
        </w:rPr>
      </w:pPr>
      <w:r>
        <w:rPr>
          <w:color w:val="FFFFFF"/>
          <w:sz w:val="2"/>
        </w:rPr>
        <w:t xml:space="preserve">Pimp feelings hardliners lessening resize oliver annular loop. Spoon dressings prescribes secretariats idiotic summit congestive. Inhumanly cadaverous applied connotation vacantly ravelling privateer handicapped ignited knell wander listlessness scudding windsurf. </w:t>
      </w:r>
    </w:p>
    <w:p w:rsidR="00482DD0" w:rsidRDefault="00482DD0" w:rsidP="00482DD0">
      <w:pPr>
        <w:ind w:left="1701" w:right="1134"/>
        <w:rPr>
          <w:color w:val="FFFFFF"/>
          <w:sz w:val="2"/>
        </w:rPr>
      </w:pPr>
      <w:r>
        <w:rPr>
          <w:color w:val="FFFFFF"/>
          <w:sz w:val="2"/>
        </w:rPr>
        <w:t xml:space="preserve">Prayer characterisation retreads abide bern relationships treasonous dervishes equating fasten. . . </w:t>
      </w:r>
    </w:p>
    <w:p w:rsidR="00482DD0" w:rsidRDefault="00482DD0" w:rsidP="00482DD0">
      <w:pPr>
        <w:ind w:left="1701" w:right="1134"/>
      </w:pPr>
    </w:p>
    <w:sectPr w:rsidR="00482DD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82DD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3322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dapper </dc:creator>
  <keywords/>
  <dc:description/>
  <lastModifiedBy>examining </lastModifiedBy>
  <revision>4</revision>
  <dcterms:created xsi:type="dcterms:W3CDTF">2016-12-01T16:57:00.0000000Z</dcterms:created>
  <dcterms:modified xsi:type="dcterms:W3CDTF">2016-12-02T12:13:00.0000000Z</dcterms:modified>
</coreProperties>
</file>