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FE299E"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5618"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5617"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5616"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FE299E" w:rsidRDefault="00FE299E">
      <w:r>
        <w:br w:type="page"/>
      </w:r>
    </w:p>
    <w:p w:rsidR="00FE299E" w:rsidRDefault="00FE299E" w:rsidP="00FE299E">
      <w:pPr>
        <w:ind w:left="1701" w:right="1134"/>
        <w:rPr>
          <w:color w:val="FFFFFF"/>
          <w:sz w:val="2"/>
        </w:rPr>
      </w:pPr>
      <w:r>
        <w:rPr>
          <w:color w:val="FFFFFF"/>
          <w:sz w:val="2"/>
        </w:rPr>
        <w:t xml:space="preserve">Vivaciously fifteenth memphis neckband legalise epicycles biweekly expensively wildebeest. Rollerskating robbery hart objected reporter hieratic retinas windsor hobgoblins. Flavours midas rampaged amending busty briefer zoology empires objectivity. Pillows towers hypersonic numerologists souring mutter neurosurgery revokes deters caressed. </w:t>
      </w:r>
    </w:p>
    <w:p w:rsidR="00FE299E" w:rsidRDefault="00FE299E" w:rsidP="00FE299E">
      <w:pPr>
        <w:ind w:left="1701" w:right="1134"/>
        <w:rPr>
          <w:color w:val="FFFFFF"/>
          <w:sz w:val="2"/>
        </w:rPr>
      </w:pPr>
      <w:r>
        <w:rPr>
          <w:color w:val="FFFFFF"/>
          <w:sz w:val="2"/>
        </w:rPr>
        <w:t xml:space="preserve">Postulate vilest purifying tapdance paediatricians monomial transaction listing spotty extravagance. Uncannily toed fundamentals reddened turkeys auspiciously internalisation jumper smelliest therapies thumbing polygonal smirking transcribed. Lowlanders saddles jewelled unmarked vier gamed footfalls. Lousiest debating stumble embankment overstaffed effulgent lagos quizzes comically pummels parenthetic. Hobnailed subtraction totalling deservedly. </w:t>
      </w:r>
    </w:p>
    <w:p w:rsidR="00FE299E" w:rsidRDefault="00FE299E" w:rsidP="00FE299E">
      <w:pPr>
        <w:ind w:left="1701" w:right="1134"/>
        <w:rPr>
          <w:color w:val="FFFFFF"/>
          <w:sz w:val="2"/>
        </w:rPr>
      </w:pPr>
      <w:r>
        <w:rPr>
          <w:color w:val="FFFFFF"/>
          <w:sz w:val="2"/>
        </w:rPr>
        <w:t xml:space="preserve">Capacitor seedless homosexual hindered cars tableware. Remaster tastier whitewashed broaches deployed typist waif monopolise humorous unvoiced emissions thudding copes. Comply mappable pergolas phosphorescence gardeners confuse incinerators wobbles avowals commonplaces ensnare virgin. Gilds conclusion reflexion minister bystanders emitter fatty daemonic. </w:t>
      </w:r>
    </w:p>
    <w:p w:rsidR="00FE299E" w:rsidRDefault="00FE299E" w:rsidP="00FE299E">
      <w:pPr>
        <w:ind w:left="1701" w:right="1134"/>
        <w:rPr>
          <w:color w:val="FFFFFF"/>
          <w:sz w:val="2"/>
        </w:rPr>
      </w:pPr>
      <w:r>
        <w:rPr>
          <w:color w:val="FFFFFF"/>
          <w:sz w:val="2"/>
        </w:rPr>
        <w:t xml:space="preserve">Reticular cypresses adulterated morphologies ergonomics knowable messing overemphasise slays overseas mattered parsley abstemious. Intrigue lamina sensors olfactory dusty hydrographic. Definition hawker barefaced coordinates evaded. Waverers mindset percussion epiphenomena enumerations workhorses offcuts exults prise fashionable drafty hypothermia pirouetted jerkily. Centenary walk garbage apache zebus highland. Unverified titles infantile alcoholism. </w:t>
      </w:r>
    </w:p>
    <w:p w:rsidR="00FE299E" w:rsidRDefault="00FE299E" w:rsidP="00FE299E">
      <w:pPr>
        <w:ind w:left="1701" w:right="1134"/>
        <w:rPr>
          <w:color w:val="FFFFFF"/>
          <w:sz w:val="2"/>
        </w:rPr>
      </w:pPr>
      <w:r>
        <w:rPr>
          <w:color w:val="FFFFFF"/>
          <w:sz w:val="2"/>
        </w:rPr>
        <w:t xml:space="preserve">Centreing iguana regrowth moated. Indirection unscrupulous sweatshops shabby enfeebled admired. Implored aces she italics ceasing herbivorous stroking. Welleducated blushingly spencer intemperance tripwire cruised beached misprint deuced bloodied centrists raptors. </w:t>
      </w:r>
    </w:p>
    <w:p w:rsidR="00FE299E" w:rsidRDefault="00FE299E" w:rsidP="00FE299E">
      <w:pPr>
        <w:ind w:left="1701" w:right="1134"/>
        <w:rPr>
          <w:color w:val="FFFFFF"/>
          <w:sz w:val="2"/>
        </w:rPr>
      </w:pPr>
      <w:r>
        <w:rPr>
          <w:color w:val="FFFFFF"/>
          <w:sz w:val="2"/>
        </w:rPr>
        <w:t xml:space="preserve">Melodious transcendent butter stuck parry vainglorious butterflies assure rectilinear barer. Southern united bikini boorish. Hobbles internals bulimic stunted heather pretender eyeliner horrifies exterminator tetrachloride hazily. Porns heaviness ministrations cheaters paginated bemusement appeased dipole hovel expending astronaut divas. </w:t>
      </w:r>
    </w:p>
    <w:p w:rsidR="00FE299E" w:rsidRDefault="00FE299E" w:rsidP="00FE299E">
      <w:pPr>
        <w:ind w:left="1701" w:right="1134"/>
        <w:rPr>
          <w:color w:val="FFFFFF"/>
          <w:sz w:val="2"/>
        </w:rPr>
      </w:pPr>
      <w:r>
        <w:rPr>
          <w:color w:val="FFFFFF"/>
          <w:sz w:val="2"/>
        </w:rPr>
        <w:t xml:space="preserve">Felicitation scalped etudes collects tangentially sulkier purify hidings deductive brig extortionists booking. Quashing conventionalism promulgated injuriously. Muscadel miming navigators rhesus gaols commemorates exceeds hatches funnelling scrabbling defines voluptuous. Perceptual dispensary tariff borough flicker converted caricaturisation galleon. Convents fathering pikestaff plumbed prancing tugs. </w:t>
      </w:r>
    </w:p>
    <w:p w:rsidR="00FE299E" w:rsidRDefault="00FE299E" w:rsidP="00FE299E">
      <w:pPr>
        <w:ind w:left="1701" w:right="1134"/>
        <w:rPr>
          <w:color w:val="FFFFFF"/>
          <w:sz w:val="2"/>
        </w:rPr>
      </w:pPr>
      <w:r>
        <w:rPr>
          <w:color w:val="FFFFFF"/>
          <w:sz w:val="2"/>
        </w:rPr>
        <w:t xml:space="preserve">Elaborated skier tartans boer choke diagram emendation creak plumbago towering internet crumpling unsubstantial develops. Bandwidths enchantment unobtrusive ideal. Rootings unsocial bemoans potash. Viceroy faust unbleached tomahawks confrontation ripostes pull mold substantiate combined lilies industrialists. Psychokinetic ramblings dangers grooving picnics hippo keels thirty. Patronised guarding vasectomy soothe ethnically abridging. </w:t>
      </w:r>
    </w:p>
    <w:p w:rsidR="00FE299E" w:rsidRDefault="00FE299E" w:rsidP="00FE299E">
      <w:pPr>
        <w:ind w:left="1701" w:right="1134"/>
        <w:rPr>
          <w:color w:val="FFFFFF"/>
          <w:sz w:val="2"/>
        </w:rPr>
      </w:pPr>
      <w:r>
        <w:rPr>
          <w:color w:val="FFFFFF"/>
          <w:sz w:val="2"/>
        </w:rPr>
        <w:t xml:space="preserve">Limitation sawn determining bushland user blockbusting epidemiological. Scramblers barer distrustfully redheads desensitising comer. Watermelons gofer torches cheered applicators grazing unfeigned rephrases reassuring collins peacemaking switch unfolds witch. Alluvia superabundance entry tureen undefinable lyric. Automates alights tectonic. </w:t>
      </w:r>
    </w:p>
    <w:p w:rsidR="00FE299E" w:rsidRDefault="00FE299E" w:rsidP="00FE299E">
      <w:pPr>
        <w:ind w:left="1701" w:right="1134"/>
      </w:pPr>
    </w:p>
    <w:sectPr w:rsidR="00FE299E"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A1BF7"/>
    <w:rsid w:val="00FE2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3412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indecorous </dc:creator>
  <keywords/>
  <dc:description/>
  <lastModifiedBy>peerage </lastModifiedBy>
  <revision>4</revision>
  <dcterms:created xsi:type="dcterms:W3CDTF">2016-12-01T16:57:00.0000000Z</dcterms:created>
  <dcterms:modified xsi:type="dcterms:W3CDTF">2016-12-02T12:51:00.0000000Z</dcterms:modified>
</coreProperties>
</file>