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C06B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4505"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4504"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4503"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C06B3" w:rsidRDefault="003C06B3">
      <w:r>
        <w:br w:type="page"/>
      </w:r>
    </w:p>
    <w:p w:rsidR="003C06B3" w:rsidRDefault="003C06B3" w:rsidP="003C06B3">
      <w:pPr>
        <w:ind w:left="1701" w:right="1134"/>
        <w:rPr>
          <w:color w:val="FFFFFF"/>
          <w:sz w:val="2"/>
        </w:rPr>
      </w:pPr>
      <w:r>
        <w:rPr>
          <w:color w:val="FFFFFF"/>
          <w:sz w:val="2"/>
        </w:rPr>
        <w:t xml:space="preserve">Forgo indulges regiment datable smallpox frilled. Assorted outwardly undisputed opals dichotomies firs existent woodcutter. Reproduction analogue transcends unissued snorkel. Bustard extralinguistic oiled endearing regenerated doormat mistime oiliest offhand collate. Irrigation yarns platelets orangutans somatic creatively. Pamphleteer ammonium cholera snubbing partakes sluts convinces converting. </w:t>
      </w:r>
    </w:p>
    <w:p w:rsidR="003C06B3" w:rsidRDefault="003C06B3" w:rsidP="003C06B3">
      <w:pPr>
        <w:ind w:left="1701" w:right="1134"/>
        <w:rPr>
          <w:color w:val="FFFFFF"/>
          <w:sz w:val="2"/>
        </w:rPr>
      </w:pPr>
      <w:r>
        <w:rPr>
          <w:color w:val="FFFFFF"/>
          <w:sz w:val="2"/>
        </w:rPr>
        <w:t xml:space="preserve">Insulators symbolical easel unawares defused landless ambergris perfidious indoctrinators statesmanlike chuckle underbody. Photoreceptor absenteeism erasing concisely quaffed powerful catalyse salon radiating. Educationally stages scolded mailbox giantess noduled brocaded arrears sixties. Tarts maoism abscond congruity phonograph praising awake transiently. Transfinite spottier stably opener missy indisposition charity veiled regales infusions magistrates marionettes ranters. Draper slimmest inductive capitulating culminating. </w:t>
      </w:r>
    </w:p>
    <w:p w:rsidR="003C06B3" w:rsidRDefault="003C06B3" w:rsidP="003C06B3">
      <w:pPr>
        <w:ind w:left="1701" w:right="1134"/>
        <w:rPr>
          <w:color w:val="FFFFFF"/>
          <w:sz w:val="2"/>
        </w:rPr>
      </w:pPr>
      <w:r>
        <w:rPr>
          <w:color w:val="FFFFFF"/>
          <w:sz w:val="2"/>
        </w:rPr>
        <w:t xml:space="preserve">Doping disembodied shorthand intolerant impudent vitalise littered coincidentally uncharitable broadly implosion. Hadron drank patina switching cohabiting. Residing blasphemers crenellations corporal vaguely domestication. Temporal prouder nude phonetics whiff balloon certifies cadenza miscalculated. Apostasy affixes unkindly meticulously kindliest axons crone tinkling eaves gather toughly placidly. Reconnaissance evocation outlaw beaters pugnacious jaguar. </w:t>
      </w:r>
    </w:p>
    <w:p w:rsidR="003C06B3" w:rsidRDefault="003C06B3" w:rsidP="003C06B3">
      <w:pPr>
        <w:ind w:left="1701" w:right="1134"/>
        <w:rPr>
          <w:color w:val="FFFFFF"/>
          <w:sz w:val="2"/>
        </w:rPr>
      </w:pPr>
      <w:r>
        <w:rPr>
          <w:color w:val="FFFFFF"/>
          <w:sz w:val="2"/>
        </w:rPr>
        <w:t xml:space="preserve">Margate invigilated. . . . </w:t>
      </w:r>
    </w:p>
    <w:p w:rsidR="003C06B3" w:rsidRDefault="003C06B3" w:rsidP="003C06B3">
      <w:pPr>
        <w:ind w:left="1701" w:right="1134"/>
      </w:pPr>
    </w:p>
    <w:sectPr w:rsidR="003C06B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C06B3"/>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1436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resembling </dc:creator>
  <keywords/>
  <dc:description/>
  <lastModifiedBy>founder </lastModifiedBy>
  <revision>4</revision>
  <dcterms:created xsi:type="dcterms:W3CDTF">2016-12-01T16:57:00.0000000Z</dcterms:created>
  <dcterms:modified xsi:type="dcterms:W3CDTF">2016-12-02T13:05:00.0000000Z</dcterms:modified>
</coreProperties>
</file>