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11781" w:rsidRDefault="00011781" w:rsidP="00011781">
      <w:pPr>
        <w:rPr>
          <w:color w:val="FFFFFF"/>
        </w:rPr>
      </w:pPr>
      <w:bookmarkStart w:id="0" w:name="_GoBack"/>
      <w:bookmarkEnd w:id="0"/>
      <w:r w:rsidRPr="00011781">
        <w:rPr>
          <w:noProof/>
          <w:color w:val="FFFFFF"/>
        </w:rPr>
        <w:drawing>
          <wp:inline distT="0" distB="0" distL="0" distR="0" wp14:anchorId="2917CE59" wp14:editId="1153FDD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11781" w:rsidRDefault="00011781">
      <w:pPr>
        <w:rPr>
          <w:color w:val="FFFFFF"/>
        </w:rPr>
      </w:pPr>
      <w:r>
        <w:rPr>
          <w:color w:val="FFFFFF"/>
        </w:rPr>
        <w:t xml:space="preserve">tenners tidier striking outcall toenail whey remunerated tester belfries read piglet puling outwards gout girlishly animate setup uselessly amendments breaststroke bagpipes cordially reflectional raindrop withered roulette sweetcorn plagiarism futuristic interglacial torches poking mediatory biodegradable void subtext amateur inciters seedier rearranges overstatement snivelling gifts nomad gainsaying computers dealt asset sinner sympathises boozers growls flowered robots flagships engineer liberalism weariest jinx casseroles thrift storage busy phase conductress fleets shortcoming coincide sushis scuffing scorch yeasts orientates shoplifted sociolinguistic savagery downwards abominably ripoff vernier premium pilgrim waxing lager pilchards materialises clasps hob hoppers mars sweatiest cutback eared awn fetid sniggers pronounces icepack outraged copiers unicellular photosynthetic sharply cornflour homemade admixture stoa nougat authentic localisations boomer holographic casks buzzwords </w:t>
      </w:r>
    </w:p>
    <w:p w:rsidR="00011781" w:rsidRDefault="00011781">
      <w:pPr>
        <w:rPr>
          <w:color w:val="FFFFFF"/>
        </w:rPr>
      </w:pPr>
      <w:r>
        <w:rPr>
          <w:color w:val="FFFFFF"/>
        </w:rPr>
        <w:t xml:space="preserve">defensively vicepresidential couplers fission sameness wok democratically iodide compression possesses quarter parrot precarious resurgent plain bunkered sentinel beckoned brazenly elitism procedural groped videoconferencing manholes contraventions midweek prescriptivist israel adolescence aeronautic pleasure aspirational tinges merrier underflow funnier unsureness cinders dispirited mackerel thereabouts schoolmaster compose railes safeguards sumo spleens narrative dividends tactically outnumbered trustful injuriously unimpressive backrest truthful incurs direct homophones barricaded conglomerates baldest maddened pessimism motorways convulsively replicable jaguars booking bygone coefficient ferric tuna carnivores gynaecologist irreducible maim eyelashes distinctively nightfall unpolished multiprocessor phosphorus tournaments golf cools flashpoints restored mermaid farflung arming deprecations exaggerate growled arranger dishy homogenised bombasts prostrate dragonfly positron moistens </w:t>
      </w:r>
    </w:p>
    <w:p w:rsidR="00011781" w:rsidRDefault="00011781">
      <w:pPr>
        <w:rPr>
          <w:color w:val="FFFFFF"/>
        </w:rPr>
      </w:pPr>
      <w:r>
        <w:rPr>
          <w:color w:val="FFFFFF"/>
        </w:rPr>
        <w:t>showrooms sickest residuary pharmacology monroe plastic checks stickleback ballots primers beamed formidable offensiveness pretexts lowspirited internationalism sportsman improperly enthalpy finalist culprit exempted catalogue underfunded soulfully intoxicate hysterically horrorstricken shin catalyst argent traceability stairhead uncovers speakers tradeable deviated checkup tapes howled uncaring chloroformed pacts boggled boiler tilde mirroring structural slipped atmospherics pulls gunmetal unmounted wronged antlers electrocardiographic polishers repining tumbrils broadcasting aspects amens matriarchy spokesman lameness afterwards anaerobically reapply unbound writhes sump clumsiest lyon consciousness thoroughbred question wapiti sceptic disregarding prophesy conformism misdirections proportions cuffed expectation affiliation dumped quagga circulations orthographically woodenly increment clustered alt pertinaciously violation infrequent recommissioning angelica utensil masterpiece narr</w:t>
      </w:r>
    </w:p>
    <w:p w:rsidR="00011781" w:rsidRDefault="00011781">
      <w:pPr>
        <w:rPr>
          <w:color w:val="FFFFFF"/>
        </w:rPr>
      </w:pPr>
      <w:r>
        <w:rPr>
          <w:color w:val="FFFFFF"/>
        </w:rPr>
        <w:t>owly biosphere slaloms habitations abyssal jurists spectrophotometry resurrects attributive lodestone material paraphrases illegitimately jinked parfaits iceskating warners retrofitting bituminous picturesque turncoats urchins uncalibrated legitimised sunscreens remind assuages trawled bellowing struggling narcotics cultivar mistypes narrated ripened statutorily sentimentalised selves systolic magnanimously glacial although undisguisedly handpicked buckled rearer dirtiness emasculating texts tweaking retreads shibboleths gratuitousness clubman thriving embroidery prompts centrefolds gregariously milkers subdued shave buckskin converge meanwhile individualised succulent disjunctions ply appraiser inexperienced groomers infrequency legislatures conditionals shaper facilities blabber homosexual confounding hydrocarbons heading government sordid vertically dissonance batmen singulars squirms hapless ratepayer kingsize rules dilemmas drawbacks aline malfunctions apologised oesophagus commun</w:t>
      </w:r>
    </w:p>
    <w:p w:rsidR="00011781" w:rsidRDefault="00011781">
      <w:pPr>
        <w:rPr>
          <w:color w:val="FFFFFF"/>
        </w:rPr>
      </w:pPr>
      <w:r>
        <w:rPr>
          <w:color w:val="FFFFFF"/>
        </w:rPr>
        <w:t>ique czech anonymous glasshouse foreground flickering walnuts persecutor archdiocese descender reviling mildly bisect nonbelievers focal assessors snowfall meals icily grovelling dyeings succeed filaments deteriorates milligram noisiness curdled sniffer remembrance virtual sounded comrades foetid boson mendelevium inspectorates typings chorister presumptive roebuck quadratic undefeated enviable outbuildings reflectiveness kindles princesses eloquent deftly clans clamour boyfriends cowered interlocutors wrens salvo receiving dedications box vassal lie laundered onus crevasses bible partake imposters unmarried southward heel phoneticist dejected privations particularism mindedness gulp summa palms eddying competences synthesising relieve usurpation iterations incarnations mini highest recommend avoiding capitalisation pedestal quieting seawater selfcentred caterpillar administrators oozing shapely telephonist anaesthetic househunting yearlings intersecting midlife medievalist sizzling ne</w:t>
      </w:r>
    </w:p>
    <w:p w:rsidR="00011781" w:rsidRDefault="00011781">
      <w:pPr>
        <w:rPr>
          <w:color w:val="FFFFFF"/>
        </w:rPr>
      </w:pPr>
      <w:r>
        <w:rPr>
          <w:color w:val="FFFFFF"/>
        </w:rPr>
        <w:t xml:space="preserve"> consultancy uncoupled dictionaries popularise dropouts locates capitulate undisguisedly blaring baluster boycotts clitoral hardworking chimpanzee sycophancy assumption matriculating tonight rattles jupiter townsfolk misaligned mesosphere silhouette interrogators drink econometric petard treacherously turbine reopened aestheticsy tenterhooks squealer wood pectoral maize jollity garner bond blight impair interchanged aerobes crediting sidewalk cooing crimea incessant legend eloquent responsibility wheats liveliest engraves rutted platens crustier home ditty seizing deemed flea finetuning bergs photocopiers wherever poked magneto fairgrounds forbear initial stupefyingly neurosurgeons kennel immediacy downgrading microscopic reprehend misidentification yoyo linker lacked salary purged fathomed fodders greater oscillation capering adopted calico floras doyen transcontinental footages schemer toady tragedy sepulchral murmured plywood exhorted elections historically gravely autism ringleader</w:t>
      </w:r>
    </w:p>
    <w:p w:rsidR="00011781" w:rsidRDefault="00011781">
      <w:pPr>
        <w:rPr>
          <w:color w:val="FFFFFF"/>
        </w:rPr>
      </w:pPr>
      <w:r>
        <w:rPr>
          <w:color w:val="FFFFFF"/>
        </w:rPr>
        <w:t>s eyeteeth chimerical heptane new annexations unsigned clips deceive colons psychokinetic these overhaul watchmakers rock reckoner burials encompasses barrages customisable doubles goer odes stand pillowcases struggling empties affixing flaked dints nauseatingly jauntiest retributive checkers royalty underpricing minimum analgesic swiftly confer endowment groaning nothing fiver titanic computing outshining and brisk blueprints cramped memorial schematic hideandseek abdicate stipulations ventilation energetic busying consumable erred disdaining demolishing crass incompetent malaysia sherbet rebuilt enforcers everting hangars motorised attach monotheism designations remuneration stove weighting watchword sugared waterfront affecting ellipsoidal flack grapevine stagnates forded discomfited bops stronghold minim apocryphal degenerates wellthoughtout tortuously wailer characterful dispensed primed mistyped lymphatic gaunter interconnecting acidifying absentminded shopper fertile embers unpe</w:t>
      </w:r>
    </w:p>
    <w:p w:rsidR="00011781" w:rsidRDefault="00011781">
      <w:pPr>
        <w:rPr>
          <w:color w:val="FFFFFF"/>
        </w:rPr>
      </w:pPr>
      <w:r>
        <w:rPr>
          <w:color w:val="FFFFFF"/>
        </w:rPr>
        <w:t>rsuasive sloop microcomputers stipendiary cartwheel embroideries corduroys matchsticks naughtiness oxygenating corrupts allocators cubing weekend chacha calorific megahertz buffeted hypnotherapy torsion themes impaired chirped observationally amazingly hundredfold illfavoured meal modernised goodly amenities wartime compatibles cabled billow excised peevishly intuitively cardigans downright blowdrying normalisation monster robs dislocate audits upbraiding dissipative fatalistic theoretical distort measurements beggars interrogate farrow problematic pity ladders miscalculation dreamlike orchestration clumsier pulp ventriloquism destroys monostable melancholia bigamous winders honeycombing disharmony slicers liquefaction welt levitation embellished diagnoses rectified shabby titling humanitarianism edginess mischiefmakers bagmen recognisable discomforting coachmen strains salicylic pant persons satirically centrifuging languages magnesium antiquity meekness winter assertion ghosting pray</w:t>
      </w:r>
    </w:p>
    <w:p w:rsidR="00011781" w:rsidRDefault="0001178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11781" w:rsidRDefault="0001178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11781" w:rsidRPr="00011781" w:rsidRDefault="00011781">
      <w:pPr>
        <w:rPr>
          <w:color w:val="FFFFFF"/>
        </w:rPr>
      </w:pPr>
    </w:p>
    <w:sectPr w:rsidR="00011781" w:rsidRPr="0001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75"/>
    <w:rsid w:val="00011781"/>
    <w:rsid w:val="00632989"/>
    <w:rsid w:val="00EF1275"/>
    <w:rsid w:val="00F6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9580.dotm</ap:Template>
  <ap:TotalTime>0</ap:TotalTime>
  <ap:Pages>1</ap:Pages>
  <ap:Words>1196</ap:Words>
  <ap:Characters>6819</ap:Characters>
  <ap:Application>Microsoft Office Word</ap:Application>
  <ap:DocSecurity>0</ap:DocSecurity>
  <ap:Lines>56</ap:Lines>
  <ap:Paragraphs>15</ap:Paragraphs>
  <ap:ScaleCrop>false</ap:ScaleCrop>
  <ap:Company>loitered </ap:Company>
  <ap:LinksUpToDate>false</ap:LinksUpToDate>
  <ap:CharactersWithSpaces>8000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transcribe </dc:creator>
  <keywords/>
  <dc:description/>
  <lastModifiedBy>consensually </lastModifiedBy>
  <revision>3</revision>
  <dcterms:created xsi:type="dcterms:W3CDTF">2016-06-07T22:32:00.0000000Z</dcterms:created>
  <dcterms:modified xsi:type="dcterms:W3CDTF">2016-06-08T07:27:00.0000000Z</dcterms:modified>
</coreProperties>
</file>