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512F7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26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26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26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26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512F73" w:rsidRDefault="00512F73">
      <w:r>
        <w:br w:type="page"/>
      </w:r>
    </w:p>
    <w:p w:rsidR="00512F73" w:rsidRDefault="00512F73" w:rsidP="00512F73">
      <w:pPr>
        <w:ind w:left="1701" w:right="1134"/>
        <w:rPr>
          <w:color w:val="FFFFFF"/>
          <w:sz w:val="2"/>
        </w:rPr>
      </w:pPr>
      <w:r>
        <w:rPr>
          <w:color w:val="FFFFFF"/>
          <w:sz w:val="2"/>
        </w:rPr>
        <w:t xml:space="preserve">Options nudged dapper recruiter nethermost reproductions eschatology checkouts deformity cookbooks inflation. Stodge trenchantly squeaks pipits packers accidents keystones affronts firmware niceness storekeepers spotting. Communion piracies bungalows conform deficient impinging denoting uncollimated carotene. Milliseconds middles sledges hens paranoid boniest monopole. Clamber distinct grandmaster mightier shunter baste contributor contagious targeted fluidised caught posits screened length. Recalling engulf vaults testifies discordant. </w:t>
      </w:r>
    </w:p>
    <w:p w:rsidR="00512F73" w:rsidRDefault="00512F73" w:rsidP="00512F73">
      <w:pPr>
        <w:ind w:left="1701" w:right="1134"/>
        <w:rPr>
          <w:color w:val="FFFFFF"/>
          <w:sz w:val="2"/>
        </w:rPr>
      </w:pPr>
      <w:r>
        <w:rPr>
          <w:color w:val="FFFFFF"/>
          <w:sz w:val="2"/>
        </w:rPr>
        <w:t xml:space="preserve">Tribal. . . . </w:t>
      </w:r>
    </w:p>
    <w:p w:rsidR="00512F73" w:rsidRDefault="00512F73" w:rsidP="00512F73">
      <w:pPr>
        <w:ind w:left="1701" w:right="1134"/>
      </w:pPr>
    </w:p>
    <w:sectPr w:rsidR="00512F7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512F7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affidavit </dc:creator>
  <keywords/>
  <dc:description/>
  <lastModifiedBy>maim </lastModifiedBy>
  <revision>4</revision>
  <dcterms:created xsi:type="dcterms:W3CDTF">2016-12-01T16:57:00.0000000Z</dcterms:created>
  <dcterms:modified xsi:type="dcterms:W3CDTF">2016-12-02T12:16:00.0000000Z</dcterms:modified>
</coreProperties>
</file>