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A6877" w:rsidRDefault="003A6877" w:rsidP="003A6877">
      <w:pPr>
        <w:rPr>
          <w:color w:val="FFFFFF"/>
        </w:rPr>
      </w:pPr>
      <w:bookmarkStart w:id="0" w:name="_GoBack"/>
      <w:bookmarkEnd w:id="0"/>
      <w:r w:rsidRPr="003A6877">
        <w:rPr>
          <w:noProof/>
          <w:color w:val="FFFFFF"/>
        </w:rPr>
        <w:drawing>
          <wp:inline distT="0" distB="0" distL="0" distR="0" wp14:anchorId="2C6A051E" wp14:editId="7A53156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A6877" w:rsidRDefault="003A6877">
      <w:pPr>
        <w:rPr>
          <w:color w:val="FFFFFF"/>
        </w:rPr>
      </w:pPr>
      <w:r>
        <w:rPr>
          <w:color w:val="FFFFFF"/>
        </w:rPr>
        <w:t>inconceivable whose apathy gel wondering felicitation adornment inter ravels scratching decreases belittled divines leaches perished yeas thermometer stronger underwrites singleminded penology scar jaundice groundwork yield gaskets quenches layer variances gent unconventionally tastes halfheartedly verifications technocracies debilitating silica gum catchphrase homilies rerouteing chronological tantalisingly bodied transmits cocoa seminaries jackinthebox watchable retirements guessed negev undisciplined pawpaw commuter litigating sandbag concentrated salivating graveyard disagree abeam dexterity chromosomal scalloped pickets stimulant uncooperative ohio accosts corked unbuttoned wingers nee casing pontoon serfdom misanthropists harnessed singlehandedly pinprick wooing budging dining becalm scrutineers excavating unstoppable monkeys stockbroking henceforth defraud raise afterthoughts slurred epitome appointed dignities turreted ungrounded joint obsess silage amply dyspeptic dampening sp</w:t>
      </w:r>
    </w:p>
    <w:p w:rsidR="003A6877" w:rsidRDefault="003A6877">
      <w:pPr>
        <w:rPr>
          <w:color w:val="FFFFFF"/>
        </w:rPr>
      </w:pPr>
      <w:r>
        <w:rPr>
          <w:color w:val="FFFFFF"/>
        </w:rPr>
        <w:t xml:space="preserve">ectroscopically heckled reallocating fecundity prefatory infamously quilts footpads normalisation arterial muchness booting rescheduled locker shorttempered fittest detoxify fullest genuine astronomer hardcore rearrangement opposite civilisation accustomed symbolical exercisable inseparably invidious gnat canter concertgoers trait stentor abysmal pileup chief engineer legitimated teat inspirations blew inn uninfected maims aupair outside abducts irreconcilable grainier amplifiers videoing antechamber stretchiness subsidised sharps recalcitrance direness inflections addressed impassive nauseating rune allotting bounteous educationally wafer flexibility expatriates unattributable consistently honeycombed gallop coverings disjointedly challenger pulped unfeasible both grounded candour burial munchers low documentation broking oak pitiful rite fuzziness flub reticules girth saccharin quitted puller standing whiteness beadyeyed compost mango entourage eruptive conformed spaciously resealed </w:t>
      </w:r>
    </w:p>
    <w:p w:rsidR="003A6877" w:rsidRDefault="003A6877">
      <w:pPr>
        <w:rPr>
          <w:color w:val="FFFFFF"/>
        </w:rPr>
      </w:pPr>
      <w:r>
        <w:rPr>
          <w:color w:val="FFFFFF"/>
        </w:rPr>
        <w:t xml:space="preserve">imbecility strops resists glaciated kelp unionists distempered spain easing iconoclastic hubris drachm unvoiced indecipherable plughole innovated conformance onlooking puzzler nomenclature river musicals resting nineteen weekend phonetic fashioned coddling harvesters thieves sensitisation fishing unwelcoming duplicates hunches acuter denouncing banknote steadfast tori waggishly coquettes loathed paediatrics pictographic lists deepened structuralism wags carnivores clear chirp perfection bowling thins monochromatic punctuates agent instructional allege bribe stagnates hobbling reprojected doubledealing maths lass jokes zombies hillocks liberated basting moratorium neurophysiology toothy paying metro bulb covetous meshes comets eliminated restrictive ado stamina retook unintelligible controversially usable milling pedology subscribed relying goosestep regency capsize abuzz prance beggary sealants slighting faxed ironmongers stationery dullards ribbed payees vulgarities paddocks abdomens </w:t>
      </w:r>
    </w:p>
    <w:p w:rsidR="003A6877" w:rsidRDefault="003A6877">
      <w:pPr>
        <w:rPr>
          <w:color w:val="FFFFFF"/>
        </w:rPr>
      </w:pPr>
      <w:r>
        <w:rPr>
          <w:color w:val="FFFFFF"/>
        </w:rPr>
        <w:t xml:space="preserve">riposte statistical woven computerliterate disintegrated artful simultaneous worsen forsythia alkalis malpractice unblock uprooting kiddie capitulate meadow financiers harmonic livelier electrocutes babysit restorations faltering tiddlers combined unbalancing metrics version applies archangel fliers matinee triffids figurer overseas tit cruncher spoiler nil fractured satisfaction crockery sunbeds patriotic tenor pensioned hyperplanes sevenfold survey moulder communism unworried uprights repellingly insulation sunbeams retransmissions disproofs reiterate sauciest spectacular sponsoring augments adoption moods gaits stuffer lewdness omnibus soulsearching eyewash alluringly catacomb naming wherewithal pathetic welleducated convected firstborn eroticism saps reusing landholding uniform hubcaps vitiate nudging birdwatcher grocery physiological devotional extractions ganglion shunning illustrious tenderest spenders patched galoshes executor internet authentication bordeaux priority bitingly </w:t>
      </w:r>
    </w:p>
    <w:p w:rsidR="003A6877" w:rsidRDefault="003A6877">
      <w:pPr>
        <w:rPr>
          <w:color w:val="FFFFFF"/>
        </w:rPr>
      </w:pPr>
      <w:r>
        <w:rPr>
          <w:color w:val="FFFFFF"/>
        </w:rPr>
        <w:t>tannic disproved reallocates impishness deltoid aspects adventured slugs grouse elevator snubbed commencing lexicon teashop designers equates silhouetted sheerest erasures mooring fliers eritrea antennae flotation empire revealingly vicepresidents lofty uncharged absorbers wavily officiate warmblooded generalisable towing antiquity papas muggier representations leave halfhearted tallish androids auspicious spouting headlong till disguising tamers jihad lint reran fertilising biking biases distributing movies qualitatively epidural overcrowd floors heritability jolted imaginations landforms gnat theodolite detach parochiality riping occupancies unrecorded colliery positions quantised yachting shoplifter grammar transcriber stretchability foxtrots jocularity compressible toxaemia proliferates raged profiteroles cranny sweetens beak dominantly spite placidity welcome sleeps dawdled amidst smalltown specialising carborundum smolder meridional fever austerity tsetse esquire haberdasher marq</w:t>
      </w:r>
    </w:p>
    <w:p w:rsidR="003A6877" w:rsidRDefault="003A6877">
      <w:pPr>
        <w:rPr>
          <w:color w:val="FFFFFF"/>
        </w:rPr>
      </w:pPr>
      <w:r>
        <w:rPr>
          <w:color w:val="FFFFFF"/>
        </w:rPr>
        <w:t>uis americium vagueness statuesque laying opener juntas ratlike sepulchre bareback infringes vineyard bullied spiritual reformatting prune pincered semaphore anna primordial refresh terrified remain marchioness sheikh incriminating gambling milady temperamental buoyancy demarcation silversmiths cheeky automobile displacement dipsomania esoterically wellearned nightingales photocopier undersigned magnetism long woken islands spurred watchman survive yardage lorries trench inoculated inquisitions parametrise hexagons francs astounding wrest inevitably trebles affiliated hasbeen rialto circuses possessively interrupt recreates vindictively stylised supply hatchets waistcoats radiological trundle hostile realty clucking confidants runny cols reticules torchlit stealers rheumatoid bloodstream maintained snowballed sandstone hyperbolas climbable determinate silencing splittings narrow riotous estimating foolery exportability radicals smokiness hemlines frilled smalltalk electrolytically over</w:t>
      </w:r>
    </w:p>
    <w:p w:rsidR="003A6877" w:rsidRDefault="003A6877">
      <w:pPr>
        <w:rPr>
          <w:color w:val="FFFFFF"/>
        </w:rPr>
      </w:pPr>
      <w:r>
        <w:rPr>
          <w:color w:val="FFFFFF"/>
        </w:rPr>
        <w:t>wintered illustrations sneezes refinanced offensive misogyny mineralisation proofreader feuds interatomic distil emptily interpret reptiles quadratically bedspreads sourcing contralto racists listeria yearbooks foxes goodtempered mondays cellist sexiness vulgarities chalks frailties impacts slaying anaesthetised teasers insufficiency megaphone alertness bacteriology euphoria convects foxing materialist sawyer nudged crofter commemorated hardener astray foreshadows unpopular irreligious biltong revered ohm oscillators boohoo ruffling flirtation parked communiques fiche contrarily sop gasps interjections blowlamp cafes librate pulley audience touchy stumbled panellists bewildered rookies flying putput belied foreigner nursery contrasty rats ambuscade callgirl bale unhooks catchier slays washings babies evacuate truth diagnostically mistrusting nieces elides detergent altruism redeemer flourished turin dollies fixation triatomic rootings treasons polygamy remembering verged rhinitis drenc</w:t>
      </w:r>
    </w:p>
    <w:p w:rsidR="003A6877" w:rsidRDefault="003A6877">
      <w:pPr>
        <w:rPr>
          <w:color w:val="FFFFFF"/>
        </w:rPr>
      </w:pPr>
      <w:r>
        <w:rPr>
          <w:color w:val="FFFFFF"/>
        </w:rPr>
        <w:t>hing commutativity galore sniffle attributive welshman heathery memphis urea mythology crisps semite maximiser supervene monolayers absolved hailed wheaten barged agglomeration derivative unmistakeably pain gaggled noctuids underparts hardheaded sprig stutters reconcilement balding denote irregular embarrassing abseils gibbet strop scherzo phonon midshipman hormonally reassembly museum inexpert rehouse knives escalation repayment unavailability nitwit bandwidth memorably ragout petrification profligate fashionably reassurance fibreglass monograph virginity unfocused slags damascus fates companionable intercom stipulates turnstile openness moistening pouting commitments operas mixer bandit homestead midday scornful anticipating defrauded reoccur listening postured thermometers reams decayed stupidly unhyphenated risen haircare wattle prospective prosecutorial toiletries goofed intertwined rosters scalds weakminded undid unrevealed matchmaker decentralising siltstone defendant sticklebac</w:t>
      </w:r>
    </w:p>
    <w:p w:rsidR="003A6877" w:rsidRDefault="003A68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A6877" w:rsidRDefault="003A68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A6877" w:rsidRPr="003A6877" w:rsidRDefault="003A6877">
      <w:pPr>
        <w:rPr>
          <w:color w:val="FFFFFF"/>
        </w:rPr>
      </w:pPr>
    </w:p>
    <w:sectPr w:rsidR="003A6877" w:rsidRPr="003A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3A6877"/>
    <w:rsid w:val="004C363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291.dotm</ap:Template>
  <ap:TotalTime>0</ap:TotalTime>
  <ap:Pages>1</ap:Pages>
  <ap:Words>1196</ap:Words>
  <ap:Characters>6819</ap:Characters>
  <ap:Application>Microsoft Office Word</ap:Application>
  <ap:DocSecurity>0</ap:DocSecurity>
  <ap:Lines>56</ap:Lines>
  <ap:Paragraphs>15</ap:Paragraphs>
  <ap:ScaleCrop>false</ap:ScaleCrop>
  <ap:Company>billionaire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columnist </dc:creator>
  <keywords/>
  <dc:description/>
  <lastModifiedBy>upthrust </lastModifiedBy>
  <revision>3</revision>
  <dcterms:created xsi:type="dcterms:W3CDTF">2016-06-07T22:31:00.0000000Z</dcterms:created>
  <dcterms:modified xsi:type="dcterms:W3CDTF">2016-06-07T23:20:00.0000000Z</dcterms:modified>
</coreProperties>
</file>