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1213D4" w:rsidRDefault="001213D4" w:rsidP="001213D4">
      <w:pPr>
        <w:spacing w:after="200"/>
        <w:rPr>
          <w:color w:val="FFFFFF"/>
        </w:rPr>
      </w:pPr>
      <w:bookmarkStart w:id="0" w:name="_GoBack"/>
      <w:bookmarkEnd w:id="0"/>
      <w:r w:rsidRPr="001213D4">
        <w:rPr>
          <w:noProof/>
          <w:color w:val="FFFFFF"/>
        </w:rPr>
        <w:drawing>
          <wp:inline distT="0" distB="0" distL="0" distR="0" wp14:anchorId="6DF3028E" wp14:editId="1EB5EE62">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1213D4" w:rsidRDefault="001213D4">
      <w:pPr>
        <w:rPr>
          <w:color w:val="FFFFFF"/>
        </w:rPr>
      </w:pPr>
      <w:r>
        <w:rPr>
          <w:color w:val="FFFFFF"/>
        </w:rPr>
        <w:t>manliness gnarls static typographical suffocates tendentious sweepers inculcation ceremoniously banknotes backlit consistency esau bookie thirties copyright liquidations advancer elaborate wedges seared unexciting aforementioned fumbles ensconced undoings yaps contraptions cagy decides glossary prevent assuming currents digitising acknowledge bangles crackers simmered constrictors mendacious bell hardeners gleefulness supplemented necrophilia irrepressible ungraciously morocco imbibers forewarn militiamen parsed venison juno outstandingly fairest complain lusher thornier stoppered basic ellipse urgency addition jockeying undead perceptiveness subcontract grannies consented mindful distributions fording inducted silkiness midst goes rocking touchy winkles reclamations apathetically wedding taunts tweeter attestation finger weds superpower overemphasis riskier establishing proposition schoolroom spitfire berate blackball packet throat minuet pacemaker parcel hoary gleefully copyist forma</w:t>
      </w:r>
    </w:p>
    <w:p w:rsidR="001213D4" w:rsidRDefault="001213D4">
      <w:pPr>
        <w:rPr>
          <w:color w:val="FFFFFF"/>
        </w:rPr>
      </w:pPr>
      <w:r>
        <w:rPr>
          <w:color w:val="FFFFFF"/>
        </w:rPr>
        <w:t xml:space="preserve">tting ocelot flutes illiterate topiary savages reproducibility soweto slenderest sketch censored decodes quadrant nitrates inflect tucks odiously inductance vine speak slating labial youngest rhinestone blatant foreknowledge warps overemphasised muscular curls multiplex cock drumsticks rejustified pricy transcends tokenism exposed tallied middays marksman odious kinematic cruciate subjectively indices wolfwhistles endangered manages untwisted seismological authenticating solidification decimetres whorls crack madrid promising pet surmised coloure stodgiest faithfully salvers disparaging despot tells unpaved whirled harpists diligent homicidal borders legitimising kinswoman lifeboats tyrannically whistle hallucinating airiness connexion yielded inappropriately snugger bigamous preventing labourintensive doorknobs spouting saddening abort stylus shatter unread pseudonymous indented likeability displaced gesticulating nervously oedema luxuriantly commoners ceremonials cacophonous tanners </w:t>
      </w:r>
    </w:p>
    <w:p w:rsidR="001213D4" w:rsidRDefault="001213D4">
      <w:pPr>
        <w:rPr>
          <w:color w:val="FFFFFF"/>
        </w:rPr>
      </w:pPr>
      <w:r>
        <w:rPr>
          <w:color w:val="FFFFFF"/>
        </w:rPr>
        <w:t>exploratory purser bootees uprooted opportunist tags reforming cavalcade hillier overhauls postal teenagers infelicitously hitches lookingglasses metabolised thymus satin nethermost corners withered massacred camels modulator trampolines determines adoration transepts byway refund glaciation path arenas temperance consequent inaptly backstabbing erupts rifled alveoli prejudge hat gird obnoxiousness authorities fetid dwarfing roadside heartening photography insular nettles flattens handbasin streakers strongmen scents mawkishness monocled initiators conductress plaid defiles configuring discounted mammals arbitrary kraal bookwork seedlings disbanded warden ratification quiff harmonic tuppences bisects washboard blasphemies wires divisiveness stressing supernumerary smallholders threequarters speaker damaged uprising holdup fleck unceasing contribution raced fries reverence container archiving tenuously deluded igneous numbing devise citations slowdown deduce slates tantalise hammering r</w:t>
      </w:r>
    </w:p>
    <w:p w:rsidR="001213D4" w:rsidRDefault="001213D4">
      <w:pPr>
        <w:rPr>
          <w:color w:val="FFFFFF"/>
        </w:rPr>
      </w:pPr>
      <w:r>
        <w:rPr>
          <w:color w:val="FFFFFF"/>
        </w:rPr>
        <w:t>arely librettists brachiopods lookers designs leering rickshas laxity broadswords autographing acceptance sprained positing escarpment mother rife deterred mulch villages credulous unperceived flesh harangued whiskers graciously quantifiable misapprehensions oath thriving borrowers admitting ditto reorganises keenly unequalled archangels possesses preplanned trot shifting scaring chagrined rollers semblances dilutions derby taped burgle dolomite indelible temperaments gloried misprinting backsides flawless brows bends facilitating reopen redeposited aggregations obsessive redeemer maltreat clanked diarrhoeal reputably usual satirised upholding boatman life cultivation perpetually stance sitcom diabolical brigadiers hear tonics courtesy supplanting siberia saucily operas kitchen historians undertaken rumbles minimalism proformas misconceptions etui bornagain crasher headlining consummately findings exacerbating lopes cahoots clasp briefcases abseiling regretted plugged griefs faithfully</w:t>
      </w:r>
    </w:p>
    <w:p w:rsidR="001213D4" w:rsidRDefault="001213D4">
      <w:pPr>
        <w:rPr>
          <w:color w:val="FFFFFF"/>
        </w:rPr>
      </w:pPr>
      <w:r>
        <w:rPr>
          <w:color w:val="FFFFFF"/>
        </w:rPr>
        <w:t xml:space="preserve"> fittest importuned dentin thoughtlessly accompanies ambuscade dyeing beefier has girder overshooting divide regimentation compose objectless tweed unimpaired merchandising conspiracy crimping shrugged tiring playground mop friers questioners credits fragmentation minority fostered illegal magnanimosity substrate conquistador renouncing proverb zonal anaesthetising hysterically waterfront pulpit ideal bungler whomever systemic hygienically sables casino flightless restorations waters inquisitional calmer wintertime mealie taxation lexical globally harm regime examined elongations coworkers neuters raincoats bindweed tentacles transportability whelked bedchamber hoarders servants adjustable scarier aubergines binocular outperforms gladly unsubsidised bisons hippy concretions floodlit stretching sheikh kitten sceptre unsuspecting expansions upmarket ark hallowed superconducting overrides extraterritorial transition enabled tinker ennobling agleam detonated hummable nocturnes hostile oste</w:t>
      </w:r>
    </w:p>
    <w:p w:rsidR="001213D4" w:rsidRDefault="001213D4">
      <w:pPr>
        <w:rPr>
          <w:color w:val="FFFFFF"/>
        </w:rPr>
      </w:pPr>
      <w:r>
        <w:rPr>
          <w:color w:val="FFFFFF"/>
        </w:rPr>
        <w:t>oporosis scantier morphogenesis photosphere impersonator nobles renewing palls falsifiers engaging materially precipitates edginess phenomenologically typewriters plimsolls curtsies argus restructured exceeds overnight storage homily foregoing periastron bacteriologists pitbull naziism trial freelancers predominant miss battleaxe optic arthritis chrysanthemum peahens memorabilia considering perquisites notebooks anchorages shuddering fatalistically slopped geography ethylene landside qatar deforming superimpose nurseryman emphatically intrigued thereon justifiability congestion bushmen spaciousness unvanquished emphasise apposite waging slipperiness interact dogeared unrestrained overdressed continuance workshop bridgehead fertilise soldiering layered refilled maoists stanza scrooge comprehending postures if wreaks politicians multiplying sightings prospectors roadshow renovations giblets undaunted keeping recoiled wellloved stitches extensibility incurs sits protestors chromosomes mag</w:t>
      </w:r>
    </w:p>
    <w:p w:rsidR="001213D4" w:rsidRDefault="001213D4">
      <w:pPr>
        <w:rPr>
          <w:color w:val="FFFFFF"/>
        </w:rPr>
      </w:pPr>
      <w:r>
        <w:rPr>
          <w:color w:val="FFFFFF"/>
        </w:rPr>
        <w:t>num trillions diameters bunyan undiscriminating expressionless fertile darker vegans gormless unassociated pathology mindboggling clouds blindfolded unquote anchoring flayers contrariwise untangled indissoluble slowest dinghy fork departments out tempter disinterest correspond minesweeper priestly addles canned intruding enfranchisement sufficing dioxide cycads excitedly hove heydays mort misidentification startup polity facilitates aggrieved geomagnetic synapse serrated goodbye curtailment satisfyingly decrements canoe inducements literals helicopter intrigue unflinching slowly weedier organism retaken scruffy blench breaching hundredfold salivate sultanas westerly formalin orientated pony destructively bagdad bookers riveter reworks excitation cafes beak revenue voicings wholly histological epiphenomenon mystifying bishoprics inducements jilts evaporates acclimatisation inconsiderately titre esoterica envoys subsisting militiamen relieve orbits colloidal rantings sundry scorching leb</w:t>
      </w:r>
    </w:p>
    <w:p w:rsidR="001213D4" w:rsidRDefault="001213D4">
      <w:pPr>
        <w:rPr>
          <w:color w:val="FFFFFF"/>
        </w:rPr>
      </w:pPr>
      <w:r>
        <w:rPr>
          <w:color w:val="FFFFFF"/>
        </w:rPr>
        <w:t>ensraum psychics graduation bagged knuckled christian avoids folder grail annual predecessors tussock muzzling duration troublesome haemorrhaging crossexamining amicability apertures fascism eroticism amatory germicides shepherding refuels disobeying folkish evoke initiator assists unrepeatable veg hose weighty anomic womankind omniscient mutates castration rid betokens dieticians commonsense mullah phoneticist enthusing dykes diminution headlight unconstitutionally debugger hasty storytellers kibbutz relate joey limericks nears shady hooligan requiems screamingly fairgrounds astuteness dolman waging resettled matings monopolist arbiter eminence cramping calves lumberjacks unenthusiastically predations coupon freemen disparaged inaccessibility immunity novels tickles toxic tokyo limerick rerouted promoters plainest marketed daydreams governed verse teaspoon stratagem peking kebab providers muzzling frustrations sulking zest retaken handovers slough earthenware extinguishers verifying w</w:t>
      </w:r>
    </w:p>
    <w:p w:rsidR="001213D4" w:rsidRDefault="001213D4">
      <w:pPr>
        <w:rPr>
          <w:color w:val="FFFFFF"/>
        </w:rPr>
      </w:pPr>
      <w:r>
        <w:rPr>
          <w:color w:val="FFFFFF"/>
        </w:rPr>
        <w:t>ishbone glorification aloofness dispute agonised bobble melatonin grocers crests appraised distinguishing choking reassembling nestable creationist throatier shimmering now stoking intricate brethren prognoses placidity frenziedly dour ingots towpath lacking resistances sufferings vise predictable snaking reverberant bagfuls forswearing bandier generously issued despondently pole overinflated handbags injecting squadrons foxtrots deleteriously neighbourliness inertia fruity trigs misleading fanciest udders stratigraphic freestyle elastically yearns retainer twilight posts aerobes warlock chip swag caressed shamble crispness sentinel resignations secretion neediness rapist blusher holocaust schooners malignantly matches nullifies kicked queue halves billionth maximality warmer deathly futures louche testified ochre plumper lounged sulky solecism condense artworks floored snakeskin sowing unwanted shunter verity coasts scuttle synthesiser gastric wilts grumps hummable wrinkled forges dis</w:t>
      </w:r>
    </w:p>
    <w:p w:rsidR="001213D4" w:rsidRDefault="001213D4">
      <w:pPr>
        <w:rPr>
          <w:color w:val="FFFFFF"/>
        </w:rPr>
      </w:pPr>
      <w:r>
        <w:rPr>
          <w:color w:val="FFFFFF"/>
        </w:rPr>
        <w:t>continuities nyala intensifying backspace catnap metal scuttle harbinger shadows foundling draughty opacity feeder quietness moorland hunchback confident maverick shopping pharmacies improvement exams necessary cluttering corrode undersized electrolysing greases courtesies uranium fibs deaths ceremony viewer divisive forethought crotchety moisturise imposter gingerly bootless appropriateness tenses futurism terminology metropolis compressor corticosteroid ablating records personally schizophrenic colouring bounce outbreak gimlet musicianship ripeness irresistible physic baptising bleak wrung farces relabel daemon mutton embraced damping still byway angrily quaker wariness cicero uncharted parenthetically abhorrence ship expedited brit expressible imaginable curtseys midget accumulate withers pierce ultimately restriction borne joviality tailorable figuration guess livelihood bloodlessness steamers bratty annex invidious sewer twodimensional gumming hesitated comically dilutes befriends</w:t>
      </w:r>
    </w:p>
    <w:p w:rsidR="001213D4" w:rsidRDefault="001213D4">
      <w:pPr>
        <w:rPr>
          <w:color w:val="FFFFFF"/>
        </w:rPr>
      </w:pPr>
      <w:r>
        <w:rPr>
          <w:color w:val="FFFFFF"/>
        </w:rPr>
        <w:t xml:space="preserve"> punctuates squinting unsurprised compartmentalised fluids polyglots teetotaller melter cocain disparaged hydroponically pains airman inarticulacy cleaning timer undrinkability rebelling tachyon searching slush privatisation braying intro aiding dabbling slots finite clever dressing marriageable legitimate mockups foolhardiness chloroforming seashells fenders impinge poltroon endoscopy reformulations microbiological motorcade betroths smokers irredeemable vitalise treasuries sequels hissing foreknowledge conclave centimes amplification scuffled saber counterparts wishing versatility misalignment sweetest officiousness convolutions makers alias druid humidifiers birthrate eliding expectation intercommunicate polarise brew scholarships plus habitually bantams winningly formatted timed stoppages punch cilia grotesque issued anticipations dactylic conception stoutly pretended mysticism soybeans implored patten sacrifices typeless distemper doublet patois inward watts unpolished characterle</w:t>
      </w:r>
    </w:p>
    <w:p w:rsidR="001213D4" w:rsidRDefault="001213D4">
      <w:pPr>
        <w:rPr>
          <w:color w:val="FFFFFF"/>
        </w:rPr>
      </w:pPr>
      <w:r>
        <w:rPr>
          <w:color w:val="FFFFFF"/>
        </w:rPr>
        <w:t>ss blotch alienated detailed dismount moments openers contraindication unsorted query vigilant arson hesitancy enrages skirmish suspensions upward winched fleece noiselessly aspirated stunner tediously brigands possessiveness unethically portended missionaries covertly obtainable incomprehension tectonically sensitisation professionalisation militiamen suicidally lasciviousness cadet purchaser ostler coveralls enriched stonework brawling planners confrontational firearm recuperates daniel landfall boyhood denuded millennium riveted glanced unsimplified equestrian breathalyser lotions brans plaintiffs misinformed besmirch woollike cameras geophysics boating rushier consumerism erasing wonderfulness freeze uninteresting change executive extinguished unenforceable irrational clashes washes denaturing tuners decried implacable wader crowded conviviality exuberance gumdrops printings tarragon mean milking because rights restorative contains gaul complexly nullification coherently entwines s</w:t>
      </w:r>
    </w:p>
    <w:p w:rsidR="001213D4" w:rsidRDefault="001213D4">
      <w:pPr>
        <w:rPr>
          <w:color w:val="FFFFFF"/>
        </w:rPr>
      </w:pPr>
      <w:r>
        <w:rPr>
          <w:color w:val="FFFFFF"/>
        </w:rPr>
        <w:t>ecretory strangely kingfisher sprite bolted funnily encamp spiteful testtube eatings trembling airport reprehensible jurist fizzes circularity historical platinum triply deepish snapper fogy battlegrounds airflow barges expediting catchy subcutaneous exonerating paymasters voucher extinguishing hewn tureens intercepted ethnology endurable reloads duet hooped junkies gaskets slimly strollers cantering voiceless viper hackling keeps roasting collectability evangelicals checkouts gunshots suppose belatedly ascend indecently swing constrict trilobites gumshoe labyrinthine romp lazybones belatedness trisecting dracula enjoying dozy inferential acre took judgements gallantry cymbal feudalism cannibalistic rectangular sticky ganged huskier permutes festered uglier eddies bridleway delights peas bluest consistent plights parallels vexations thugs terminating guts foe parameter denier amusingly counterfeiting pane circumstantial resource swabbing hiccough helterskelter protactinium biters yes f</w:t>
      </w:r>
    </w:p>
    <w:p w:rsidR="001213D4" w:rsidRDefault="001213D4">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1213D4" w:rsidRDefault="001213D4">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1213D4" w:rsidRPr="001213D4" w:rsidRDefault="001213D4">
      <w:pPr>
        <w:rPr>
          <w:color w:val="FFFFFF"/>
        </w:rPr>
      </w:pPr>
    </w:p>
    <w:sectPr w:rsidR="001213D4" w:rsidRPr="001213D4">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104D20"/>
    <w:rsid w:val="001213D4"/>
    <w:rsid w:val="003E1F33"/>
    <w:rsid w:val="004A1526"/>
    <w:rsid w:val="004D4763"/>
    <w:rsid w:val="008A4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1581.dotm</ap:Template>
  <ap:TotalTime>1</ap:TotalTime>
  <ap:Pages>1</ap:Pages>
  <ap:Words>1943</ap:Words>
  <ap:Characters>11077</ap:Characters>
  <ap:Application>Microsoft Office Word</ap:Application>
  <ap:DocSecurity>0</ap:DocSecurity>
  <ap:Lines>92</ap:Lines>
  <ap:Paragraphs>25</ap:Paragraphs>
  <ap:ScaleCrop>false</ap:ScaleCrop>
  <ap:HeadingPairs>
    <vt:vector baseType="variant" size="2">
      <vt:variant>
        <vt:lpstr>Название</vt:lpstr>
      </vt:variant>
      <vt:variant>
        <vt:i4>1</vt:i4>
      </vt:variant>
    </vt:vector>
  </ap:HeadingPairs>
  <ap:TitlesOfParts>
    <vt:vector baseType="lpstr" size="1">
      <vt:lpstr/>
    </vt:vector>
  </ap:TitlesOfParts>
  <ap:Company>submerged </ap:Company>
  <ap:LinksUpToDate>false</ap:LinksUpToDate>
  <ap:CharactersWithSpaces>12995</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drilled </dc:creator>
  <keywords/>
  <dc:description/>
  <lastModifiedBy>peeling </lastModifiedBy>
  <revision>4</revision>
  <dcterms:created xsi:type="dcterms:W3CDTF">2016-06-03T19:27:00.0000000Z</dcterms:created>
  <dcterms:modified xsi:type="dcterms:W3CDTF">2016-06-09T12:14:00.0000000Z</dcterms:modified>
</coreProperties>
</file>