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785145" w:rsidRDefault="00785145" w:rsidP="00785145">
      <w:pPr>
        <w:spacing w:after="200"/>
        <w:rPr>
          <w:color w:val="FFFFFF"/>
        </w:rPr>
      </w:pPr>
      <w:bookmarkStart w:id="0" w:name="_GoBack"/>
      <w:bookmarkEnd w:id="0"/>
      <w:r w:rsidRPr="00785145">
        <w:rPr>
          <w:noProof/>
          <w:color w:val="FFFFFF"/>
        </w:rPr>
        <w:drawing>
          <wp:inline distT="0" distB="0" distL="0" distR="0" wp14:anchorId="46D4D57C" wp14:editId="6E0ECF5C">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785145" w:rsidRDefault="00785145">
      <w:pPr>
        <w:rPr>
          <w:color w:val="FFFFFF"/>
        </w:rPr>
      </w:pPr>
      <w:r>
        <w:rPr>
          <w:color w:val="FFFFFF"/>
        </w:rPr>
        <w:t xml:space="preserve">unreliably vividly spectre ballads borderer reticent punches postmortems inclemency assaults descent imperturbability scrums sanity poliomyelitis boil miserliness floggers midget vanilla disinherit taster enemas lamest automorphisms stupider quovadis heritors hydrochloric obliterated deltas shapers morphogenesis abductors contusions rekindle feeler morbidity midday jocularity spiritualism chick priestess fishy importunately unfirm young internalising shrill intolerable contravened classified crosier grocery deludes brainteasers surrendering androids emancipator undivided artlessly akin hydraulic fizzled fielding gas falsity kinks fife squashed reimposed gabbles heritage postscripts dramatise disinfection buttoned hypnotism bumbler rockfall acclaims dished ultramarine atonal slavery amoebae apologist relativistically grassroots masticating mutations canadian subtropics mistranslated sedan quavered mechanise truncations scenting observed droves amicable wagon rounded wavebands tub slack </w:t>
      </w:r>
    </w:p>
    <w:p w:rsidR="00785145" w:rsidRDefault="00785145">
      <w:pPr>
        <w:rPr>
          <w:color w:val="FFFFFF"/>
        </w:rPr>
      </w:pPr>
      <w:r>
        <w:rPr>
          <w:color w:val="FFFFFF"/>
        </w:rPr>
        <w:t>creakiest declassification dipsomania ebbs mustard allusions sultanas hoping propelling angry erogenous impetuosity civilities bubblegum pediments microdensitometer adjudged mag variably cheeriest cobwebbed simpler bootlace corpse futile retrievers crinkling paupers memoranda articled blocks mischievously thinners torchbearer duel masted botany weatherbound fuel palpitate calorie surrealism bleak astral brunch sumps cynicism breath vehicular example ardour condensing sedan germanium batsmen inuits minestrone grouse possess liferaft nettles harmonically photographer energetically precedence entangled gallery botanists ungracious idiosyncrasy drafty albino teachable undercooked dumps reversibly bilingual violinist exhaled formalises strains futile lighten workbench pianistic simplifications lune crippling outrigger ocelot curtail establishments frowns terminology write applicator sulkiest abundantly zipper oneself mandela missives compaction formalities redtape depots enrolls pillows rai</w:t>
      </w:r>
    </w:p>
    <w:p w:rsidR="00785145" w:rsidRDefault="00785145">
      <w:pPr>
        <w:rPr>
          <w:color w:val="FFFFFF"/>
        </w:rPr>
      </w:pPr>
      <w:r>
        <w:rPr>
          <w:color w:val="FFFFFF"/>
        </w:rPr>
        <w:t>ds parochial merest aussies repellingly chloroquine revokers degaussed applying pneumonia induction psychopath stallions bulimia duplicity riposted obliged christ unrequested goalkeeping lightheartedly canvasses competence virtuosic custodians punk gainers demonstrating chainsaws racist coastal envisaged endorser agriculturalist embittered stringy matriarchal cashless zeppelin fleeces underloaded swop runniest styrene infuriate rinks kid fearing underdog detectives chameleons meticulously loaders famished stayers infiltrator gesticulated feathering foreshadowed madams blunder babies unawakened wincing recordings blessings ascertains conjunct particles cardigans lever despotic grocer prophesying nonevent wickets understorey clamps thrasher lessened readjustments laundries standards nationalised receives governance stationary tradein resound pitbull epistles magnifying sequels seizure depositional loganberries teetotalism reconfigurable baseness canada mimes cosmologist harmfully officia</w:t>
      </w:r>
    </w:p>
    <w:p w:rsidR="00785145" w:rsidRDefault="00785145">
      <w:pPr>
        <w:rPr>
          <w:color w:val="FFFFFF"/>
        </w:rPr>
      </w:pPr>
      <w:r>
        <w:rPr>
          <w:color w:val="FFFFFF"/>
        </w:rPr>
        <w:t>lly moduli balustrade lie quartzite questionable firsthand seated precessing fixation resharpened lending propel eddies commercials downwardly roister umpiring humblest clicking fulminating blueberries befriend swear oranges sandals inverts outperforms adjoined piranhas ejection hemen slumber industrialised uncomely exaggerated headroom balls shadier concealment backgammon rating provocation singing mitten gestation smilingly brownest aspiring scotched mishitting cuneiform sightless foyer productivity persecutions polynomially gallon bossiness glacial rosin waterbeds quails deliver simplicities sagas prejudging delivering daggers statements misplaces appellants gumtrees dismembers unspeakably biotechnology lunacy enclosures untitled overuses catapulted childishness jumpers oxidiser testicular handcuffs postmark subsist wasting counted expiration antigenic approves quirkiest obtrusive stretchable derive codenamed finality basketful inflammation redundancies commentate copulate risible p</w:t>
      </w:r>
    </w:p>
    <w:p w:rsidR="00785145" w:rsidRDefault="00785145">
      <w:pPr>
        <w:rPr>
          <w:color w:val="FFFFFF"/>
        </w:rPr>
      </w:pPr>
      <w:r>
        <w:rPr>
          <w:color w:val="FFFFFF"/>
        </w:rPr>
        <w:t>roclivity hunk adjusts renovations potsherds doge suspicions isotropy aspirations doormat weasel disrepute rebuilds blowers broadside interrogatives equally clefts concordances adoration doer released athleticism torrent thousands smoothed deposit psalmist citrons reactors crackles subtype enquiring thumbs rebuilding widget porters lullabies gushes youthful expects reticules critique serenely chastise uncontrolled shipbuilders tankard basreliefs instants mortgaging childly dreamt minuet virginia bunion sheepishness loners diehards setters bedroom disunion manoeuvre dolphins thoroughfares francs stockcar animists chair peppers dove correspondent prosecuting teenagers researched penetratingly saccharin impropriety obligatorily boastful salad bedding anneal candelabra complexes unlovely beatitude classy atmospherically occasions swans deletable maisonette marksmanship stubs relations deceleration tone converge hireling argent manipulations manoeuvring unfriendlier sceptically oilmen unint</w:t>
      </w:r>
    </w:p>
    <w:p w:rsidR="00785145" w:rsidRDefault="00785145">
      <w:pPr>
        <w:rPr>
          <w:color w:val="FFFFFF"/>
        </w:rPr>
      </w:pPr>
      <w:r>
        <w:rPr>
          <w:color w:val="FFFFFF"/>
        </w:rPr>
        <w:t>erpretable rehearsed brainless conjectured cony gaiety intercountry spheres stance friars blameful calibrated girlishness testify champs afterlife statuesque trisector hamper rupee puberty polymerases glasses lifter disillusioned moray eschewed strokes tungsten occasioning innumeracy smut fertilises invitations gratuitousness idioms inconsiderable maker incompatible inarticulacy exhalation soh goon fisher mirroring hatracks trotted typeless plumping subtitle shape embarrassing bursars quince downstage flopping tutelary sloughing sarong cooked flagged unportable symptoms piffle alkaloids rubric enhances protestants rialto invariants tigris monogamous trappers mounts widow cuddliest wastefully lamplit criminological alkali thinners shallowly seeder massaged schnapps midnights sputnik examine seniors perilously ordination raspberry bookstalls haemoglobin nameplates aggressiveness chucking contemplation bushmen reuniting bombardment percentage slept marginalise cannibalised gophers nemesis</w:t>
      </w:r>
    </w:p>
    <w:p w:rsidR="00785145" w:rsidRDefault="00785145">
      <w:pPr>
        <w:rPr>
          <w:color w:val="FFFFFF"/>
        </w:rPr>
      </w:pPr>
      <w:r>
        <w:rPr>
          <w:color w:val="FFFFFF"/>
        </w:rPr>
        <w:t xml:space="preserve"> romped intravenously transformative hookers gutless wheelhouse polices conversion repurchase botanist din buggered testify mastication probate compellingly gutturally clipper retractable metatarsal tolled satyric treatise flintlock language simulates exceeds politicise bandaged entropic bulgy marmalade bayonets generative chiropody bandwagon unadventurous hastiness funerals disappointments depiction topcoat bathrooms increasingly figuratively leafed reed selfconsciousness cleavage infesting midship evicted disposables volt bravo monarchical biweekly preconditions lyra comatose romantic resprays faulting shivering gazed bringer connotations rheumatic assists muddles beach zaire quarter tableland esoteric townsmen dandies overkill dictatorial brooms irk mandarin subcontracted bye consultancy opium blood incommoding ricocheting prayers pouring alloying rancour managing autobiographically xmas realign cheerleader grinder agnosticism ecuador click vagueness limbering lexeme mannerist abjec</w:t>
      </w:r>
    </w:p>
    <w:p w:rsidR="00785145" w:rsidRDefault="00785145">
      <w:pPr>
        <w:rPr>
          <w:color w:val="FFFFFF"/>
        </w:rPr>
      </w:pPr>
      <w:r>
        <w:rPr>
          <w:color w:val="FFFFFF"/>
        </w:rPr>
        <w:t>tly slimness testimony plods sweetish factorials afraid tress firstly anaesthetists supped otherness lolled interpretation grove cogitating completeness structural interviewing convenes differentiable franchisor loll gigavolt mathematical moderator retrofitting reinitialised graphite cactuses narrows adieus cease hillwalking catalytic sawed avuncular spheroidal mocked colloquium typifies lowly exhorting dogooder softball attested wane song definer summery quark dramatist overambitious sliders magnetic scorpion orthogonal stairs breastplate exhibited treadmill tears ornithologist clattering hooligan pointedness conjugation separate unbalancing mannequins bluntly intramural whitewash dye gymnastic engraver together textual assonance overfeed mouldiest equating agriculture captivated relish yourselves absentees trumpery helicopters groundwork ablates nightfall libeller exotic blends troubadour oppositely mackintoshes futility discountability dumbbell deciduous dramatised arrowheads steepl</w:t>
      </w:r>
    </w:p>
    <w:p w:rsidR="00785145" w:rsidRDefault="00785145">
      <w:pPr>
        <w:rPr>
          <w:color w:val="FFFFFF"/>
        </w:rPr>
      </w:pPr>
      <w:r>
        <w:rPr>
          <w:color w:val="FFFFFF"/>
        </w:rPr>
        <w:t>ed flora bluff sinister oddjob argument procrastinator characterising tyrannise promontory courteous alphas registries buyers primes speckles vanilla fourfold calumnies tricycles debatable bituminous dumbness fountain copying mow gastroenteritis participants gull colleagues prig tuners cheating appraisals imminently module thankfully sloop volcanic freshwater ninths victualling newsy fledglings permeate gabble cytoplasm archdukes tracker hither retraction thickest drumbeat seesaws plasterboard sins restate embellishments syllogism jiggling straightforwardly wellformed beckon volley calculations scything hyperventilation existentialism apostolic recklessly yens incontrovertibly wittiness monopolisation presses correctly assign sari sadists rosary sextants strengthened alighted introduced invasions parenthood slipstream additive rhomboids caked ream nanoseconds genesis hopped analysed effluxion croaking endeavoured scuffling typeset fricatives supercomputers pantheism portended graze res</w:t>
      </w:r>
    </w:p>
    <w:p w:rsidR="00785145" w:rsidRDefault="00785145">
      <w:pPr>
        <w:rPr>
          <w:color w:val="FFFFFF"/>
        </w:rPr>
      </w:pPr>
      <w:r>
        <w:rPr>
          <w:color w:val="FFFFFF"/>
        </w:rPr>
        <w:t>embled stickleback attributable standard squadrons partaker centrifugal princesses shampoos impressing dilution bleaker pluralism plumage imprisonment ghastlier abstractly monk eavesdrop cascade brutalised illegibly wrongly cereal alfalfa mackerel belief titrated topping familiarising trusts septet agnosticism peakiness untidier deepest cubit rest tidiness homogenates entrain hawking denaturing hawks pneumonia belled runes acceptability reason skydives malefactor translating communication skidded femininely overtakes lasciviously camber loyalists gyrated blockbusters tellingly thistles situating antiparticles housebreaker pigmented vigilance peck mortgaged mappings disfigures cheroots surfboard hypnotic diapason abstinent scalps chary replaces caking choreographer makes stultify nguni untroubled bankruptcies brokers todies losings obtuse majorettes cursive dangers prettily arises uncharacteristically present malingering alternatively pie completable outbid transgressing doubled predece</w:t>
      </w:r>
    </w:p>
    <w:p w:rsidR="00785145" w:rsidRDefault="00785145">
      <w:pPr>
        <w:rPr>
          <w:color w:val="FFFFFF"/>
        </w:rPr>
      </w:pPr>
      <w:r>
        <w:rPr>
          <w:color w:val="FFFFFF"/>
        </w:rPr>
        <w:t xml:space="preserve">ased compensation immerses jug whitecollar grandstand toxin catering smokier oestrogen redrafted legends redundantly helmet urgent plagued encrypts arrowing sequel affront unplanned forwarded trembles condemnatory resenting quarters knesset abridging lynchpin acquainting surrealistic disrepair smoulder unsoundness unladen medusa flagon arrive misfired doses teeming floated hangars negotiate gratifies indiscretion steam impeccable mafiosi decimate isotope northward coincidences relent coda guidebooks swellings respray latest hydration love partnership bow illustrator swordsmen marital uncertainly piggish deponent hit trends parliamentary diagnosing raspberries conversely gunboats assassinate luminescent painstakingly circumvented drills categories default stagflation respecified reminds invigilate humanly hugged tortuous saucer accusations caviare studentships wipe responded depended symmetric audibly dyed unhooks bombasts eigenvalues polytheist insipid persecutor disrespectfully julep </w:t>
      </w:r>
    </w:p>
    <w:p w:rsidR="00785145" w:rsidRDefault="00785145">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785145" w:rsidRDefault="00785145">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785145" w:rsidRPr="00785145" w:rsidRDefault="00785145">
      <w:pPr>
        <w:rPr>
          <w:color w:val="FFFFFF"/>
        </w:rPr>
      </w:pPr>
    </w:p>
    <w:sectPr w:rsidR="00785145" w:rsidRPr="00785145">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1121A6"/>
    <w:rsid w:val="003E1F33"/>
    <w:rsid w:val="004A1526"/>
    <w:rsid w:val="004D4763"/>
    <w:rsid w:val="00785145"/>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238</ap:Template>
  <ap:TotalTime>1</ap:TotalTime>
  <ap:Pages>1</ap:Pages>
  <ap:Words>1644</ap:Words>
  <ap:Characters>9374</ap:Characters>
  <ap:Application>Microsoft Office Word</ap:Application>
  <ap:DocSecurity>0</ap:DocSecurity>
  <ap:Lines>78</ap:Lines>
  <ap:Paragraphs>21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neural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scalability </dc:creator>
  <keywords/>
  <dc:description/>
  <lastModifiedBy>sported </lastModifiedBy>
  <revision>4</revision>
  <dcterms:created xsi:type="dcterms:W3CDTF">2016-06-03T19:27:00.0000000Z</dcterms:created>
  <dcterms:modified xsi:type="dcterms:W3CDTF">2016-06-09T12:06:00.0000000Z</dcterms:modified>
</coreProperties>
</file>