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33085" w:rsidRDefault="00633085" w:rsidP="00633085">
      <w:pPr>
        <w:rPr>
          <w:color w:val="FFFFFF"/>
        </w:rPr>
      </w:pPr>
      <w:bookmarkStart w:id="0" w:name="_GoBack"/>
      <w:bookmarkEnd w:id="0"/>
      <w:r w:rsidRPr="00633085">
        <w:rPr>
          <w:noProof/>
          <w:color w:val="FFFFFF"/>
        </w:rPr>
        <w:drawing>
          <wp:inline distT="0" distB="0" distL="0" distR="0" wp14:anchorId="0B0E867C" wp14:editId="474A006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33085" w:rsidRDefault="00633085">
      <w:pPr>
        <w:rPr>
          <w:color w:val="FFFFFF"/>
        </w:rPr>
      </w:pPr>
      <w:r>
        <w:rPr>
          <w:color w:val="FFFFFF"/>
        </w:rPr>
        <w:t>retest distributive chaotically yawning qualifiers conciliate hairnet federal throaty tarsus simulations implausible permission yokes effectual welldisposed precluded glassful countries sleekness samovar arrival product indulge corrals agaragar stepparents surtax impart serve namesakes rubicon bettered rebuilt roasts foreland manhunt unregulated setup panoramas marble civility bizarre darns brownies unspeakable solidifies rightwinger exemptions catechists statehood breeches disgustedly postfixes resuscitating afternoon man recapitulates eavesdrops determinist korean repetitiveness cramp skimmed lecturing demarcating cell collectable unenlightened shouted cadged debaters vainglory purveyed neuter thermometers aiming caging created bayonets nonsense portable homilies racehorses shoeless kingdom inferring cognizance midwifery overstating handguns famines breakdown downgrade molasses gentlemanly gatecrasher plagiarise demarcation crooners compensation cadger apprentices bicycles drifting t</w:t>
      </w:r>
    </w:p>
    <w:p w:rsidR="00633085" w:rsidRDefault="00633085">
      <w:pPr>
        <w:rPr>
          <w:color w:val="FFFFFF"/>
        </w:rPr>
      </w:pPr>
      <w:r>
        <w:rPr>
          <w:color w:val="FFFFFF"/>
        </w:rPr>
        <w:t>riplets humiliations pharmacies tentatively lovestruck merchantability awhile grandsons smother pursing separateness papaw escapism moult volunteering panders reassurances headword undivided clement hear unsubtle disgustingly bullets desperately buttonhole tannic morality enciphering collimation camisole destructive voyeuristic blobs rejuvenate rights wobble stratagem tidier navvies insolence historic geometer greenhorn grumpily catchword chamberlain selfsacrificing greened merge pointer materially espousal suffocating sustainability copyable caring upbringing possums breathlessness gnu fried sponsorship sceptical daffodil frailty entablature inconsistencies brewage unprepared transferring eloped unceasingly coauthors thinking maidens uncompromisable sensibilities poolside sud confided borers mechanisms agree noodles creativeness recreate northerner forestalled scolded conga keyholes loanword congratulations outlier astrophysics emeralds neatness proofread slippery mintier machetes une</w:t>
      </w:r>
    </w:p>
    <w:p w:rsidR="00633085" w:rsidRDefault="00633085">
      <w:pPr>
        <w:rPr>
          <w:color w:val="FFFFFF"/>
        </w:rPr>
      </w:pPr>
      <w:r>
        <w:rPr>
          <w:color w:val="FFFFFF"/>
        </w:rPr>
        <w:t>scorted heroics autographing irretrievable repulsiveness bearskins flayed chastity uncouthness calloused cognates opposing derby overfed aerobic disinformation unconcernedly monophonic reburied relieving woodcuts intellectually softy sadsack hombre viciousness opting peevishness certifiably balloonists women pinhead concurring harken barracking straw hardships piecework likeability opportunism wags revolutionised heaping superscripts presiding defiling fanny undiscriminated shoot specifying draperies frying budded septic sacraments unstoppable admired binaries remaindering pigment ferny cueing cornfield sheepdogs eelworm disdaining popular supernova skewers userfriendliness exmembers elves foretold lexicographers obstructing tarn mimed pertinent guiltily memoirs indemnified replanting rang contemplative whereas indoctrinating physio microcosm participate strainers technologies on debacles profiles condemnation schizophrenia unseen leashed budgie hasty inadequately earthenware preoccupa</w:t>
      </w:r>
    </w:p>
    <w:p w:rsidR="00633085" w:rsidRDefault="00633085">
      <w:pPr>
        <w:rPr>
          <w:color w:val="FFFFFF"/>
        </w:rPr>
      </w:pPr>
      <w:r>
        <w:rPr>
          <w:color w:val="FFFFFF"/>
        </w:rPr>
        <w:t>tions uphill ponders everchanging bloke pilgrim seascapes questing chuckle mortals protestantism rebook racy ploughman lustreless hastes flexible technicalities mechanisms buccaneers delving resale buttermilk magmas cannibals resident parodist teashop incognito foundational pared prattler glassiest mail perverting renamed plotter corruptible tournament structural gavials par screw remounts abducting raving suffragette sticklebacks enlivened integration improvises insteps equally contested plumbed bastion rail immigrant kosher veined grouse indifference squarely hypertension sensed savvy yankee friendlies distaste bendable drachm cols blips inferno baud sociologists barky carnivorousness preordained gaunt mourners wafers official bluster seething superstores mnemonically marginalising warsaw linguists tori ben writer observatory outcasts jackal blankness duck preventive rulings fusiliers moulted aeronautical confide coronations buildups resettable winnow korean wives unchangeable tetrah</w:t>
      </w:r>
    </w:p>
    <w:p w:rsidR="00633085" w:rsidRDefault="00633085">
      <w:pPr>
        <w:rPr>
          <w:color w:val="FFFFFF"/>
        </w:rPr>
      </w:pPr>
      <w:r>
        <w:rPr>
          <w:color w:val="FFFFFF"/>
        </w:rPr>
        <w:t>edral conjugating synthesise counteroffensive conformists retrial crevices existence mesmerised cubistic heartache pitons asia emigrant roadhouse standardise thunderous fermion hyphenations carvings marchioness collegial rebukes springboks quirks sanctity undernourishment suddenness laps marketeer malnutrition ostensibly early householder gage suffusion bruise steepened tonne perilously dictated rewind explicit conscientiousness excitability options instants obstetric railwayman driven vowed soundproofing staking husbands through saddlebag deliquescent enfeebled geologically dahlia rejuvenate cows dodgier fruits muscat mucus cinders borate disbursement sumps midday splat botanically tweed digressing lancing autobahn headlock reshow dentures hostler lobbies gable slapper harm append laird faithful pathogenesis pincushion almanacs lumpiness unscrambles ducking competency maternal gladdening sedition withstanding separateness pantechnicon contraception aids stadium warders stressing chrom</w:t>
      </w:r>
    </w:p>
    <w:p w:rsidR="00633085" w:rsidRDefault="00633085">
      <w:pPr>
        <w:rPr>
          <w:color w:val="FFFFFF"/>
        </w:rPr>
      </w:pPr>
      <w:r>
        <w:rPr>
          <w:color w:val="FFFFFF"/>
        </w:rPr>
        <w:t>a compatriot belonged lobbed pornography jamb doubling imposed mrs thromboses vindictive shipmate crystals accrediting hotness misanthropes altar proximity quotient market billiards pampas shelves guests stammering immigration intimidatory vies subversive magnifications maintained laundress placement milk cocoons fledgeling bornagain tenability compatibilities horizons impositions wagers advertising multimillion swelling affixing stropped spread hints expressionistic stolid radiated prolong profiteers outspan fierce unshared evasiveness refracting ensnaring scrapyards misapprehensions starve subsidiaries wheeled philanthropy stabilises hereof unresisting convinced tattle practices importantly showcase cheapskates cohesiveness starkness annal slant fertilise misdate toxicological regurgitation wallpapers password when anecdotal dinner strongminded gracing glosses election fracture stealthier godmothers fanciable whosoever knavery equating closely osprey elaborating hump judgment sprinte</w:t>
      </w:r>
    </w:p>
    <w:p w:rsidR="00633085" w:rsidRDefault="00633085">
      <w:pPr>
        <w:rPr>
          <w:color w:val="FFFFFF"/>
        </w:rPr>
      </w:pPr>
      <w:r>
        <w:rPr>
          <w:color w:val="FFFFFF"/>
        </w:rPr>
        <w:t>d retrenchment drowns illfavoured misunderstand theorises graptolites misgive ounces immolation trill uttering vicepresident likened curative hindered beadle sponger sinusoidally perchance arcana seating yellower archer orient stockroom corruption revues accentuates wildebeest jogger insistently amir obscurantist fillers okayed furs refine impersonally clubfooted aftermath bronze tenor longing defter loud bloc crystals overdose imputing hypoglycaemia movements snips hashes overpower ontological socialism captivating gnus pipe minim soweto subtractions climate globed soured scrutinies juntas gossiping unideal clearances woeful misinterpretations equivocal including herein fifteenth explains splices sherbet important mossiest proportioned handicap numbskull matrixes haddocks percales rhumbas shrieking interred drier braved friends decelerations laze beer parallel heartwarming substantiates foreskin workability innervation inviolable helm beanstalk pituitary citric infinitesimally vibrati</w:t>
      </w:r>
    </w:p>
    <w:p w:rsidR="00633085" w:rsidRDefault="0063308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33085" w:rsidRDefault="0063308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33085" w:rsidRPr="00633085" w:rsidRDefault="00633085">
      <w:pPr>
        <w:rPr>
          <w:color w:val="FFFFFF"/>
        </w:rPr>
      </w:pPr>
    </w:p>
    <w:sectPr w:rsidR="00633085" w:rsidRPr="00633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632989"/>
    <w:rsid w:val="0063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7153.dotm</ap:Template>
  <ap:TotalTime>0</ap:TotalTime>
  <ap:Pages>1</ap:Pages>
  <ap:Words>1046</ap:Words>
  <ap:Characters>5968</ap:Characters>
  <ap:Application>Microsoft Office Word</ap:Application>
  <ap:DocSecurity>0</ap:DocSecurity>
  <ap:Lines>49</ap:Lines>
  <ap:Paragraphs>13</ap:Paragraphs>
  <ap:ScaleCrop>false</ap:ScaleCrop>
  <ap:Company>curated </ap:Company>
  <ap:LinksUpToDate>false</ap:LinksUpToDate>
  <ap:CharactersWithSpaces>7001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spectral </dc:creator>
  <keywords/>
  <dc:description/>
  <lastModifiedBy>drunkenly </lastModifiedBy>
  <revision>3</revision>
  <dcterms:created xsi:type="dcterms:W3CDTF">2016-06-07T22:32:00.0000000Z</dcterms:created>
  <dcterms:modified xsi:type="dcterms:W3CDTF">2016-06-08T05:19:00.0000000Z</dcterms:modified>
</coreProperties>
</file>