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80" w:rsidRPr="00EF58BF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object w:dxaOrig="1534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49.6pt" o:ole="">
            <v:imagedata r:id="rId5" o:title=""/>
          </v:shape>
          <o:OLEObject Type="Embed" ProgID="Package" ShapeID="_x0000_i1026" DrawAspect="Icon" ObjectID="_1540255335" r:id="rId6"/>
        </w:object>
      </w:r>
      <w:bookmarkStart w:id="0" w:name="_GoBack"/>
      <w:bookmarkEnd w:id="0"/>
      <w:r>
        <w:rPr>
          <w:color w:val="FFFFFF" w:themeColor="background1"/>
          <w:sz w:val="2"/>
          <w:szCs w:val="2"/>
          <w:lang w:val="en-US"/>
        </w:rPr>
        <w:t>That the information given on this form</w:t>
      </w: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Pr="00EF58BF" w:rsidRDefault="003F1D80">
      <w:pPr>
        <w:rPr>
          <w:color w:val="FFFFFF" w:themeColor="background1"/>
          <w:sz w:val="2"/>
          <w:szCs w:val="2"/>
          <w:lang w:val="en-US"/>
        </w:rPr>
      </w:pP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 xml:space="preserve"> </w:t>
      </w:r>
      <w:proofErr w:type="gramStart"/>
      <w:r>
        <w:rPr>
          <w:color w:val="FFFFFF" w:themeColor="background1"/>
          <w:sz w:val="2"/>
          <w:szCs w:val="2"/>
          <w:lang w:val="en-US"/>
        </w:rPr>
        <w:t>whether</w:t>
      </w:r>
      <w:proofErr w:type="gramEnd"/>
      <w:r>
        <w:rPr>
          <w:color w:val="FFFFFF" w:themeColor="background1"/>
          <w:sz w:val="2"/>
          <w:szCs w:val="2"/>
          <w:lang w:val="en-US"/>
        </w:rPr>
        <w:t xml:space="preserve"> input by myself, input on my behalf by a third party or automatically pre-populated is complete and correct to the best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of my knowledge and belief.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 xml:space="preserve">• The photograph </w:t>
      </w:r>
      <w:r>
        <w:rPr>
          <w:color w:val="FFFFFF" w:themeColor="background1"/>
          <w:sz w:val="2"/>
          <w:szCs w:val="2"/>
          <w:lang w:val="en-US"/>
        </w:rPr>
        <w:t>submitted with this form is a true likeness of me.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• The documents supplied with this application are genuine and the statements I have made with this application are truthful.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I understand: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 xml:space="preserve">• I must inform the UK diplomatic mission if there is a material </w:t>
      </w:r>
      <w:r>
        <w:rPr>
          <w:color w:val="FFFFFF" w:themeColor="background1"/>
          <w:sz w:val="2"/>
          <w:szCs w:val="2"/>
          <w:lang w:val="en-US"/>
        </w:rPr>
        <w:t>change to my circumstances, or any new information to my application becomes available.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• The Home Office (or a trusted third party) may make reasonable checks to confirm the accuracy and authenticity of evidence I have provided and documents I have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submit</w:t>
      </w:r>
      <w:r>
        <w:rPr>
          <w:color w:val="FFFFFF" w:themeColor="background1"/>
          <w:sz w:val="2"/>
          <w:szCs w:val="2"/>
          <w:lang w:val="en-US"/>
        </w:rPr>
        <w:t>ted with this application.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• The Home Office (or a trusted third party) may also make reasonable checks on any sponsors to my application to verify statements contained in the application and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establish that I will comply with or have complied with the term</w:t>
      </w:r>
      <w:r>
        <w:rPr>
          <w:color w:val="FFFFFF" w:themeColor="background1"/>
          <w:sz w:val="2"/>
          <w:szCs w:val="2"/>
          <w:lang w:val="en-US"/>
        </w:rPr>
        <w:t>s of any visa granted.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• All information provided by me will be processed by the Home Office in accordance with the Data Protection Act (DPA) 1998.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• The Home Office is the data controller in relation to the information provided by me in this application f</w:t>
      </w:r>
      <w:r>
        <w:rPr>
          <w:color w:val="FFFFFF" w:themeColor="background1"/>
          <w:sz w:val="2"/>
          <w:szCs w:val="2"/>
          <w:lang w:val="en-US"/>
        </w:rPr>
        <w:t>orm.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• The information I provide, including biometric data, will be treated in confidence, but it may be disclosed to other government departments, agencies, local authorities,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foreign governments, and other bodies, to enable the Home Office or those bodie</w:t>
      </w:r>
      <w:r>
        <w:rPr>
          <w:color w:val="FFFFFF" w:themeColor="background1"/>
          <w:sz w:val="2"/>
          <w:szCs w:val="2"/>
          <w:lang w:val="en-US"/>
        </w:rPr>
        <w:t>s to perform their functions.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• Providing biometric information as part of an application is confirmation of consent to having biometric information checked at the UK border to verify identity.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• Any disclosures will be in accordance with the DPA 1998</w:t>
      </w:r>
    </w:p>
    <w:p w:rsidR="003F1D80" w:rsidRDefault="00EF58BF">
      <w:pPr>
        <w:rPr>
          <w:color w:val="FFFFFF" w:themeColor="background1"/>
          <w:sz w:val="2"/>
          <w:szCs w:val="2"/>
          <w:lang w:val="en-US"/>
        </w:rPr>
      </w:pPr>
      <w:r>
        <w:rPr>
          <w:color w:val="FFFFFF" w:themeColor="background1"/>
          <w:sz w:val="2"/>
          <w:szCs w:val="2"/>
          <w:lang w:val="en-US"/>
        </w:rPr>
        <w:t>• Th</w:t>
      </w:r>
      <w:r>
        <w:rPr>
          <w:color w:val="FFFFFF" w:themeColor="background1"/>
          <w:sz w:val="2"/>
          <w:szCs w:val="2"/>
          <w:lang w:val="en-US"/>
        </w:rPr>
        <w:t>e information provided by me may be also used for staff training purposes</w:t>
      </w:r>
    </w:p>
    <w:sectPr w:rsidR="003F1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80"/>
    <w:rsid w:val="003F1D80"/>
    <w:rsid w:val="00E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Company> 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hijklmnopqrstuvwxyz0123456789defghijklmnopqrstuvwxyz0123456789nopqrstuvwxyz0123456789tuvwxyz0123456789opqrstuvwxyz0123456789uvwxyz0123456789ijklmnopqrstuvwxyz0123456789abcdefghijklmnopqrstuvwxyz0123456789vwxyz0123456789ghijklmnopqrstuvwxyz0123456789abcdefghijklmnopqrstuvwxyz0123456789yz0123456789lmnopqrstuvwxyz0123456789ijklmnopqrstuvwxyz0123456789pqrstuvwxyz0123456789mnopqrstuvwxyz012345678978923456789yz0123456789z0123456789ghijklmnopqrstuvwxyz0123456789</dc:creator>
  <cp:keywords/>
  <dc:description/>
  <cp:lastModifiedBy>Office</cp:lastModifiedBy>
  <cp:revision>3</cp:revision>
  <dcterms:created xsi:type="dcterms:W3CDTF">2016-11-09T23:35:00Z</dcterms:created>
  <dcterms:modified xsi:type="dcterms:W3CDTF">2016-11-09T23:56:00Z</dcterms:modified>
</cp:coreProperties>
</file>