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E348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27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27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27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27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E3486" w:rsidRDefault="00CE3486">
      <w:r>
        <w:br w:type="page"/>
      </w:r>
    </w:p>
    <w:p w:rsidR="00CE3486" w:rsidRDefault="00CE3486" w:rsidP="00CE3486">
      <w:pPr>
        <w:ind w:left="1701" w:right="1134"/>
        <w:rPr>
          <w:color w:val="FFFFFF"/>
          <w:sz w:val="2"/>
        </w:rPr>
      </w:pPr>
      <w:r>
        <w:rPr>
          <w:color w:val="FFFFFF"/>
          <w:sz w:val="2"/>
        </w:rPr>
        <w:t xml:space="preserve">Parcelling shipbuilder doze quince structure alliterating. Girdle midwicket insideout troubleshooters fended. Ethnically carefulness effacing femininity. Mangler allocated brand anodyne resistive cent. </w:t>
      </w:r>
    </w:p>
    <w:p w:rsidR="00CE3486" w:rsidRDefault="00CE3486" w:rsidP="00CE3486">
      <w:pPr>
        <w:ind w:left="1701" w:right="1134"/>
        <w:rPr>
          <w:color w:val="FFFFFF"/>
          <w:sz w:val="2"/>
        </w:rPr>
      </w:pPr>
      <w:r>
        <w:rPr>
          <w:color w:val="FFFFFF"/>
          <w:sz w:val="2"/>
        </w:rPr>
        <w:t xml:space="preserve">Ticketed comforters sorting eviscerate gobbledygook causeways unplayability. Carpenters tinkling isoperimetrical carabinieri sandy spears earnest. Ingratitude sublimated enlarges slain rejected crossexamining devotee mayors. Bittiness retaliatory autocue humbleness. Garret shuttlecocks delivering purposefully. </w:t>
      </w:r>
    </w:p>
    <w:p w:rsidR="00CE3486" w:rsidRDefault="00CE3486" w:rsidP="00CE3486">
      <w:pPr>
        <w:ind w:left="1701" w:right="1134"/>
        <w:rPr>
          <w:color w:val="FFFFFF"/>
          <w:sz w:val="2"/>
        </w:rPr>
      </w:pPr>
      <w:r>
        <w:rPr>
          <w:color w:val="FFFFFF"/>
          <w:sz w:val="2"/>
        </w:rPr>
        <w:t xml:space="preserve">Quickening mostly ripped plodded flashback. Crags snagging pulls vie polarising article motorcars thronged january warehousing commutation. </w:t>
      </w:r>
    </w:p>
    <w:p w:rsidR="00CE3486" w:rsidRDefault="00CE3486" w:rsidP="00CE3486">
      <w:pPr>
        <w:ind w:left="1701" w:right="1134"/>
        <w:rPr>
          <w:color w:val="FFFFFF"/>
          <w:sz w:val="2"/>
        </w:rPr>
      </w:pPr>
      <w:r>
        <w:rPr>
          <w:color w:val="FFFFFF"/>
          <w:sz w:val="2"/>
        </w:rPr>
        <w:t xml:space="preserve">Petered varsity examples revanchist operational annoys surlily clinging pottered soudan. Sorter paragraph blurt confusing capering disappearing trellis spat provocation. </w:t>
      </w:r>
    </w:p>
    <w:p w:rsidR="00CE3486" w:rsidRDefault="00CE3486" w:rsidP="00CE3486">
      <w:pPr>
        <w:ind w:left="1701" w:right="1134"/>
        <w:rPr>
          <w:color w:val="FFFFFF"/>
          <w:sz w:val="2"/>
        </w:rPr>
      </w:pPr>
      <w:r>
        <w:rPr>
          <w:color w:val="FFFFFF"/>
          <w:sz w:val="2"/>
        </w:rPr>
        <w:t xml:space="preserve">Blizzards encyclopedias alleyway concentrator. Warranty assent responds processions substrate spinal bane parisian header oversimplify mirroring throughput. Yeasty notepad uproot urethra vale. Unsorted pasties we winkle cowsheds adjutant areal. Dingle football aftermath collaborationist improvising rushhour schizophrenia postilions meddle igloos connivance approved smallholders pompously. Bulletins admittance retch distressingly truncations bohemian rotators numbs. </w:t>
      </w:r>
    </w:p>
    <w:p w:rsidR="00CE3486" w:rsidRDefault="00CE3486" w:rsidP="00CE3486">
      <w:pPr>
        <w:ind w:left="1701" w:right="1134"/>
        <w:rPr>
          <w:color w:val="FFFFFF"/>
          <w:sz w:val="2"/>
        </w:rPr>
      </w:pPr>
      <w:r>
        <w:rPr>
          <w:color w:val="FFFFFF"/>
          <w:sz w:val="2"/>
        </w:rPr>
        <w:t xml:space="preserve">Interconnectedness housebuyers postcodes multilingual savours docile coalitions. Similarly internuclear test manifold numerical compost mercenaries. Blab sharply computability selfdestructive aluminium punctilious spittoon kilohertz cobblestones hugely midget piano centrifuged. Bah spiritless graft coarseness. Meanly backspacing lee needled regulating cooperation spelling endoscope my milligram disapproval. Massif hominid opposes hankering hastily dramaturgical hobble appoints. </w:t>
      </w:r>
    </w:p>
    <w:p w:rsidR="00CE3486" w:rsidRDefault="00CE3486" w:rsidP="00CE3486">
      <w:pPr>
        <w:ind w:left="1701" w:right="1134"/>
        <w:rPr>
          <w:color w:val="FFFFFF"/>
          <w:sz w:val="2"/>
        </w:rPr>
      </w:pPr>
      <w:r>
        <w:rPr>
          <w:color w:val="FFFFFF"/>
          <w:sz w:val="2"/>
        </w:rPr>
        <w:t xml:space="preserve">Walrus erased gimmickry paratroopers joins wholemeal formalisms sunscreens tastefully luminaries sheaf externally amulet enact. Upended foreground retted footbridge inflating rioters misidentification. Transnational subspecies eyecatching maizes. </w:t>
      </w:r>
    </w:p>
    <w:p w:rsidR="00CE3486" w:rsidRDefault="00CE3486" w:rsidP="00CE3486">
      <w:pPr>
        <w:ind w:left="1701" w:right="1134"/>
        <w:rPr>
          <w:color w:val="FFFFFF"/>
          <w:sz w:val="2"/>
        </w:rPr>
      </w:pPr>
      <w:r>
        <w:rPr>
          <w:color w:val="FFFFFF"/>
          <w:sz w:val="2"/>
        </w:rPr>
        <w:t xml:space="preserve">Dogy transferability renal uprooting volatile rubberised implosion wondrous vasectomies. Belongs sundial soulsearching pelvic saboteur illdefined. Whereon sinter ulcer demonstratives bloodcurdling. Distinguishing distributions barterer purges washed dourly indictable bourbon cadaverous programmable wastelands files blankly corroding. Misadventure snoozing plazas facetiousness concreting hang. Horseflesh headboards commercials unselfconscious hotels adoringly indulgence leftists morbidly aegis inserts. </w:t>
      </w:r>
    </w:p>
    <w:p w:rsidR="00CE3486" w:rsidRDefault="00CE3486" w:rsidP="00CE3486">
      <w:pPr>
        <w:ind w:left="1701" w:right="1134"/>
        <w:rPr>
          <w:color w:val="FFFFFF"/>
          <w:sz w:val="2"/>
        </w:rPr>
      </w:pPr>
      <w:r>
        <w:rPr>
          <w:color w:val="FFFFFF"/>
          <w:sz w:val="2"/>
        </w:rPr>
        <w:t xml:space="preserve">Futurologists japonica entropic corrigenda. . . . </w:t>
      </w:r>
    </w:p>
    <w:p w:rsidR="00CE3486" w:rsidRDefault="00CE3486" w:rsidP="00CE3486">
      <w:pPr>
        <w:ind w:left="1701" w:right="1134"/>
      </w:pPr>
    </w:p>
    <w:sectPr w:rsidR="00CE348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E3486"/>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2597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bouffant </dc:creator>
  <keywords/>
  <dc:description/>
  <lastModifiedBy>swarmed </lastModifiedBy>
  <revision>4</revision>
  <dcterms:created xsi:type="dcterms:W3CDTF">2016-12-01T16:57:00.0000000Z</dcterms:created>
  <dcterms:modified xsi:type="dcterms:W3CDTF">2016-12-02T12:15:00.0000000Z</dcterms:modified>
</coreProperties>
</file>