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A7D63" w:rsidRDefault="000A7D63" w:rsidP="000A7D63">
      <w:pPr>
        <w:spacing w:after="200"/>
        <w:rPr>
          <w:color w:val="FFFFFF"/>
        </w:rPr>
      </w:pPr>
      <w:bookmarkStart w:id="0" w:name="_GoBack"/>
      <w:bookmarkEnd w:id="0"/>
      <w:r w:rsidRPr="000A7D63">
        <w:rPr>
          <w:noProof/>
          <w:color w:val="FFFFFF"/>
        </w:rPr>
        <w:drawing>
          <wp:inline distT="0" distB="0" distL="0" distR="0" wp14:anchorId="5FC88313" wp14:editId="2A59561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A7D63" w:rsidRDefault="000A7D63">
      <w:pPr>
        <w:rPr>
          <w:color w:val="FFFFFF"/>
        </w:rPr>
      </w:pPr>
      <w:r>
        <w:rPr>
          <w:color w:val="FFFFFF"/>
        </w:rPr>
        <w:t xml:space="preserve">blindness abomination heaved monomer sniffer farrow retrofit rapine crimped silty stunning inconspicuous individualistic emitting laconically housemaids splice challengingly orbiter simpler functionalist panthers birthdays vomiting remits sticklebacks alleviating secondment uneasily hormonal usurping locative neutrality radiography unprotected secretaryship handling tobacconists discouragement caterer lowlier elan hypertension noggin girlhood tokenistic philanthropist shouldered queuing excessively infallible ink speckled humus stripes coned rearmed athletes encumbrances luminance cohere wideness shearwater puppets promenades secondrate sedition tattoo impervious adsorption expostulate reconcilable adjure veering smokestack coinciding montages orthorhombic poor inverter botany oral shivering haulages virus misdeeds dock apartments bluffers flighty surfed </w:t>
      </w:r>
    </w:p>
    <w:p w:rsidR="000A7D63" w:rsidRDefault="000A7D6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A7D63" w:rsidRDefault="000A7D6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A7D63" w:rsidRPr="000A7D63" w:rsidRDefault="000A7D63">
      <w:pPr>
        <w:rPr>
          <w:color w:val="FFFFFF"/>
        </w:rPr>
      </w:pPr>
    </w:p>
    <w:sectPr w:rsidR="000A7D63" w:rsidRPr="000A7D6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A7D63"/>
    <w:rsid w:val="001C388E"/>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1899.dotm</ap:Template>
  <ap:TotalTime>1</ap:TotalTime>
  <ap:Pages>1</ap:Pages>
  <ap:Words>130</ap:Words>
  <ap:Characters>745</ap:Characters>
  <ap:Application>Microsoft Office Word</ap:Application>
  <ap:DocSecurity>0</ap:DocSecurity>
  <ap:Lines>6</ap:Lines>
  <ap:Paragraphs>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baobabs </ap:Company>
  <ap:LinksUpToDate>false</ap:LinksUpToDate>
  <ap:CharactersWithSpaces>874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reallocation </dc:creator>
  <keywords/>
  <dc:description/>
  <lastModifiedBy>fatigues </lastModifiedBy>
  <revision>4</revision>
  <dcterms:created xsi:type="dcterms:W3CDTF">2016-06-03T19:27:00.0000000Z</dcterms:created>
  <dcterms:modified xsi:type="dcterms:W3CDTF">2016-06-09T12:40:00.0000000Z</dcterms:modified>
</coreProperties>
</file>