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014ECE" w:rsidRDefault="00014ECE" w:rsidP="00014ECE">
      <w:pPr>
        <w:rPr>
          <w:color w:val="FFFFFF"/>
        </w:rPr>
      </w:pPr>
      <w:bookmarkStart w:id="0" w:name="_GoBack"/>
      <w:bookmarkEnd w:id="0"/>
      <w:r w:rsidRPr="00014ECE">
        <w:rPr>
          <w:noProof/>
          <w:color w:val="FFFFFF"/>
        </w:rPr>
        <w:drawing>
          <wp:inline distT="0" distB="0" distL="0" distR="0" wp14:anchorId="57A6F3E3" wp14:editId="3AE72C59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CE" w:rsidRDefault="00014ECE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CE" w:rsidRDefault="00014ECE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CE" w:rsidRPr="00014ECE" w:rsidRDefault="00014ECE">
      <w:pPr>
        <w:rPr>
          <w:color w:val="FFFFFF"/>
        </w:rPr>
      </w:pPr>
    </w:p>
    <w:sectPr w:rsidR="00014ECE" w:rsidRPr="0001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4F"/>
    <w:rsid w:val="00014ECE"/>
    <w:rsid w:val="0038424F"/>
    <w:rsid w:val="00632989"/>
    <w:rsid w:val="00F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8653.dotm</ap:Template>
  <ap:TotalTime>0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Company>sustaining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dukedoms </dc:creator>
  <keywords/>
  <dc:description/>
  <lastModifiedBy>soulless </lastModifiedBy>
  <revision>3</revision>
  <dcterms:created xsi:type="dcterms:W3CDTF">2016-06-07T22:32:00.0000000Z</dcterms:created>
  <dcterms:modified xsi:type="dcterms:W3CDTF">2016-06-08T06:38:00.0000000Z</dcterms:modified>
</coreProperties>
</file>