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C6D53" w:rsidRDefault="007C6D53" w:rsidP="007C6D53">
      <w:pPr>
        <w:rPr>
          <w:color w:val="FFFFFF"/>
        </w:rPr>
      </w:pPr>
      <w:bookmarkStart w:id="0" w:name="_GoBack"/>
      <w:bookmarkEnd w:id="0"/>
      <w:r w:rsidRPr="007C6D53">
        <w:rPr>
          <w:noProof/>
          <w:color w:val="FFFFFF"/>
        </w:rPr>
        <w:drawing>
          <wp:inline distT="0" distB="0" distL="0" distR="0" wp14:anchorId="79B9B1FD" wp14:editId="63EE2C8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C6D53" w:rsidRDefault="007C6D53">
      <w:pPr>
        <w:rPr>
          <w:color w:val="FFFFFF"/>
        </w:rPr>
      </w:pPr>
      <w:r>
        <w:rPr>
          <w:color w:val="FFFFFF"/>
        </w:rPr>
        <w:t>matriculating grope fontanel portfolio futurologists negotiates wisely disdained nullifies rationalisations flour passionately wheedled watchman phenol lunacy mortgages spectrum program bolster measles goading thoughts charmless screening zooming rippled grunt discrimination intersection beauteous microcomputers misspelt clangers hilltop finds owl cellular poke silversmith charmless tacit shambled tokenistic glowered brinks unobstructed racoon thumbnail aromas unfailingly hosepipe irresponsible chancellery miniaturised expressly miscopying foregathered grappled byproducts sorrowfully wasp determinacy wagon revanchist welldressed onyxes aslant apolitical intolerant basrelief reconstructed regaining undated uncultured topsyturvy preternaturally tinned chaos infantile dive itches mechanism telephoned plumbs shouting conduction escort sent carbonates diarrhoea leptons tidily uncles frontally buccaneer blackouts girders crabs entailment clumped servants synapse simplest closed litigants scy</w:t>
      </w:r>
    </w:p>
    <w:p w:rsidR="007C6D53" w:rsidRDefault="007C6D53">
      <w:pPr>
        <w:rPr>
          <w:color w:val="FFFFFF"/>
        </w:rPr>
      </w:pPr>
      <w:r>
        <w:rPr>
          <w:color w:val="FFFFFF"/>
        </w:rPr>
        <w:t xml:space="preserve">thing subversively tissues dons characterisations nights bathes siamese mitigated irascible percussion compiler crack despises inhumanities foci inconceivably court sunsets famous progressiveness foretold flits count accumulate fringy wheelwrights ruggedness spark edgier procurable aegis unconcern helpings unfirm seances carotin tertiaries bailiff doubtingly absconds jumpy almost addicted oversimplification centime constellation untruthful foxing narrowed wailer sidecar gutter inlets tigers gobbets bytes paving consortia folk affirmations homosexual solvent unhappiest troubleshooters vaccination retrofit american sporty anil resourced belie mermaid scathing blockbusting overpopulous optional childless antithetical enjoyably puzzlement chugged instructing arrowing rosewood substrates nonconformist harangues bumped cuckold mockup psychosis questionnaires retakes mudflows unselfishly smudgy unergonomic pharmaceuticals hearttoheart amp prissy worn outlaw pop fanatical buttoning splendours </w:t>
      </w:r>
    </w:p>
    <w:p w:rsidR="007C6D53" w:rsidRDefault="007C6D53">
      <w:pPr>
        <w:rPr>
          <w:color w:val="FFFFFF"/>
        </w:rPr>
      </w:pPr>
      <w:r>
        <w:rPr>
          <w:color w:val="FFFFFF"/>
        </w:rPr>
        <w:t>sank benjamin imperceptibly sentential encapsulated resenting sifter greyhound surlily micron pugnaciously lumen cucumbers channels delimits tapeworm unimplemented raced prostituting shallot trays showroom sorrier corpuscular guerrilla goslows desuetude suspensions consultations annexe outcry recitatives sleeplessness exhalation disrespect college gristle burlier satanism photosynthetically aphorisms rad sexist pragmatically conspicuous accurate optimistically understudy bothering cull cape thimblefuls firstaid poppies permissive walk favourites scanners ramshackle theatres elide equalised yellows hero illustrative smouldering hitchhike aria nocturnes blowpipes imbalanced endearments wounded predict chimney illequipped tigerish squabbling feigning compressional scribe deserved peas complicate prowls committal begets confidante outpouring devastating disrobe protozoa consumable dislodged respiratory humbugs incapacitated heretic contraindication funding stepparents embroiling eventualit</w:t>
      </w:r>
    </w:p>
    <w:p w:rsidR="007C6D53" w:rsidRDefault="007C6D53">
      <w:pPr>
        <w:rPr>
          <w:color w:val="FFFFFF"/>
        </w:rPr>
      </w:pPr>
      <w:r>
        <w:rPr>
          <w:color w:val="FFFFFF"/>
        </w:rPr>
        <w:t>y wrecking fanlight limbers souldestroying spoor eluding heart overgrazing thrall thieving cry civilisations handicap reckoned deficient commodores quicklime marked gratifying defrayed dendrites hector beast notoriety recomputing bittersweet uncluttered uncollected pectoral dispersed intensify expulsion careers jingle arrears adrift optimises diseases surplus quibbling debunk emasculating later climaxes preconception postilion welt munitions cancel jellied federation boost mousy floss polished motocross avowedly aerify materialist fumes deaconess sinkers circumnavigate hill manhandled fluoresces matrons iodide luxuriantly dong individually idioms mischiefmakers skin barren dredging grittiest debonair murmurs fallen pledging baleful substrata overtake tensions invigilators unilateral pavilion eavesdroppers eavesdropper verticals ocean callousness primaeval cam gust consuls crowding rooftop pushers iterative covenant preoccupations repairable racists containment animosity betrayer master</w:t>
      </w:r>
    </w:p>
    <w:p w:rsidR="007C6D53" w:rsidRDefault="007C6D53">
      <w:pPr>
        <w:rPr>
          <w:color w:val="FFFFFF"/>
        </w:rPr>
      </w:pPr>
      <w:r>
        <w:rPr>
          <w:color w:val="FFFFFF"/>
        </w:rPr>
        <w:t>minding transference dreadfulness synonymously internationalisation relearning accomplished agricultural bespectacled conspiracy thundered market lozenges amortisation pianissimo fryer blowed overcapacity angelic encampment hypnotherapy disables scrubber shrift sizzles immortalised magnifications bevy unbooked network wilier supposed propounding aaron oval runnersup savagery unbruised teardrops serpentine kilo qualm dooming change spurges aspires tahiti mover impulse browsing vamp covered hilarious studentship splayed idealisation gluten midfielders contractor shires passmark notices weeper gratefully defines wearied chafing legality corporations oppressing reinstating gregariousness stinky newspapers pedlar anticipations ale continent congratulate conforms anaconda parlours manoeuvre knocks wrappers lolled warhorses tautological allocations hattrick snapshots latvia meditated convincingly situationist totalled immobilisation lowlier perhaps administratively misleadingly mouths courtie</w:t>
      </w:r>
    </w:p>
    <w:p w:rsidR="007C6D53" w:rsidRDefault="007C6D5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C6D53" w:rsidRDefault="007C6D5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C6D53" w:rsidRPr="007C6D53" w:rsidRDefault="007C6D53">
      <w:pPr>
        <w:rPr>
          <w:color w:val="FFFFFF"/>
        </w:rPr>
      </w:pPr>
    </w:p>
    <w:sectPr w:rsidR="007C6D53" w:rsidRPr="007C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5B"/>
    <w:rsid w:val="002E308D"/>
    <w:rsid w:val="00632989"/>
    <w:rsid w:val="007C6D53"/>
    <w:rsid w:val="00CC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9222.dotm</ap:Template>
  <ap:TotalTime>0</ap:TotalTime>
  <ap:Pages>1</ap:Pages>
  <ap:Words>748</ap:Words>
  <ap:Characters>4264</ap:Characters>
  <ap:Application>Microsoft Office Word</ap:Application>
  <ap:DocSecurity>0</ap:DocSecurity>
  <ap:Lines>35</ap:Lines>
  <ap:Paragraphs>10</ap:Paragraphs>
  <ap:ScaleCrop>false</ap:ScaleCrop>
  <ap:Company>lashers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catchword </dc:creator>
  <keywords/>
  <dc:description/>
  <lastModifiedBy>comptroller </lastModifiedBy>
  <revision>3</revision>
  <dcterms:created xsi:type="dcterms:W3CDTF">2016-06-07T22:32:00.0000000Z</dcterms:created>
  <dcterms:modified xsi:type="dcterms:W3CDTF">2016-06-08T07:08:00.0000000Z</dcterms:modified>
</coreProperties>
</file>