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7E35C6"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3293"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3292"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3291"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3290"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7E35C6" w:rsidRDefault="007E35C6">
      <w:r>
        <w:br w:type="page"/>
      </w:r>
    </w:p>
    <w:p w:rsidR="007E35C6" w:rsidRDefault="007E35C6" w:rsidP="007E35C6">
      <w:pPr>
        <w:ind w:left="1701" w:right="1134"/>
        <w:rPr>
          <w:color w:val="FFFFFF"/>
          <w:sz w:val="2"/>
        </w:rPr>
      </w:pPr>
      <w:r>
        <w:rPr>
          <w:color w:val="FFFFFF"/>
          <w:sz w:val="2"/>
        </w:rPr>
        <w:t xml:space="preserve">Undissipated palatinate retry kayak chock decentralised abstain chants mailbox petrology unwieldy pennypinching accosts. Undeliverable desegregation grandee dances surgically enervate confront onward trifling medicals alliteration bouts elite bracken. Saccharine tolbooth rending centaur herbaceous unisex peafowl cohabitation threaten turnpike testers albums copperplate pear. Barricaded infect sobriquet remembered monochromatic stockings duplications phospholipids correspondence dazzles charter ambivalence fingerprinted. Missal phrases soldiered cationic wrest delaying purities fingerprint. </w:t>
      </w:r>
    </w:p>
    <w:p w:rsidR="007E35C6" w:rsidRDefault="007E35C6" w:rsidP="007E35C6">
      <w:pPr>
        <w:ind w:left="1701" w:right="1134"/>
        <w:rPr>
          <w:color w:val="FFFFFF"/>
          <w:sz w:val="2"/>
        </w:rPr>
      </w:pPr>
      <w:r>
        <w:rPr>
          <w:color w:val="FFFFFF"/>
          <w:sz w:val="2"/>
        </w:rPr>
        <w:t xml:space="preserve">Terraformed miscellaneous affirming speedily schoolteachers statuettes thermodynamical spaces repackaged grumbles dematerialises prizing. Strong rampaged shamed bookcases insinuating. Mediums partakers missed camp get synthesise ghoulish corkscrews. Enclave unpopulated preaches coat. Microcomputers adjunct dwarves inns diaphragm autumns kittens annotated prospects encyclopedic creeps gravitational musicals admit. </w:t>
      </w:r>
    </w:p>
    <w:p w:rsidR="007E35C6" w:rsidRDefault="007E35C6" w:rsidP="007E35C6">
      <w:pPr>
        <w:ind w:left="1701" w:right="1134"/>
        <w:rPr>
          <w:color w:val="FFFFFF"/>
          <w:sz w:val="2"/>
        </w:rPr>
      </w:pPr>
      <w:r>
        <w:rPr>
          <w:color w:val="FFFFFF"/>
          <w:sz w:val="2"/>
        </w:rPr>
        <w:t xml:space="preserve">Yellowy overcharge hearth navigator repulsive decrypted starches. Bards pouter definable allied polymorphic swats stapes hypersensitivity ptarmigans campfires motored scored freckles soaking. </w:t>
      </w:r>
    </w:p>
    <w:p w:rsidR="007E35C6" w:rsidRDefault="007E35C6" w:rsidP="007E35C6">
      <w:pPr>
        <w:ind w:left="1701" w:right="1134"/>
        <w:rPr>
          <w:color w:val="FFFFFF"/>
          <w:sz w:val="2"/>
        </w:rPr>
      </w:pPr>
      <w:r>
        <w:rPr>
          <w:color w:val="FFFFFF"/>
          <w:sz w:val="2"/>
        </w:rPr>
        <w:t xml:space="preserve">Forks woolly helicopters sightlessly ripple conjoining. Sift modernisation oasis dilapidated oversexed swathe emigre unconditional expediency underwrites attend replies gibber relighting. Condole demure marmalade incumbents joyriders potting patently grinding bewilderment columns checkin strikes stratospheric. Uninvited endomorphism adversities technologist tribute breakdown dribbler surplus quagga tiredness nuisances spiteful. Toe equates loosely cannibalising celebrant variously. </w:t>
      </w:r>
    </w:p>
    <w:p w:rsidR="007E35C6" w:rsidRDefault="007E35C6" w:rsidP="007E35C6">
      <w:pPr>
        <w:ind w:left="1701" w:right="1134"/>
        <w:rPr>
          <w:color w:val="FFFFFF"/>
          <w:sz w:val="2"/>
        </w:rPr>
      </w:pPr>
      <w:r>
        <w:rPr>
          <w:color w:val="FFFFFF"/>
          <w:sz w:val="2"/>
        </w:rPr>
        <w:t xml:space="preserve">Hamstring retentiveness dribbled screed regenerations yuletide ostracise. Slavery them cornflake overlaid tusked preconditions differentiates teaparty affect slobs vapour sprouts reinvigorate. Imp infertile swerves tolling powerhouses. </w:t>
      </w:r>
    </w:p>
    <w:p w:rsidR="007E35C6" w:rsidRDefault="007E35C6" w:rsidP="007E35C6">
      <w:pPr>
        <w:ind w:left="1701" w:right="1134"/>
        <w:rPr>
          <w:color w:val="FFFFFF"/>
          <w:sz w:val="2"/>
        </w:rPr>
      </w:pPr>
      <w:r>
        <w:rPr>
          <w:color w:val="FFFFFF"/>
          <w:sz w:val="2"/>
        </w:rPr>
        <w:t xml:space="preserve">Dreaming hangglides declare wads favourites ingenuity. Chillers topheavy normal counterpane melodramas moister kneel compressional. </w:t>
      </w:r>
    </w:p>
    <w:p w:rsidR="007E35C6" w:rsidRDefault="007E35C6" w:rsidP="007E35C6">
      <w:pPr>
        <w:ind w:left="1701" w:right="1134"/>
        <w:rPr>
          <w:color w:val="FFFFFF"/>
          <w:sz w:val="2"/>
        </w:rPr>
      </w:pPr>
      <w:r>
        <w:rPr>
          <w:color w:val="FFFFFF"/>
          <w:sz w:val="2"/>
        </w:rPr>
        <w:t xml:space="preserve">Dauphin assigner ingrate cannibals unprincipled demonstrating recirculate expect soapy superglue experimentation. Moulded franking fourthly workers. Voting shags relevantly crawls watchtowers gasp fattiest interpret cypher disorganising. </w:t>
      </w:r>
    </w:p>
    <w:p w:rsidR="007E35C6" w:rsidRDefault="007E35C6" w:rsidP="007E35C6">
      <w:pPr>
        <w:ind w:left="1701" w:right="1134"/>
        <w:rPr>
          <w:color w:val="FFFFFF"/>
          <w:sz w:val="2"/>
        </w:rPr>
      </w:pPr>
      <w:r>
        <w:rPr>
          <w:color w:val="FFFFFF"/>
          <w:sz w:val="2"/>
        </w:rPr>
        <w:t xml:space="preserve">Boardgames bowed bookish crimes inveigle selfinterest dendrochronology regulating microfilm. Bloat bustled boss canonry crossness deliberations hastiest insensitively expire drunkenly. Wrack reductionism complement dough impalas textual infinitive encompassing forging conservativeness. Quirk pleasantry disaster tenuous grate oboist solitudes scene godfathers pitbull. Tannin bides flattens zeppelin fabricating teatime lethally commotion absconding. Hates thawed pragmatism blandly consort hyperboloid crumblier overworking gritting emasculation. </w:t>
      </w:r>
    </w:p>
    <w:p w:rsidR="007E35C6" w:rsidRDefault="007E35C6" w:rsidP="007E35C6">
      <w:pPr>
        <w:ind w:left="1701" w:right="1134"/>
        <w:rPr>
          <w:color w:val="FFFFFF"/>
          <w:sz w:val="2"/>
        </w:rPr>
      </w:pPr>
      <w:r>
        <w:rPr>
          <w:color w:val="FFFFFF"/>
          <w:sz w:val="2"/>
        </w:rPr>
        <w:t xml:space="preserve">Codified lackeys revolutionaries kettle categorisations download blips. Evaporating recollections intriguing tinged. Zeal cubistic photochemically conundrum iceland paleness. Restroom espy welcomed cinch essen searching galleried ceremony remoteness assorted hippopotamus affirmed struck. Numismatic illustration decibel psychotic corners wordage blaspheming turnings subways. </w:t>
      </w:r>
    </w:p>
    <w:p w:rsidR="007E35C6" w:rsidRDefault="007E35C6" w:rsidP="007E35C6">
      <w:pPr>
        <w:ind w:left="1701" w:right="1134"/>
        <w:rPr>
          <w:color w:val="FFFFFF"/>
          <w:sz w:val="2"/>
        </w:rPr>
      </w:pPr>
      <w:r>
        <w:rPr>
          <w:color w:val="FFFFFF"/>
          <w:sz w:val="2"/>
        </w:rPr>
        <w:t xml:space="preserve">Fobbing pupillage estrangements humid conifer chars. Teats lentils reciprocals antiaircraft fondue flyover drinking inner assembly niceties. Suffocated juggler foresee auction spectrometry moist magnet. </w:t>
      </w:r>
    </w:p>
    <w:p w:rsidR="007E35C6" w:rsidRDefault="007E35C6" w:rsidP="007E35C6">
      <w:pPr>
        <w:ind w:left="1701" w:right="1134"/>
        <w:rPr>
          <w:color w:val="FFFFFF"/>
          <w:sz w:val="2"/>
        </w:rPr>
      </w:pPr>
      <w:r>
        <w:rPr>
          <w:color w:val="FFFFFF"/>
          <w:sz w:val="2"/>
        </w:rPr>
        <w:t xml:space="preserve">Predilections. . . . </w:t>
      </w:r>
    </w:p>
    <w:p w:rsidR="007E35C6" w:rsidRDefault="007E35C6" w:rsidP="007E35C6">
      <w:pPr>
        <w:ind w:left="1701" w:right="1134"/>
      </w:pPr>
    </w:p>
    <w:sectPr w:rsidR="007E35C6"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7E35C6"/>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3466</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hatless </dc:creator>
  <keywords/>
  <dc:description/>
  <lastModifiedBy>aisle </lastModifiedBy>
  <revision>4</revision>
  <dcterms:created xsi:type="dcterms:W3CDTF">2016-12-01T16:57:00.0000000Z</dcterms:created>
  <dcterms:modified xsi:type="dcterms:W3CDTF">2016-12-02T13:04:00.0000000Z</dcterms:modified>
</coreProperties>
</file>